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AA2" w:rsidRDefault="00FE2768" w:rsidP="00FE2768">
      <w:pPr>
        <w:pStyle w:val="NoSpacing"/>
        <w:jc w:val="center"/>
        <w:rPr>
          <w:b/>
        </w:rPr>
      </w:pPr>
      <w:r w:rsidRPr="00FE2768">
        <w:rPr>
          <w:b/>
        </w:rPr>
        <w:t>Grande Ronde Model Watershed</w:t>
      </w:r>
    </w:p>
    <w:p w:rsidR="00FE2768" w:rsidRDefault="00FE2768" w:rsidP="00FE2768">
      <w:pPr>
        <w:pStyle w:val="NoSpacing"/>
        <w:jc w:val="center"/>
        <w:rPr>
          <w:b/>
        </w:rPr>
      </w:pPr>
      <w:r>
        <w:rPr>
          <w:b/>
        </w:rPr>
        <w:t>Board of Directors’ Meeting</w:t>
      </w:r>
    </w:p>
    <w:p w:rsidR="00FE2768" w:rsidRDefault="00FE2768" w:rsidP="00FE2768">
      <w:pPr>
        <w:pStyle w:val="NoSpacing"/>
        <w:jc w:val="center"/>
        <w:rPr>
          <w:b/>
        </w:rPr>
      </w:pPr>
      <w:r>
        <w:rPr>
          <w:b/>
        </w:rPr>
        <w:t>November 26, 2019 – 5:00 p.m.</w:t>
      </w:r>
    </w:p>
    <w:p w:rsidR="00FE2768" w:rsidRDefault="00FE2768" w:rsidP="00FE2768">
      <w:pPr>
        <w:pStyle w:val="NoSpacing"/>
        <w:jc w:val="center"/>
        <w:rPr>
          <w:b/>
        </w:rPr>
      </w:pPr>
      <w:r>
        <w:rPr>
          <w:b/>
        </w:rPr>
        <w:t>Elgin Community Center in Elgin</w:t>
      </w:r>
      <w:r w:rsidR="00D7669D">
        <w:rPr>
          <w:b/>
        </w:rPr>
        <w:t xml:space="preserve"> OR</w:t>
      </w:r>
    </w:p>
    <w:p w:rsidR="00FE2768" w:rsidRDefault="00FE2768" w:rsidP="00FE2768">
      <w:pPr>
        <w:pStyle w:val="NoSpacing"/>
        <w:jc w:val="center"/>
        <w:rPr>
          <w:b/>
        </w:rPr>
      </w:pPr>
    </w:p>
    <w:p w:rsidR="00FE2768" w:rsidRDefault="00FE2768" w:rsidP="00FE2768">
      <w:pPr>
        <w:pStyle w:val="NoSpacing"/>
        <w:rPr>
          <w:b/>
        </w:rPr>
      </w:pPr>
    </w:p>
    <w:p w:rsidR="00FE2768" w:rsidRDefault="00FE2768" w:rsidP="00FE2768">
      <w:pPr>
        <w:pStyle w:val="NoSpacing"/>
      </w:pPr>
      <w:r>
        <w:t xml:space="preserve">Susan Roberts, Chair, brought the meeting to order at 5:05 p.m.  Due to not having a quorum to vote on the minutes, </w:t>
      </w:r>
      <w:r w:rsidR="00CD6FD8">
        <w:t xml:space="preserve">five </w:t>
      </w:r>
      <w:r>
        <w:t>project proposals</w:t>
      </w:r>
      <w:r w:rsidR="00CD6FD8">
        <w:t>,</w:t>
      </w:r>
      <w:r>
        <w:t xml:space="preserve"> and the new Board representation candidate; </w:t>
      </w:r>
      <w:r w:rsidR="00CD6FD8">
        <w:t>a</w:t>
      </w:r>
      <w:r>
        <w:t xml:space="preserve"> conference call will take place</w:t>
      </w:r>
      <w:r w:rsidR="005840B5">
        <w:t xml:space="preserve"> the week of December 9th</w:t>
      </w:r>
      <w:r>
        <w:t xml:space="preserve"> to go over and approve</w:t>
      </w:r>
      <w:r w:rsidR="00CD6FD8">
        <w:t>/disapprove</w:t>
      </w:r>
      <w:r>
        <w:t xml:space="preserve"> the items.</w:t>
      </w:r>
      <w:r w:rsidR="005840B5">
        <w:t xml:space="preserve"> </w:t>
      </w:r>
      <w:r w:rsidR="00CD6FD8">
        <w:t>(a</w:t>
      </w:r>
      <w:r w:rsidR="005840B5">
        <w:t>ttachments to file.</w:t>
      </w:r>
      <w:r w:rsidR="00CD6FD8">
        <w:t>)</w:t>
      </w:r>
    </w:p>
    <w:p w:rsidR="005840B5" w:rsidRDefault="005840B5" w:rsidP="00FE2768">
      <w:pPr>
        <w:pStyle w:val="NoSpacing"/>
      </w:pPr>
    </w:p>
    <w:p w:rsidR="005840B5" w:rsidRDefault="005840B5" w:rsidP="00FE2768">
      <w:pPr>
        <w:pStyle w:val="NoSpacing"/>
      </w:pPr>
      <w:r>
        <w:rPr>
          <w:b/>
        </w:rPr>
        <w:t>Calendar/Announcements:</w:t>
      </w:r>
      <w:r>
        <w:t xml:space="preserve"> Calendars were provided for November and December (attachment to file).</w:t>
      </w:r>
    </w:p>
    <w:p w:rsidR="005840B5" w:rsidRDefault="005840B5" w:rsidP="00FE2768">
      <w:pPr>
        <w:pStyle w:val="NoSpacing"/>
      </w:pPr>
    </w:p>
    <w:p w:rsidR="005840B5" w:rsidRDefault="005840B5" w:rsidP="00FE2768">
      <w:pPr>
        <w:pStyle w:val="NoSpacing"/>
      </w:pPr>
      <w:r w:rsidRPr="005840B5">
        <w:rPr>
          <w:b/>
        </w:rPr>
        <w:t>Project Proposal Review:</w:t>
      </w:r>
      <w:r>
        <w:rPr>
          <w:b/>
        </w:rPr>
        <w:t xml:space="preserve">  </w:t>
      </w:r>
      <w:r>
        <w:t>Jesse Steele went over the following five project proposals</w:t>
      </w:r>
      <w:r w:rsidR="00B06F83">
        <w:t xml:space="preserve"> and showed pictures of the project area</w:t>
      </w:r>
      <w:r w:rsidR="00B122A8">
        <w:t xml:space="preserve">s. </w:t>
      </w:r>
      <w:r w:rsidR="00367020">
        <w:t xml:space="preserve"> Information on the Wallowa &amp; U</w:t>
      </w:r>
      <w:r w:rsidR="008C3CA5">
        <w:t xml:space="preserve">pper </w:t>
      </w:r>
      <w:r w:rsidR="00367020">
        <w:t>G</w:t>
      </w:r>
      <w:r w:rsidR="008C3CA5">
        <w:t>rande Ronde (UGR)</w:t>
      </w:r>
      <w:r w:rsidR="00367020">
        <w:t>/C</w:t>
      </w:r>
      <w:r w:rsidR="008C3CA5">
        <w:t>atherine Creek (</w:t>
      </w:r>
      <w:r w:rsidR="00367020">
        <w:t>C</w:t>
      </w:r>
      <w:r w:rsidR="008C3CA5">
        <w:t>C)</w:t>
      </w:r>
      <w:r w:rsidR="00367020">
        <w:t xml:space="preserve"> Implementation Review of the October 2019 Project Solicitation (FY 2020) </w:t>
      </w:r>
      <w:r w:rsidR="002100BA">
        <w:t xml:space="preserve">was provided </w:t>
      </w:r>
      <w:r w:rsidR="00367020">
        <w:t xml:space="preserve">(attachment to file). </w:t>
      </w:r>
      <w:r w:rsidR="009D27E7">
        <w:t xml:space="preserve"> The FY20 </w:t>
      </w:r>
      <w:r w:rsidR="008C3CA5">
        <w:t xml:space="preserve">project </w:t>
      </w:r>
      <w:r w:rsidR="009D27E7">
        <w:t>balance of B</w:t>
      </w:r>
      <w:r w:rsidR="008C3CA5">
        <w:t xml:space="preserve">onneville </w:t>
      </w:r>
      <w:r w:rsidR="009D27E7">
        <w:t>P</w:t>
      </w:r>
      <w:r w:rsidR="008C3CA5">
        <w:t xml:space="preserve">ower </w:t>
      </w:r>
      <w:r w:rsidR="009D27E7">
        <w:t>A</w:t>
      </w:r>
      <w:r w:rsidR="008C3CA5">
        <w:t>dministration (BPA)</w:t>
      </w:r>
      <w:r w:rsidR="009D27E7">
        <w:t xml:space="preserve"> funds is $3,296,305 and the total BPA request for four project proposals are $562,674.  The fifth project proposal, Catherine Creek River Mile 38 Stream Restoration Design, is requesting </w:t>
      </w:r>
      <w:r w:rsidR="00B122A8">
        <w:t>Oregon Watershed Enhancement Board (</w:t>
      </w:r>
      <w:r w:rsidR="009D27E7">
        <w:t>OWEB</w:t>
      </w:r>
      <w:r w:rsidR="00B122A8">
        <w:t>)</w:t>
      </w:r>
      <w:r w:rsidR="009D27E7">
        <w:t xml:space="preserve"> </w:t>
      </w:r>
      <w:r w:rsidR="008C3CA5">
        <w:t>Focus Investment Partnership (</w:t>
      </w:r>
      <w:r w:rsidR="009D27E7">
        <w:t>FIP</w:t>
      </w:r>
      <w:r w:rsidR="008C3CA5">
        <w:t>)</w:t>
      </w:r>
      <w:r w:rsidR="009D27E7">
        <w:t xml:space="preserve"> funds of $58,239.  </w:t>
      </w:r>
    </w:p>
    <w:p w:rsidR="005840B5" w:rsidRDefault="005840B5" w:rsidP="00FE2768">
      <w:pPr>
        <w:pStyle w:val="NoSpacing"/>
      </w:pPr>
    </w:p>
    <w:p w:rsidR="005840B5" w:rsidRPr="005840B5" w:rsidRDefault="005840B5" w:rsidP="00FE2768">
      <w:pPr>
        <w:pStyle w:val="NoSpacing"/>
      </w:pPr>
      <w:r>
        <w:rPr>
          <w:b/>
        </w:rPr>
        <w:t>Indian Creek Connectivity Project Design: Re-Connecting Habitat for Salmon and Trout</w:t>
      </w:r>
      <w:r w:rsidR="00B06F83">
        <w:rPr>
          <w:b/>
        </w:rPr>
        <w:t xml:space="preserve"> (T</w:t>
      </w:r>
      <w:r w:rsidR="00B122A8">
        <w:rPr>
          <w:b/>
        </w:rPr>
        <w:t xml:space="preserve">echnical </w:t>
      </w:r>
      <w:r w:rsidR="00B06F83">
        <w:rPr>
          <w:b/>
        </w:rPr>
        <w:t>A</w:t>
      </w:r>
      <w:r w:rsidR="00B122A8">
        <w:rPr>
          <w:b/>
        </w:rPr>
        <w:t>ssistance (TA)</w:t>
      </w:r>
      <w:r w:rsidR="00B06F83">
        <w:rPr>
          <w:b/>
        </w:rPr>
        <w:t xml:space="preserve"> </w:t>
      </w:r>
      <w:r w:rsidR="00AE5EBC">
        <w:rPr>
          <w:b/>
        </w:rPr>
        <w:t xml:space="preserve">Funding </w:t>
      </w:r>
      <w:r w:rsidR="00B06F83">
        <w:rPr>
          <w:b/>
        </w:rPr>
        <w:t>Request)</w:t>
      </w:r>
      <w:r>
        <w:rPr>
          <w:b/>
        </w:rPr>
        <w:t xml:space="preserve">:  </w:t>
      </w:r>
      <w:r w:rsidR="002E5389">
        <w:t xml:space="preserve">The project goal is to return geophysical form and function to Indian Creek and thereby improve habitat connectivity and diversity for ESA-listed steelhead, Chinook salmon and bull trout.  The objective is to develop an engineering design and conduct cultural survey for the removal of two fish passage barriers and </w:t>
      </w:r>
      <w:r w:rsidR="00B06F83">
        <w:t xml:space="preserve">two </w:t>
      </w:r>
      <w:r w:rsidR="002E5389">
        <w:t>associated infrastructure</w:t>
      </w:r>
      <w:r w:rsidR="00B06F83">
        <w:t>s</w:t>
      </w:r>
      <w:r w:rsidR="002E5389">
        <w:t xml:space="preserve"> on Indian Creek.  Trout Unlimited </w:t>
      </w:r>
      <w:r w:rsidR="00B122A8">
        <w:t xml:space="preserve">(TU) </w:t>
      </w:r>
      <w:r w:rsidR="002E5389">
        <w:t>is the applicant.  BPA request is $</w:t>
      </w:r>
      <w:r w:rsidR="00791FD9">
        <w:t>6</w:t>
      </w:r>
      <w:r w:rsidR="00BA092B">
        <w:t>8</w:t>
      </w:r>
      <w:r w:rsidR="00791FD9">
        <w:t>,</w:t>
      </w:r>
      <w:r w:rsidR="00BA092B">
        <w:t>892</w:t>
      </w:r>
      <w:r w:rsidR="00791FD9">
        <w:t xml:space="preserve">.  </w:t>
      </w:r>
      <w:r w:rsidR="00B06F83">
        <w:t xml:space="preserve">Since it is removals and not replacements, probably will need to take it to 80% design and not </w:t>
      </w:r>
      <w:r w:rsidR="00791FD9">
        <w:t xml:space="preserve">100% design.  </w:t>
      </w:r>
      <w:r w:rsidR="00B06F83">
        <w:t xml:space="preserve">Allen Childs questioned the indirect costs.  TU has the Federal-negotiated indirect rate of 15.89%.  </w:t>
      </w:r>
      <w:r w:rsidR="00791FD9">
        <w:t xml:space="preserve">The Implementation Team </w:t>
      </w:r>
      <w:r w:rsidR="00E9186D">
        <w:t xml:space="preserve">(IT) </w:t>
      </w:r>
      <w:r w:rsidR="00791FD9">
        <w:t xml:space="preserve">rated this project </w:t>
      </w:r>
      <w:r w:rsidR="00E9186D">
        <w:t>h</w:t>
      </w:r>
      <w:r w:rsidR="00791FD9">
        <w:t>igh</w:t>
      </w:r>
      <w:r w:rsidR="00B06F83">
        <w:t xml:space="preserve"> priority</w:t>
      </w:r>
      <w:r w:rsidR="00791FD9">
        <w:t xml:space="preserve"> and was ranked 3 out of the 5 projects.  </w:t>
      </w:r>
      <w:r w:rsidR="00B06F83">
        <w:t xml:space="preserve">This is in a Tier 3 area. </w:t>
      </w:r>
      <w:r w:rsidR="00791FD9">
        <w:t xml:space="preserve">The IT recommended </w:t>
      </w:r>
      <w:r w:rsidR="00B06F83">
        <w:t xml:space="preserve">having an engineer </w:t>
      </w:r>
      <w:r w:rsidR="00791FD9">
        <w:t>look</w:t>
      </w:r>
      <w:r w:rsidR="00B06F83">
        <w:t xml:space="preserve"> </w:t>
      </w:r>
      <w:r w:rsidR="00791FD9">
        <w:t>at the sediment</w:t>
      </w:r>
      <w:r w:rsidR="00B06F83">
        <w:t xml:space="preserve"> transport and the sediment load</w:t>
      </w:r>
      <w:r w:rsidR="008F17D6">
        <w:t xml:space="preserve"> that you might expect</w:t>
      </w:r>
      <w:r w:rsidR="00B06F83">
        <w:t xml:space="preserve"> from pulling</w:t>
      </w:r>
      <w:r w:rsidR="008F17D6">
        <w:t xml:space="preserve"> out the concert structures and looking at adding wood structures</w:t>
      </w:r>
      <w:r w:rsidR="00791FD9">
        <w:t xml:space="preserve"> downstream to catch the sediment</w:t>
      </w:r>
      <w:r w:rsidR="008F17D6">
        <w:t>.  IT</w:t>
      </w:r>
      <w:r w:rsidR="00791FD9">
        <w:t xml:space="preserve"> recommended to fund the project.</w:t>
      </w:r>
      <w:r w:rsidR="002E5389">
        <w:rPr>
          <w:b/>
        </w:rPr>
        <w:t xml:space="preserve"> </w:t>
      </w:r>
    </w:p>
    <w:p w:rsidR="00FE2768" w:rsidRDefault="00FE2768" w:rsidP="00FE2768">
      <w:pPr>
        <w:pStyle w:val="NoSpacing"/>
      </w:pPr>
    </w:p>
    <w:p w:rsidR="002B0ECB" w:rsidRDefault="00791FD9" w:rsidP="00FE2768">
      <w:pPr>
        <w:pStyle w:val="NoSpacing"/>
      </w:pPr>
      <w:r>
        <w:rPr>
          <w:b/>
        </w:rPr>
        <w:t>Lower Fly Creek Restoration Project</w:t>
      </w:r>
      <w:r w:rsidR="0012202D">
        <w:rPr>
          <w:b/>
        </w:rPr>
        <w:t xml:space="preserve"> (Implementation Funding Request)</w:t>
      </w:r>
      <w:r>
        <w:rPr>
          <w:b/>
        </w:rPr>
        <w:t>:</w:t>
      </w:r>
      <w:r>
        <w:t xml:space="preserve">  </w:t>
      </w:r>
      <w:r w:rsidR="00AC1DAD">
        <w:t xml:space="preserve">The project’s overall goal is to achieve proper ecological form and function of the </w:t>
      </w:r>
      <w:r w:rsidR="00D679A7">
        <w:t>L</w:t>
      </w:r>
      <w:r w:rsidR="00AC1DAD">
        <w:t xml:space="preserve">ower </w:t>
      </w:r>
      <w:r w:rsidR="00D679A7">
        <w:t>F</w:t>
      </w:r>
      <w:r w:rsidR="00AC1DAD">
        <w:t xml:space="preserve">ly </w:t>
      </w:r>
      <w:r w:rsidR="00D679A7">
        <w:t>C</w:t>
      </w:r>
      <w:r w:rsidR="00AC1DAD">
        <w:t>reek and thereby restore habitat for the imperiled Snake River Basin spring/summer Chinook and Snake River Basin steelhead. The objectives are to: 1) mimic beaver dam function at pool tails and where accessible side channel habitats exist by constructing channe</w:t>
      </w:r>
      <w:r w:rsidR="00A469DD">
        <w:t>l</w:t>
      </w:r>
      <w:r w:rsidR="00AC1DAD">
        <w:t xml:space="preserve"> spanning wood structures</w:t>
      </w:r>
      <w:r w:rsidR="00A469DD">
        <w:t>;</w:t>
      </w:r>
      <w:r w:rsidR="00AC1DAD">
        <w:t xml:space="preserve"> </w:t>
      </w:r>
      <w:r w:rsidR="00A469DD">
        <w:t>2) restore floodplain function by placing floodplain wood to deflect, retain and capture water once it reaches the floodplain. Floodplain wood would increase by 200 pieces; 3) place logs, rootwads racking material and whole trees to encourage pool scour, fish cover and habitat complexity.  The Forest Service is the applicant.  BPA request is $325,394.  Splash damming took place</w:t>
      </w:r>
      <w:r w:rsidR="0012202D">
        <w:t xml:space="preserve"> years ago making the creek simplified by not having many structures</w:t>
      </w:r>
      <w:r w:rsidR="00A469DD">
        <w:t>.  In the early 90s, logs w</w:t>
      </w:r>
      <w:r w:rsidR="008A48FD">
        <w:t>ere placed but were not really e</w:t>
      </w:r>
      <w:r w:rsidR="00A469DD">
        <w:t>ffective. In 2009, the</w:t>
      </w:r>
      <w:r w:rsidR="0012202D">
        <w:t xml:space="preserve"> Forest Service</w:t>
      </w:r>
      <w:r w:rsidR="00A469DD">
        <w:t xml:space="preserve"> added more structures and plantings. </w:t>
      </w:r>
      <w:r w:rsidR="0012202D">
        <w:t xml:space="preserve"> During the August </w:t>
      </w:r>
      <w:r w:rsidR="00B122A8">
        <w:t>s</w:t>
      </w:r>
      <w:r w:rsidR="0012202D">
        <w:t xml:space="preserve">ite </w:t>
      </w:r>
      <w:r w:rsidR="00B122A8">
        <w:t>v</w:t>
      </w:r>
      <w:r w:rsidR="0012202D">
        <w:t xml:space="preserve">isit with the IT, </w:t>
      </w:r>
      <w:r w:rsidR="00A469DD">
        <w:t>Joe Platz, Forest Service, ha</w:t>
      </w:r>
      <w:r w:rsidR="0012202D">
        <w:t>d</w:t>
      </w:r>
      <w:r w:rsidR="00A469DD">
        <w:t xml:space="preserve"> been frustrated by the </w:t>
      </w:r>
      <w:r w:rsidR="0012202D">
        <w:t>last high flow and that the structures moved</w:t>
      </w:r>
      <w:r w:rsidR="00A469DD">
        <w:t xml:space="preserve">. </w:t>
      </w:r>
      <w:r w:rsidR="0012202D">
        <w:t xml:space="preserve"> </w:t>
      </w:r>
      <w:r w:rsidR="008A48FD">
        <w:t>New wood structures should</w:t>
      </w:r>
      <w:r w:rsidR="0012202D">
        <w:t xml:space="preserve"> </w:t>
      </w:r>
      <w:r w:rsidR="008A48FD">
        <w:t>aggrade the channel therefore</w:t>
      </w:r>
      <w:r w:rsidR="0012202D">
        <w:t xml:space="preserve"> the </w:t>
      </w:r>
      <w:r w:rsidR="00A469DD">
        <w:t xml:space="preserve">structures </w:t>
      </w:r>
      <w:r w:rsidR="008A48FD">
        <w:t xml:space="preserve">need to stay </w:t>
      </w:r>
      <w:r w:rsidR="00A469DD">
        <w:t>in place</w:t>
      </w:r>
      <w:r w:rsidR="008A48FD">
        <w:t xml:space="preserve"> for several years</w:t>
      </w:r>
      <w:r w:rsidR="00A469DD">
        <w:t>.  They will be adding wood</w:t>
      </w:r>
      <w:r w:rsidR="0012202D">
        <w:t xml:space="preserve"> on 3 ¼ miles of stream on </w:t>
      </w:r>
      <w:r w:rsidR="008A48FD">
        <w:t>public</w:t>
      </w:r>
      <w:r w:rsidR="0012202D">
        <w:t xml:space="preserve"> land</w:t>
      </w:r>
      <w:r w:rsidR="008A48FD">
        <w:t xml:space="preserve"> and a ¼ mile of private</w:t>
      </w:r>
      <w:r w:rsidR="00A469DD">
        <w:t xml:space="preserve">. </w:t>
      </w:r>
      <w:r w:rsidR="0012202D">
        <w:t xml:space="preserve"> If approved, c</w:t>
      </w:r>
      <w:r w:rsidR="002B0ECB">
        <w:t>onstruction w</w:t>
      </w:r>
      <w:r w:rsidR="0012202D">
        <w:t>ould</w:t>
      </w:r>
      <w:r w:rsidR="002B0ECB">
        <w:t xml:space="preserve"> take </w:t>
      </w:r>
      <w:r w:rsidR="002B0ECB">
        <w:lastRenderedPageBreak/>
        <w:t xml:space="preserve">place on 3.5 </w:t>
      </w:r>
      <w:r w:rsidR="0012202D">
        <w:t xml:space="preserve">stream </w:t>
      </w:r>
      <w:r w:rsidR="002B0ECB">
        <w:t>miles</w:t>
      </w:r>
      <w:r w:rsidR="0012202D">
        <w:t xml:space="preserve"> in the lower section</w:t>
      </w:r>
      <w:r w:rsidR="002B0ECB">
        <w:t xml:space="preserve"> in 2020</w:t>
      </w:r>
      <w:r w:rsidR="0012202D">
        <w:t xml:space="preserve">. Future plans would have additional phases working on the middle section in </w:t>
      </w:r>
      <w:r w:rsidR="002B0ECB">
        <w:t xml:space="preserve">2021 and </w:t>
      </w:r>
      <w:r w:rsidR="0012202D">
        <w:t xml:space="preserve">working </w:t>
      </w:r>
      <w:r w:rsidR="00446FEA">
        <w:t>o</w:t>
      </w:r>
      <w:r w:rsidR="0012202D">
        <w:t>n the upper section in 2022</w:t>
      </w:r>
      <w:r w:rsidR="002B0ECB">
        <w:t xml:space="preserve">. </w:t>
      </w:r>
      <w:r w:rsidR="00446FEA">
        <w:t xml:space="preserve"> </w:t>
      </w:r>
      <w:r w:rsidR="0012202D">
        <w:t xml:space="preserve">Total of </w:t>
      </w:r>
      <w:r w:rsidR="00B122A8">
        <w:t>seven</w:t>
      </w:r>
      <w:r w:rsidR="0012202D">
        <w:t xml:space="preserve"> stream miles in the </w:t>
      </w:r>
      <w:r w:rsidR="00B122A8">
        <w:t>three</w:t>
      </w:r>
      <w:r w:rsidR="0012202D">
        <w:t xml:space="preserve"> phases. </w:t>
      </w:r>
      <w:r w:rsidR="00446FEA">
        <w:t xml:space="preserve"> </w:t>
      </w:r>
      <w:r w:rsidR="002B0ECB">
        <w:t xml:space="preserve">This project area is in Tier 1.  The IT recommends that in the strategic areas, build some of the structures less stable and let things move around. </w:t>
      </w:r>
      <w:r w:rsidR="00446FEA">
        <w:t>IT</w:t>
      </w:r>
      <w:r w:rsidR="002B0ECB">
        <w:t xml:space="preserve"> rated </w:t>
      </w:r>
      <w:r w:rsidR="00446FEA">
        <w:t xml:space="preserve">this project a </w:t>
      </w:r>
      <w:r w:rsidR="00D425B3">
        <w:t>h</w:t>
      </w:r>
      <w:r w:rsidR="002B0ECB">
        <w:t xml:space="preserve">igh </w:t>
      </w:r>
      <w:r w:rsidR="008F17D6">
        <w:t xml:space="preserve">priority </w:t>
      </w:r>
      <w:r w:rsidR="002B0ECB">
        <w:t xml:space="preserve">and ranked </w:t>
      </w:r>
      <w:r w:rsidR="008F17D6">
        <w:t xml:space="preserve">it </w:t>
      </w:r>
      <w:r w:rsidR="002B0ECB">
        <w:t xml:space="preserve">1 out of the 5 projects. </w:t>
      </w:r>
      <w:r w:rsidR="008F17D6">
        <w:t xml:space="preserve"> </w:t>
      </w:r>
      <w:r w:rsidR="002B0ECB">
        <w:t xml:space="preserve">Jim Webster likes the approach and where </w:t>
      </w:r>
      <w:r w:rsidR="00446FEA">
        <w:t>the structures are being</w:t>
      </w:r>
      <w:r w:rsidR="002B0ECB">
        <w:t xml:space="preserve"> applied.</w:t>
      </w:r>
      <w:r w:rsidR="00446FEA">
        <w:t xml:space="preserve">  IT recommended to fund.</w:t>
      </w:r>
    </w:p>
    <w:p w:rsidR="002B0ECB" w:rsidRDefault="002B0ECB" w:rsidP="00FE2768">
      <w:pPr>
        <w:pStyle w:val="NoSpacing"/>
      </w:pPr>
    </w:p>
    <w:p w:rsidR="000D0EE5" w:rsidRDefault="002B0ECB" w:rsidP="00FE2768">
      <w:pPr>
        <w:pStyle w:val="NoSpacing"/>
      </w:pPr>
      <w:r>
        <w:rPr>
          <w:b/>
        </w:rPr>
        <w:t>Lower Limber Jim Restoration Project</w:t>
      </w:r>
      <w:r w:rsidR="00AE5EBC">
        <w:rPr>
          <w:b/>
        </w:rPr>
        <w:t xml:space="preserve"> (Implementation Funding Request)</w:t>
      </w:r>
      <w:r>
        <w:rPr>
          <w:b/>
        </w:rPr>
        <w:t>:</w:t>
      </w:r>
      <w:r w:rsidR="002100BA">
        <w:t xml:space="preserve">  The project’s overall goal is to achieve proper ecological form and function of the </w:t>
      </w:r>
      <w:r w:rsidR="00D679A7">
        <w:t>L</w:t>
      </w:r>
      <w:r w:rsidR="002100BA">
        <w:t xml:space="preserve">ower </w:t>
      </w:r>
      <w:r w:rsidR="00D679A7">
        <w:t>L</w:t>
      </w:r>
      <w:r w:rsidR="002100BA">
        <w:t xml:space="preserve">imber </w:t>
      </w:r>
      <w:r w:rsidR="00D679A7">
        <w:t>J</w:t>
      </w:r>
      <w:r w:rsidR="002100BA">
        <w:t xml:space="preserve">im </w:t>
      </w:r>
      <w:r w:rsidR="00D679A7">
        <w:t>C</w:t>
      </w:r>
      <w:r w:rsidR="002100BA">
        <w:t xml:space="preserve">reek and its meadows, and restore habitat for the Snake River Basin spring/summer Chinook and Snake River Basin steelhead. The objectives are to: 1) mimic beaver dam function at pool tails and in areas where accessible side channel habitats exist by constructing channel spanning wood structures; 2) restore floodplain function by placing floodplain wood </w:t>
      </w:r>
      <w:r w:rsidR="00D679A7">
        <w:t>and</w:t>
      </w:r>
      <w:r w:rsidR="002100BA">
        <w:t xml:space="preserve">; 3) place </w:t>
      </w:r>
      <w:r w:rsidR="00D679A7">
        <w:t>whole trees</w:t>
      </w:r>
      <w:r w:rsidR="002100BA">
        <w:t xml:space="preserve">.  The Forest Service </w:t>
      </w:r>
      <w:r w:rsidR="00446FEA">
        <w:t xml:space="preserve">(FS) </w:t>
      </w:r>
      <w:r w:rsidR="002100BA">
        <w:t xml:space="preserve">is the applicant.  </w:t>
      </w:r>
      <w:r w:rsidR="00D679A7">
        <w:t xml:space="preserve">This project is on </w:t>
      </w:r>
      <w:r w:rsidR="00AE5EBC">
        <w:t xml:space="preserve">private land owned by </w:t>
      </w:r>
      <w:r w:rsidR="00B122A8">
        <w:t>Marilyn</w:t>
      </w:r>
      <w:r w:rsidR="00AE5EBC">
        <w:t xml:space="preserve"> </w:t>
      </w:r>
      <w:r w:rsidR="00D679A7">
        <w:t xml:space="preserve">Schiller </w:t>
      </w:r>
      <w:r w:rsidR="00AE5EBC">
        <w:t xml:space="preserve">on Vey Meadows </w:t>
      </w:r>
      <w:r w:rsidR="003A725A">
        <w:t xml:space="preserve">in the </w:t>
      </w:r>
      <w:r w:rsidR="00446FEA">
        <w:t>U</w:t>
      </w:r>
      <w:r w:rsidR="003A725A">
        <w:t>pper Grande Ronde</w:t>
      </w:r>
      <w:r w:rsidR="00D679A7">
        <w:t xml:space="preserve">.  </w:t>
      </w:r>
      <w:r w:rsidR="00AE5EBC">
        <w:t xml:space="preserve">Vey Meadows is the highest priority area for restoration in the entire basin.  </w:t>
      </w:r>
      <w:r w:rsidR="002100BA">
        <w:t xml:space="preserve">BPA </w:t>
      </w:r>
      <w:r w:rsidR="00AE5EBC">
        <w:t xml:space="preserve">funding </w:t>
      </w:r>
      <w:r w:rsidR="002100BA">
        <w:t>request is $</w:t>
      </w:r>
      <w:r w:rsidR="00D679A7">
        <w:t>103</w:t>
      </w:r>
      <w:r w:rsidR="002100BA">
        <w:t>,</w:t>
      </w:r>
      <w:r w:rsidR="00D679A7">
        <w:t xml:space="preserve">136.  Aric Johnson, FS, </w:t>
      </w:r>
      <w:r w:rsidR="00AE5EBC">
        <w:t xml:space="preserve">regularly works with the </w:t>
      </w:r>
      <w:r w:rsidR="003A725A">
        <w:t>landowner</w:t>
      </w:r>
      <w:r w:rsidR="00AE5EBC">
        <w:t xml:space="preserve"> on her</w:t>
      </w:r>
      <w:r w:rsidR="00E9186D">
        <w:t xml:space="preserve"> </w:t>
      </w:r>
      <w:r w:rsidR="009A3F5A">
        <w:t>public land</w:t>
      </w:r>
      <w:r w:rsidR="003A725A">
        <w:t xml:space="preserve"> grazing </w:t>
      </w:r>
      <w:r w:rsidR="009A3F5A">
        <w:t>allotment</w:t>
      </w:r>
      <w:r w:rsidR="003A725A">
        <w:t xml:space="preserve">.  </w:t>
      </w:r>
      <w:r w:rsidR="00AE5EBC">
        <w:t xml:space="preserve">Aric has worked with the </w:t>
      </w:r>
      <w:r w:rsidR="00B122A8">
        <w:t>landowner</w:t>
      </w:r>
      <w:r w:rsidR="00AE5EBC">
        <w:t xml:space="preserve"> on this project. This project is over a ½ mile of stream. This connects all the previous restoration work on Limber Jim that was done upstream two years ago.  </w:t>
      </w:r>
      <w:r w:rsidR="003A725A">
        <w:t xml:space="preserve">The landowner will </w:t>
      </w:r>
      <w:r w:rsidR="00AE5EBC">
        <w:t xml:space="preserve">continue to </w:t>
      </w:r>
      <w:r w:rsidR="003A725A">
        <w:t xml:space="preserve">actively graze. </w:t>
      </w:r>
      <w:r w:rsidR="00AE5EBC">
        <w:t xml:space="preserve"> The plan is to </w:t>
      </w:r>
      <w:r w:rsidR="003A725A">
        <w:t>implement</w:t>
      </w:r>
      <w:r w:rsidR="00AE5EBC">
        <w:t xml:space="preserve"> the project</w:t>
      </w:r>
      <w:r w:rsidR="003A725A">
        <w:t xml:space="preserve"> in 2020.</w:t>
      </w:r>
      <w:r w:rsidR="00D679A7">
        <w:t xml:space="preserve"> </w:t>
      </w:r>
      <w:r w:rsidR="00AE5EBC">
        <w:t xml:space="preserve"> The initial plan was to have six habitat structures and </w:t>
      </w:r>
      <w:r w:rsidR="009A3F5A">
        <w:t xml:space="preserve">24 </w:t>
      </w:r>
      <w:r w:rsidR="00AE5EBC">
        <w:t>spanning</w:t>
      </w:r>
      <w:r w:rsidR="009A3F5A">
        <w:t xml:space="preserve"> structures.  </w:t>
      </w:r>
      <w:r w:rsidR="00AE5EBC">
        <w:t>After speaking with the landowner, the spanning structures will now be</w:t>
      </w:r>
      <w:r w:rsidR="00973060">
        <w:t>come</w:t>
      </w:r>
      <w:r w:rsidR="00B122A8">
        <w:t xml:space="preserve"> habitat structures</w:t>
      </w:r>
      <w:r w:rsidR="00973060">
        <w:t xml:space="preserve">.  The project area is in Tier 2. </w:t>
      </w:r>
      <w:r w:rsidR="000D0EE5">
        <w:t xml:space="preserve"> </w:t>
      </w:r>
      <w:r w:rsidR="009A3F5A">
        <w:t xml:space="preserve">The IT </w:t>
      </w:r>
      <w:r w:rsidR="00BA092B">
        <w:t xml:space="preserve">rated this project </w:t>
      </w:r>
      <w:r w:rsidR="00973060">
        <w:t xml:space="preserve">a </w:t>
      </w:r>
      <w:r w:rsidR="00E9186D">
        <w:t>h</w:t>
      </w:r>
      <w:r w:rsidR="00BA092B">
        <w:t xml:space="preserve">igh priority and ranked it 4 out of 5. IT </w:t>
      </w:r>
      <w:r w:rsidR="009A3F5A">
        <w:t>recommends to fund</w:t>
      </w:r>
      <w:r w:rsidR="000D0EE5">
        <w:t xml:space="preserve"> and felt strongly to work with the landowner and build a good relationship</w:t>
      </w:r>
      <w:r w:rsidR="009A3F5A">
        <w:t>.</w:t>
      </w:r>
      <w:r w:rsidR="000D0EE5">
        <w:t xml:space="preserve"> One thousand trees will be from </w:t>
      </w:r>
      <w:r w:rsidR="00973060">
        <w:t xml:space="preserve">the </w:t>
      </w:r>
      <w:r w:rsidR="000D0EE5">
        <w:t xml:space="preserve">private property and the rest on Forest Service </w:t>
      </w:r>
      <w:r w:rsidR="00973060">
        <w:t>property</w:t>
      </w:r>
      <w:r w:rsidR="000D0EE5">
        <w:t xml:space="preserve">.  The plantings mentioned are going in the </w:t>
      </w:r>
      <w:r w:rsidR="00973060">
        <w:t xml:space="preserve">tree </w:t>
      </w:r>
      <w:r w:rsidR="000D0EE5">
        <w:t>harvest areas</w:t>
      </w:r>
      <w:r w:rsidR="0027784C">
        <w:t xml:space="preserve"> as required in the NEPA process</w:t>
      </w:r>
      <w:r w:rsidR="000D0EE5">
        <w:t>.</w:t>
      </w:r>
    </w:p>
    <w:p w:rsidR="000D0EE5" w:rsidRDefault="000D0EE5" w:rsidP="00FE2768">
      <w:pPr>
        <w:pStyle w:val="NoSpacing"/>
      </w:pPr>
    </w:p>
    <w:p w:rsidR="00320BCE" w:rsidRDefault="000D0EE5" w:rsidP="00FE2768">
      <w:pPr>
        <w:pStyle w:val="NoSpacing"/>
      </w:pPr>
      <w:r>
        <w:rPr>
          <w:b/>
        </w:rPr>
        <w:t>Chicken Creek Small Streams Restoration Project</w:t>
      </w:r>
      <w:r w:rsidR="00632BA7">
        <w:rPr>
          <w:b/>
        </w:rPr>
        <w:t xml:space="preserve"> (Implementation Funding Request)</w:t>
      </w:r>
      <w:r>
        <w:rPr>
          <w:b/>
        </w:rPr>
        <w:t>:</w:t>
      </w:r>
      <w:r>
        <w:t xml:space="preserve">  </w:t>
      </w:r>
      <w:r w:rsidR="00BA092B">
        <w:t xml:space="preserve">The project’s overall goal is to achieve proper ecological form and function of the small streams and its meadows, and thereby restore habitat for the imperiled Snake River Basin spring/summer Chinook and Snake River Basin steelhead. The objectives are to: 1) mimic beaver dam function at pool tail crests and in areas where accessible side channel habitats exist by constructing channel spanning wood structures; 2) place whole trees and small wood to increase habitat complexity and fish cover.  The Forest Service is the applicant. </w:t>
      </w:r>
      <w:r>
        <w:t xml:space="preserve"> </w:t>
      </w:r>
      <w:r w:rsidR="00BA092B">
        <w:t xml:space="preserve">BPA request is $65,252. </w:t>
      </w:r>
      <w:r w:rsidR="00C43066">
        <w:t xml:space="preserve">The </w:t>
      </w:r>
      <w:r w:rsidR="004229CF">
        <w:t xml:space="preserve">Board reviewed </w:t>
      </w:r>
      <w:r w:rsidR="00C43066">
        <w:t>a similar project proposal for headwater stream work in Limber Jim</w:t>
      </w:r>
      <w:r w:rsidR="004229CF">
        <w:t xml:space="preserve"> last year. </w:t>
      </w:r>
      <w:r w:rsidR="00C43066">
        <w:t>Proposing to work on four miles in the Chicken Creek Watershed on Chicken Creek West Chicken Creek and a tributary to West Chicken Creek. This work would tie into the restoration work done last year.</w:t>
      </w:r>
      <w:r w:rsidR="004229CF">
        <w:t xml:space="preserve">  Small streams </w:t>
      </w:r>
      <w:r w:rsidR="00C43066">
        <w:t xml:space="preserve">have </w:t>
      </w:r>
      <w:r w:rsidR="004229CF">
        <w:t xml:space="preserve">limited fish use. </w:t>
      </w:r>
      <w:r w:rsidR="00C43066">
        <w:t xml:space="preserve"> The idea is to do more with the</w:t>
      </w:r>
      <w:r w:rsidR="004229CF">
        <w:t xml:space="preserve"> hydrology targeting the meadows. </w:t>
      </w:r>
      <w:r w:rsidR="00320BCE">
        <w:t xml:space="preserve">This project is in Tier 1. </w:t>
      </w:r>
      <w:r w:rsidR="00C43066">
        <w:t xml:space="preserve"> The IT r</w:t>
      </w:r>
      <w:r w:rsidR="00320BCE">
        <w:t xml:space="preserve">anked </w:t>
      </w:r>
      <w:r w:rsidR="00C43066">
        <w:t xml:space="preserve">it a </w:t>
      </w:r>
      <w:r w:rsidR="00320BCE">
        <w:t>medium priority and rated</w:t>
      </w:r>
      <w:r w:rsidR="00B122A8">
        <w:t xml:space="preserve"> it</w:t>
      </w:r>
      <w:r w:rsidR="00320BCE">
        <w:t xml:space="preserve"> 5 out of 5.  The IT recommends to fund.  </w:t>
      </w:r>
      <w:r w:rsidR="00C43066">
        <w:t>The project should i</w:t>
      </w:r>
      <w:r w:rsidR="00320BCE">
        <w:t>mprove flow</w:t>
      </w:r>
      <w:r w:rsidR="00C43066">
        <w:t xml:space="preserve"> timing and have some potential temperature benefits</w:t>
      </w:r>
      <w:r w:rsidR="00320BCE">
        <w:t xml:space="preserve">. </w:t>
      </w:r>
      <w:r w:rsidR="00C43066">
        <w:t>The FS has committed to do</w:t>
      </w:r>
      <w:r w:rsidR="00B122A8">
        <w:t>i</w:t>
      </w:r>
      <w:r w:rsidR="00C43066">
        <w:t>ng surveys and GRMW will fly the d</w:t>
      </w:r>
      <w:r w:rsidR="00320BCE">
        <w:t xml:space="preserve">rone in </w:t>
      </w:r>
      <w:r w:rsidR="00C43066">
        <w:t>selected</w:t>
      </w:r>
      <w:r w:rsidR="00320BCE">
        <w:t xml:space="preserve"> areas</w:t>
      </w:r>
      <w:r w:rsidR="00C43066">
        <w:t xml:space="preserve"> in the meadows</w:t>
      </w:r>
      <w:r w:rsidR="00320BCE">
        <w:t xml:space="preserve">. </w:t>
      </w:r>
      <w:r w:rsidR="00C43066">
        <w:t xml:space="preserve"> </w:t>
      </w:r>
      <w:r w:rsidR="00320BCE">
        <w:t xml:space="preserve">Loggers are placed in West Chicken Creek and Chicken Creek. </w:t>
      </w:r>
    </w:p>
    <w:p w:rsidR="00320BCE" w:rsidRDefault="00320BCE" w:rsidP="00FE2768">
      <w:pPr>
        <w:pStyle w:val="NoSpacing"/>
      </w:pPr>
    </w:p>
    <w:p w:rsidR="001F3B26" w:rsidRDefault="00320BCE" w:rsidP="00FE2768">
      <w:pPr>
        <w:pStyle w:val="NoSpacing"/>
      </w:pPr>
      <w:r>
        <w:rPr>
          <w:b/>
        </w:rPr>
        <w:t>Catherine Creek River Mile 38 Stream Restoration Design</w:t>
      </w:r>
      <w:r w:rsidR="00533FA1">
        <w:rPr>
          <w:b/>
        </w:rPr>
        <w:t xml:space="preserve"> (</w:t>
      </w:r>
      <w:r>
        <w:rPr>
          <w:b/>
        </w:rPr>
        <w:t>TA</w:t>
      </w:r>
      <w:r w:rsidR="00533FA1">
        <w:rPr>
          <w:b/>
        </w:rPr>
        <w:t xml:space="preserve"> Funding Request)</w:t>
      </w:r>
      <w:r>
        <w:rPr>
          <w:b/>
        </w:rPr>
        <w:t xml:space="preserve">:  </w:t>
      </w:r>
      <w:r w:rsidR="00BA0B08">
        <w:t xml:space="preserve">The intent of this project is to advance the existing design concepts to </w:t>
      </w:r>
      <w:r w:rsidR="0027784C">
        <w:t xml:space="preserve">construction ready </w:t>
      </w:r>
      <w:r w:rsidR="00BA0B08">
        <w:t>final d</w:t>
      </w:r>
      <w:r w:rsidR="0027784C">
        <w:t>esigns</w:t>
      </w:r>
      <w:r w:rsidR="00BA0B08">
        <w:t>.  The intent of the final design will be to increase the quantity and quality of juvenile salmonid rearing habitat through the development and the enhancement of deep thermally stratified pools by the integration of large wood and promotion of riparian vegetation.  The objectives are to increase the number of large wood pieces and jams</w:t>
      </w:r>
      <w:r w:rsidR="00846837">
        <w:t>;</w:t>
      </w:r>
      <w:r w:rsidR="00BA0B08">
        <w:t xml:space="preserve"> the quantity and quality of habitat diversity</w:t>
      </w:r>
      <w:r w:rsidR="00846837">
        <w:t>;</w:t>
      </w:r>
      <w:r w:rsidR="00BA0B08">
        <w:t xml:space="preserve"> juvenile rearing habitat</w:t>
      </w:r>
      <w:r w:rsidR="00846837">
        <w:t>;</w:t>
      </w:r>
      <w:r w:rsidR="00BA0B08">
        <w:t xml:space="preserve"> adult spawning habitat</w:t>
      </w:r>
      <w:r w:rsidR="00846837">
        <w:t xml:space="preserve">; stem density of native shrubs and trees; site-appropriate native vegetation and the number and depth </w:t>
      </w:r>
      <w:r w:rsidR="00846837">
        <w:lastRenderedPageBreak/>
        <w:t>of pools.</w:t>
      </w:r>
      <w:r>
        <w:t xml:space="preserve"> </w:t>
      </w:r>
      <w:r w:rsidR="004229CF">
        <w:t xml:space="preserve"> </w:t>
      </w:r>
      <w:r w:rsidR="00846837">
        <w:t xml:space="preserve">The Union Soil and Water Conservation District </w:t>
      </w:r>
      <w:r w:rsidR="00533FA1">
        <w:t xml:space="preserve">(USWCD) </w:t>
      </w:r>
      <w:r w:rsidR="00846837">
        <w:t xml:space="preserve">is the applicant.  OWEB FIP request is $58,239.  This project is </w:t>
      </w:r>
      <w:r w:rsidR="00481658">
        <w:t xml:space="preserve">a mile </w:t>
      </w:r>
      <w:r w:rsidR="00846837">
        <w:t xml:space="preserve">downstream from </w:t>
      </w:r>
      <w:r w:rsidR="00B122A8">
        <w:t xml:space="preserve">the City of </w:t>
      </w:r>
      <w:r w:rsidR="00846837">
        <w:t xml:space="preserve">Union on John and Sandy Sheehy’s property.  </w:t>
      </w:r>
      <w:r w:rsidR="007C14EE">
        <w:t xml:space="preserve">There is a long history working with these landowners.  </w:t>
      </w:r>
      <w:r w:rsidR="00846837">
        <w:t>The landowners are active in riparian planting</w:t>
      </w:r>
      <w:r w:rsidR="007C14EE">
        <w:t xml:space="preserve"> management</w:t>
      </w:r>
      <w:r w:rsidR="00846837">
        <w:t xml:space="preserve">. </w:t>
      </w:r>
      <w:r w:rsidR="007C14EE">
        <w:t xml:space="preserve">The overall habitat conditions are fair to poor. There has been a decrease in the number of pools. There were 27 pools in 1935 and there was </w:t>
      </w:r>
      <w:r w:rsidR="00B122A8">
        <w:t>five</w:t>
      </w:r>
      <w:r w:rsidR="007C14EE">
        <w:t xml:space="preserve"> in 2010.  There are four of these pools on the Sheehy’s property. The</w:t>
      </w:r>
      <w:r w:rsidR="00B122A8">
        <w:t xml:space="preserve"> pools</w:t>
      </w:r>
      <w:r w:rsidR="007C14EE">
        <w:t xml:space="preserve"> are used heavily by over wintering juvenile Chinook.  B</w:t>
      </w:r>
      <w:r w:rsidR="00B122A8">
        <w:t>ureau of Reclamation (B</w:t>
      </w:r>
      <w:r w:rsidR="007C14EE">
        <w:t>OR</w:t>
      </w:r>
      <w:r w:rsidR="00B122A8">
        <w:t>)</w:t>
      </w:r>
      <w:r w:rsidR="007C14EE">
        <w:t xml:space="preserve"> has a </w:t>
      </w:r>
      <w:r w:rsidR="00846837">
        <w:t>15% concept</w:t>
      </w:r>
      <w:r w:rsidR="007C14EE">
        <w:t xml:space="preserve"> design.</w:t>
      </w:r>
      <w:r w:rsidR="00E77428">
        <w:t xml:space="preserve"> </w:t>
      </w:r>
      <w:r w:rsidR="007C14EE">
        <w:t xml:space="preserve"> They will hire an engineer to take the designs to final designs.  In the budget request is cultural resource survey, permits, modeling, staff time and indirect costs.  Jesse stated that Bill Gamble questioned if the construction oversight in a design proposal was appropriate.  He stated that this ensures the engineer who designs the project will have someone on site during implementation to make sure the project is being built correctly according to the designs.  </w:t>
      </w:r>
      <w:r w:rsidR="00846837">
        <w:t xml:space="preserve">This project is in Tier 1. IT rated this project high priority and ranked it 2 out of the 5.  IT had a concern on the landowner agreement. </w:t>
      </w:r>
      <w:r w:rsidR="007C14EE">
        <w:t xml:space="preserve"> There is an agreement </w:t>
      </w:r>
      <w:r w:rsidR="00B122A8">
        <w:t>stating th</w:t>
      </w:r>
      <w:r w:rsidR="007C14EE">
        <w:t xml:space="preserve">at the project will be protected for </w:t>
      </w:r>
      <w:r w:rsidR="00846837">
        <w:t>15 years.  Susan Roberts asked what are they looking for in the cultural resource survey</w:t>
      </w:r>
      <w:r w:rsidR="002D696D">
        <w:t xml:space="preserve">?  They are looking for historic and pre historic </w:t>
      </w:r>
      <w:r w:rsidR="007C14EE">
        <w:t>resources/</w:t>
      </w:r>
      <w:r w:rsidR="002D696D">
        <w:t xml:space="preserve">artifacts that are 50 years </w:t>
      </w:r>
      <w:r w:rsidR="005C5F3C">
        <w:t xml:space="preserve">old </w:t>
      </w:r>
      <w:r w:rsidR="002D696D">
        <w:t>and older.</w:t>
      </w:r>
      <w:r w:rsidR="001F3B26">
        <w:t xml:space="preserve"> The I</w:t>
      </w:r>
      <w:r w:rsidR="007C14EE">
        <w:t>T</w:t>
      </w:r>
      <w:r w:rsidR="001F3B26">
        <w:t xml:space="preserve"> recommends to fund.  Jim Webster </w:t>
      </w:r>
      <w:r w:rsidR="007C14EE">
        <w:t xml:space="preserve">stated that the District </w:t>
      </w:r>
      <w:r w:rsidR="001F3B26">
        <w:t xml:space="preserve">has worked with these landowners for many years.  The landowners need to have this done in the next </w:t>
      </w:r>
      <w:r w:rsidR="007C14EE">
        <w:t xml:space="preserve">year or </w:t>
      </w:r>
      <w:r w:rsidR="001F3B26">
        <w:t>two or they will walk away fr</w:t>
      </w:r>
      <w:r w:rsidR="007C14EE">
        <w:t>om</w:t>
      </w:r>
      <w:r w:rsidR="001F3B26">
        <w:t xml:space="preserve"> it.</w:t>
      </w:r>
    </w:p>
    <w:p w:rsidR="001F3B26" w:rsidRDefault="001F3B26" w:rsidP="00FE2768">
      <w:pPr>
        <w:pStyle w:val="NoSpacing"/>
      </w:pPr>
    </w:p>
    <w:p w:rsidR="001F3B26" w:rsidRDefault="001F3B26" w:rsidP="00FE2768">
      <w:pPr>
        <w:pStyle w:val="NoSpacing"/>
        <w:rPr>
          <w:b/>
        </w:rPr>
      </w:pPr>
      <w:r>
        <w:rPr>
          <w:b/>
        </w:rPr>
        <w:t>Project Update/Partner Reports:</w:t>
      </w:r>
    </w:p>
    <w:p w:rsidR="001F3B26" w:rsidRDefault="001F3B26" w:rsidP="00FE2768">
      <w:pPr>
        <w:pStyle w:val="NoSpacing"/>
        <w:rPr>
          <w:b/>
        </w:rPr>
      </w:pPr>
    </w:p>
    <w:p w:rsidR="001F3B26" w:rsidRDefault="001F3B26" w:rsidP="00FE2768">
      <w:pPr>
        <w:pStyle w:val="NoSpacing"/>
      </w:pPr>
      <w:r>
        <w:rPr>
          <w:b/>
          <w:u w:val="single"/>
        </w:rPr>
        <w:t xml:space="preserve">CTUIR </w:t>
      </w:r>
      <w:r w:rsidRPr="001F3B26">
        <w:rPr>
          <w:b/>
        </w:rPr>
        <w:t xml:space="preserve">– </w:t>
      </w:r>
      <w:r>
        <w:t xml:space="preserve">Allen Childs stated that in </w:t>
      </w:r>
      <w:r w:rsidR="009329B8">
        <w:t xml:space="preserve">less than two </w:t>
      </w:r>
      <w:r>
        <w:t>week</w:t>
      </w:r>
      <w:r w:rsidR="009329B8">
        <w:t>s</w:t>
      </w:r>
      <w:r>
        <w:t xml:space="preserve"> </w:t>
      </w:r>
      <w:r w:rsidR="00E77428">
        <w:t xml:space="preserve">the </w:t>
      </w:r>
      <w:r w:rsidR="00081F55">
        <w:t xml:space="preserve">construction on </w:t>
      </w:r>
      <w:r>
        <w:t>Bird Track Springs project will be complete</w:t>
      </w:r>
      <w:r w:rsidR="00081F55">
        <w:t>d</w:t>
      </w:r>
      <w:r>
        <w:t>.  C</w:t>
      </w:r>
      <w:r w:rsidR="00081F55">
        <w:t xml:space="preserve">ultural resources - they have been working for </w:t>
      </w:r>
      <w:r>
        <w:t xml:space="preserve">1 ½ years </w:t>
      </w:r>
      <w:r w:rsidR="00081F55">
        <w:t xml:space="preserve">on </w:t>
      </w:r>
      <w:r>
        <w:t>farm developments</w:t>
      </w:r>
      <w:r w:rsidR="00081F55">
        <w:t xml:space="preserve"> with the landowners</w:t>
      </w:r>
      <w:r>
        <w:t xml:space="preserve">. </w:t>
      </w:r>
      <w:r w:rsidR="00081F55">
        <w:t>They are proposing to relocate a co</w:t>
      </w:r>
      <w:r>
        <w:t>rr</w:t>
      </w:r>
      <w:r w:rsidR="00081F55">
        <w:t>a</w:t>
      </w:r>
      <w:r>
        <w:t>l</w:t>
      </w:r>
      <w:r w:rsidR="00081F55">
        <w:t xml:space="preserve"> that is married to the NRCS program for well development, troughs and piping</w:t>
      </w:r>
      <w:r>
        <w:t xml:space="preserve">. </w:t>
      </w:r>
      <w:r w:rsidR="00081F55">
        <w:t xml:space="preserve"> They are hoping to rebuild the corral this winter. They have moved the old corral out </w:t>
      </w:r>
      <w:r>
        <w:t>of the floodplain.</w:t>
      </w:r>
    </w:p>
    <w:p w:rsidR="001F3B26" w:rsidRDefault="001F3B26" w:rsidP="00FE2768">
      <w:pPr>
        <w:pStyle w:val="NoSpacing"/>
      </w:pPr>
    </w:p>
    <w:p w:rsidR="00D00F02" w:rsidRDefault="001F3B26" w:rsidP="00FE2768">
      <w:pPr>
        <w:pStyle w:val="NoSpacing"/>
      </w:pPr>
      <w:r>
        <w:rPr>
          <w:b/>
          <w:u w:val="single"/>
        </w:rPr>
        <w:t>USWCD</w:t>
      </w:r>
      <w:r>
        <w:rPr>
          <w:b/>
        </w:rPr>
        <w:t xml:space="preserve"> – </w:t>
      </w:r>
      <w:r>
        <w:t xml:space="preserve">Jim Webster </w:t>
      </w:r>
      <w:r w:rsidR="000D03B4">
        <w:t xml:space="preserve">mentioned </w:t>
      </w:r>
      <w:r w:rsidR="00735434">
        <w:t xml:space="preserve">the District is working with </w:t>
      </w:r>
      <w:r w:rsidR="004E1159">
        <w:t>an</w:t>
      </w:r>
      <w:r w:rsidR="00735434">
        <w:t xml:space="preserve"> engineering firm to develop alternatives on </w:t>
      </w:r>
      <w:r w:rsidR="004E1159">
        <w:t xml:space="preserve">the </w:t>
      </w:r>
      <w:r w:rsidR="00735434">
        <w:t>Willow Creek Dams project.  T</w:t>
      </w:r>
      <w:r w:rsidR="000D03B4">
        <w:t xml:space="preserve">here </w:t>
      </w:r>
      <w:r w:rsidR="00735434">
        <w:t xml:space="preserve">will be </w:t>
      </w:r>
      <w:r w:rsidR="000D03B4">
        <w:t xml:space="preserve">a meeting next week </w:t>
      </w:r>
      <w:r w:rsidR="00735434">
        <w:t>to go over the alternative selections for the two dams.  They will start moving towards the 30% design.</w:t>
      </w:r>
      <w:r w:rsidR="000D03B4">
        <w:t xml:space="preserve">  He is working with Allen Childs and Jake Kimbro, CTUIR, on the survey points on the Elmer Dam project</w:t>
      </w:r>
      <w:r w:rsidR="00735434">
        <w:t xml:space="preserve"> to help create an elevation base map for the engineer</w:t>
      </w:r>
      <w:r w:rsidR="000D03B4">
        <w:t xml:space="preserve">.  TU </w:t>
      </w:r>
      <w:r w:rsidR="00D00F02">
        <w:t>has the TA grant.  There have been meetings on the Buffalo Flats project with the Sportsman Club</w:t>
      </w:r>
      <w:r w:rsidR="00735434">
        <w:t xml:space="preserve"> and the three</w:t>
      </w:r>
      <w:r w:rsidR="00D00F02">
        <w:t xml:space="preserve"> ditch companies</w:t>
      </w:r>
      <w:r w:rsidR="00735434">
        <w:t xml:space="preserve"> explaining the project goals and objectives and specific issues or operations of the ditches that might have an opportunity in this project to improve</w:t>
      </w:r>
      <w:r w:rsidR="00D00F02">
        <w:t xml:space="preserve">.  </w:t>
      </w:r>
      <w:r w:rsidR="00735434">
        <w:t>Working with BOR on hiring a</w:t>
      </w:r>
      <w:r w:rsidR="00D00F02">
        <w:t xml:space="preserve"> facilitator to facilitate public meeting</w:t>
      </w:r>
      <w:r w:rsidR="00735434">
        <w:t xml:space="preserve">s. There will be a meeting scheduled </w:t>
      </w:r>
      <w:r w:rsidR="00E77428">
        <w:t xml:space="preserve">in </w:t>
      </w:r>
      <w:r w:rsidR="00735434">
        <w:t xml:space="preserve">late </w:t>
      </w:r>
      <w:r w:rsidR="00D00F02">
        <w:t xml:space="preserve">January or February to explain the </w:t>
      </w:r>
      <w:r w:rsidR="00E77428">
        <w:t xml:space="preserve">Buffalo Flats </w:t>
      </w:r>
      <w:r w:rsidR="00D00F02">
        <w:t xml:space="preserve">project.  They are working with ODOT on </w:t>
      </w:r>
      <w:r w:rsidR="00735434">
        <w:t>road options</w:t>
      </w:r>
      <w:r w:rsidR="00D00F02">
        <w:t>.  The</w:t>
      </w:r>
      <w:r w:rsidR="00735434">
        <w:t xml:space="preserve"> District</w:t>
      </w:r>
      <w:r w:rsidR="0027784C">
        <w:t xml:space="preserve"> hired Derek C</w:t>
      </w:r>
      <w:r w:rsidR="00D00F02">
        <w:t>arson</w:t>
      </w:r>
      <w:r w:rsidR="00735434">
        <w:t xml:space="preserve"> as their watershed conservationist</w:t>
      </w:r>
      <w:r w:rsidR="00D00F02">
        <w:t>.</w:t>
      </w:r>
      <w:r w:rsidR="00735434">
        <w:t xml:space="preserve"> He will have assistant project management duties. He will start work by the first of the year.  Donna Beverage stated that the C</w:t>
      </w:r>
      <w:r w:rsidR="00D00F02">
        <w:t xml:space="preserve">ity of Union </w:t>
      </w:r>
      <w:r w:rsidR="00735434">
        <w:t xml:space="preserve">sent a letter </w:t>
      </w:r>
      <w:r w:rsidR="00127235">
        <w:t xml:space="preserve">to the USWCD on the concerns of flooding for the </w:t>
      </w:r>
      <w:r w:rsidR="004E1159">
        <w:t>C</w:t>
      </w:r>
      <w:r w:rsidR="00127235">
        <w:t>ity of Union, making sure that no new people will be put in the flood zone.  Jim indicated that it has been repeated several times that there will not be any new people in the flood zone.  The City of Union will have to make decision</w:t>
      </w:r>
      <w:r w:rsidR="00823FB3">
        <w:t>s</w:t>
      </w:r>
      <w:r w:rsidR="00127235">
        <w:t xml:space="preserve"> when the hydraulic modeling</w:t>
      </w:r>
      <w:r w:rsidR="00823FB3">
        <w:t xml:space="preserve"> takes place</w:t>
      </w:r>
      <w:r w:rsidR="00127235">
        <w:t>.</w:t>
      </w:r>
    </w:p>
    <w:p w:rsidR="00D00F02" w:rsidRDefault="00D00F02" w:rsidP="00FE2768">
      <w:pPr>
        <w:pStyle w:val="NoSpacing"/>
      </w:pPr>
    </w:p>
    <w:p w:rsidR="00791FD9" w:rsidRDefault="00D00F02" w:rsidP="00FE2768">
      <w:pPr>
        <w:pStyle w:val="NoSpacing"/>
      </w:pPr>
      <w:r>
        <w:rPr>
          <w:b/>
          <w:u w:val="single"/>
        </w:rPr>
        <w:t>ODFW</w:t>
      </w:r>
      <w:r>
        <w:rPr>
          <w:b/>
        </w:rPr>
        <w:t xml:space="preserve"> – </w:t>
      </w:r>
      <w:r w:rsidR="005B1627">
        <w:rPr>
          <w:b/>
        </w:rPr>
        <w:t xml:space="preserve"> </w:t>
      </w:r>
      <w:r w:rsidR="00A570F1">
        <w:t xml:space="preserve">Winston Morton </w:t>
      </w:r>
      <w:r w:rsidR="00F323E7">
        <w:t xml:space="preserve">stated that he </w:t>
      </w:r>
      <w:r w:rsidR="00A570F1">
        <w:t xml:space="preserve">is the project manager </w:t>
      </w:r>
      <w:r w:rsidR="005B1627">
        <w:t xml:space="preserve">of the Grande Ronde and Umatilla Fish Habitat Improvement Project.  He </w:t>
      </w:r>
      <w:r w:rsidR="00F323E7">
        <w:t xml:space="preserve">mentioned that Colleen Fagan took another job.   He </w:t>
      </w:r>
      <w:r w:rsidR="00A570F1">
        <w:t>is the point of contact</w:t>
      </w:r>
      <w:r w:rsidR="005B1627">
        <w:t xml:space="preserve"> for the restoration projects</w:t>
      </w:r>
      <w:r w:rsidR="00A570F1">
        <w:t xml:space="preserve">.  </w:t>
      </w:r>
      <w:r w:rsidR="005B1627">
        <w:t xml:space="preserve">Interviews for the </w:t>
      </w:r>
      <w:r w:rsidR="00F323E7">
        <w:t xml:space="preserve">fish habitat </w:t>
      </w:r>
      <w:r w:rsidR="005B1627">
        <w:t xml:space="preserve">biologist position will take place in </w:t>
      </w:r>
      <w:r w:rsidR="00A570F1">
        <w:t>December.</w:t>
      </w:r>
      <w:r w:rsidR="00F323E7">
        <w:t xml:space="preserve">  He reported</w:t>
      </w:r>
      <w:r w:rsidR="005B1627">
        <w:t xml:space="preserve"> that on the Wallowa River McDaniel project, he is </w:t>
      </w:r>
      <w:r w:rsidR="00F323E7">
        <w:t xml:space="preserve">currently </w:t>
      </w:r>
      <w:r w:rsidR="005B1627">
        <w:t xml:space="preserve">working with ODOT on the </w:t>
      </w:r>
      <w:r w:rsidR="00F323E7">
        <w:t xml:space="preserve">intergovernmental </w:t>
      </w:r>
      <w:r w:rsidR="005B1627">
        <w:t xml:space="preserve">agreement. </w:t>
      </w:r>
      <w:r w:rsidR="00F323E7">
        <w:t xml:space="preserve"> There are mitigation funds from the Minam Curve Reconstruction project that will be directed towards the McDaniel project.  The p</w:t>
      </w:r>
      <w:r w:rsidR="005B1627">
        <w:t xml:space="preserve">ermitting will take place this winter.  </w:t>
      </w:r>
      <w:r w:rsidR="00F323E7">
        <w:lastRenderedPageBreak/>
        <w:t>Working o</w:t>
      </w:r>
      <w:r w:rsidR="005B1627">
        <w:t>n the Catherine Creek State Park project</w:t>
      </w:r>
      <w:r w:rsidR="00F323E7">
        <w:t>.</w:t>
      </w:r>
      <w:r w:rsidR="005B1627">
        <w:t xml:space="preserve"> </w:t>
      </w:r>
      <w:r w:rsidR="00F323E7">
        <w:t xml:space="preserve"> T</w:t>
      </w:r>
      <w:r w:rsidR="005B1627">
        <w:t xml:space="preserve">hey are working on </w:t>
      </w:r>
      <w:r w:rsidR="00F323E7">
        <w:t xml:space="preserve">an intergovernmental agreement and </w:t>
      </w:r>
      <w:r w:rsidR="005B1627">
        <w:t xml:space="preserve">permitting.  The Statement of Work is completed.  Bids are two weeks out.  </w:t>
      </w:r>
      <w:r w:rsidR="00F323E7">
        <w:t>On the Catherine Creek Hall Ranch project, the U</w:t>
      </w:r>
      <w:r w:rsidR="005B1627">
        <w:t>matilla</w:t>
      </w:r>
      <w:r w:rsidR="0027784C">
        <w:t xml:space="preserve"> Tribe lacked capacity</w:t>
      </w:r>
      <w:r w:rsidR="005B1627">
        <w:t xml:space="preserve"> to do the cultural resources on the southwest side of the highway.  </w:t>
      </w:r>
      <w:r w:rsidR="0027784C">
        <w:t>GRMW/ODFW/BPA</w:t>
      </w:r>
      <w:r w:rsidR="005B1627">
        <w:t xml:space="preserve"> will be hiring a cultural resource surveyor</w:t>
      </w:r>
      <w:r w:rsidR="0027784C">
        <w:t xml:space="preserve"> to complete the field work and report</w:t>
      </w:r>
      <w:r w:rsidR="005B1627">
        <w:t xml:space="preserve">.  </w:t>
      </w:r>
      <w:r w:rsidR="00F323E7">
        <w:t xml:space="preserve">Alternatives for the cultural resources work is to </w:t>
      </w:r>
      <w:r w:rsidR="005B1627">
        <w:t xml:space="preserve">go through ODOT or Anderson Perry and Associates. </w:t>
      </w:r>
      <w:r w:rsidR="004229CF">
        <w:t xml:space="preserve"> </w:t>
      </w:r>
      <w:r w:rsidR="00F323E7">
        <w:t xml:space="preserve">BPA will work on the </w:t>
      </w:r>
      <w:r w:rsidR="00802721">
        <w:t>environmental assessment.</w:t>
      </w:r>
      <w:r w:rsidR="000D0EE5">
        <w:t xml:space="preserve"> </w:t>
      </w:r>
      <w:r w:rsidR="00F323E7">
        <w:t xml:space="preserve"> On t</w:t>
      </w:r>
      <w:r w:rsidR="00406B3E">
        <w:t>he Upper Grande Ronde Bowman</w:t>
      </w:r>
      <w:r w:rsidR="00F323E7">
        <w:t xml:space="preserve"> </w:t>
      </w:r>
      <w:r w:rsidR="00EC537C">
        <w:t>project,</w:t>
      </w:r>
      <w:r w:rsidR="00F323E7">
        <w:t xml:space="preserve"> some of the cultur</w:t>
      </w:r>
      <w:r w:rsidR="00406B3E">
        <w:t>al resource</w:t>
      </w:r>
      <w:r w:rsidR="00F323E7">
        <w:t xml:space="preserve"> sites </w:t>
      </w:r>
      <w:r w:rsidR="00EC537C">
        <w:t>identified will require the design team to revisit the designs and adjust to avoid cultural resoureces</w:t>
      </w:r>
      <w:r w:rsidR="00F323E7">
        <w:t>.</w:t>
      </w:r>
    </w:p>
    <w:p w:rsidR="00406B3E" w:rsidRDefault="00406B3E" w:rsidP="00FE2768">
      <w:pPr>
        <w:pStyle w:val="NoSpacing"/>
      </w:pPr>
    </w:p>
    <w:p w:rsidR="00406B3E" w:rsidRDefault="00406B3E" w:rsidP="00FE2768">
      <w:pPr>
        <w:pStyle w:val="NoSpacing"/>
      </w:pPr>
      <w:r>
        <w:t xml:space="preserve">Jeff </w:t>
      </w:r>
      <w:r w:rsidR="00B122A8">
        <w:t xml:space="preserve">Yanke, ODFW, </w:t>
      </w:r>
      <w:r>
        <w:t xml:space="preserve">indicated that on the Wallowa Lake Dam project, </w:t>
      </w:r>
      <w:r w:rsidR="00F323E7">
        <w:t>at the end of the</w:t>
      </w:r>
      <w:r>
        <w:t xml:space="preserve"> Legislat</w:t>
      </w:r>
      <w:r w:rsidR="00F323E7">
        <w:t>ion</w:t>
      </w:r>
      <w:r w:rsidR="009D7BCC">
        <w:t>,</w:t>
      </w:r>
      <w:r w:rsidR="00F323E7">
        <w:t xml:space="preserve"> they</w:t>
      </w:r>
      <w:r>
        <w:t xml:space="preserve"> negotiated </w:t>
      </w:r>
      <w:r w:rsidR="00F323E7">
        <w:t xml:space="preserve">that </w:t>
      </w:r>
      <w:r>
        <w:t>$14 million will go towards this project</w:t>
      </w:r>
      <w:r w:rsidR="00F323E7">
        <w:t xml:space="preserve"> with an agreement that ODFW, NPT, CTUIR and the Irrigation District will come to an agreement on some instream flow releases</w:t>
      </w:r>
      <w:r>
        <w:t xml:space="preserve">.  They are in the process of gathering documents. </w:t>
      </w:r>
      <w:r w:rsidR="009D7BCC">
        <w:t xml:space="preserve"> They will be meeting in December and the goal is to have everything done by February</w:t>
      </w:r>
      <w:r>
        <w:t xml:space="preserve">. </w:t>
      </w:r>
    </w:p>
    <w:p w:rsidR="007D3FB8" w:rsidRDefault="007D3FB8" w:rsidP="00FE2768">
      <w:pPr>
        <w:pStyle w:val="NoSpacing"/>
      </w:pPr>
    </w:p>
    <w:p w:rsidR="007D3FB8" w:rsidRDefault="007D3FB8" w:rsidP="00FE2768">
      <w:pPr>
        <w:pStyle w:val="NoSpacing"/>
        <w:rPr>
          <w:b/>
        </w:rPr>
      </w:pPr>
      <w:r>
        <w:rPr>
          <w:b/>
        </w:rPr>
        <w:t>Staff Report:</w:t>
      </w:r>
    </w:p>
    <w:p w:rsidR="007D3FB8" w:rsidRDefault="007D3FB8" w:rsidP="00FE2768">
      <w:pPr>
        <w:pStyle w:val="NoSpacing"/>
        <w:rPr>
          <w:b/>
        </w:rPr>
      </w:pPr>
    </w:p>
    <w:p w:rsidR="0046082A" w:rsidRPr="0046082A" w:rsidRDefault="0046082A" w:rsidP="00FE2768">
      <w:pPr>
        <w:pStyle w:val="NoSpacing"/>
      </w:pPr>
      <w:r>
        <w:t xml:space="preserve">Sells of </w:t>
      </w:r>
      <w:r w:rsidR="00B122A8">
        <w:t xml:space="preserve">the </w:t>
      </w:r>
      <w:r>
        <w:t xml:space="preserve">tote bags, t-shirts, sweatshirts, hats and stickers have been going great. There </w:t>
      </w:r>
      <w:r w:rsidR="007773EE">
        <w:t>are</w:t>
      </w:r>
      <w:r>
        <w:t xml:space="preserve"> enough funds to do another Ripples newsletter.</w:t>
      </w:r>
    </w:p>
    <w:p w:rsidR="0046082A" w:rsidRDefault="0046082A" w:rsidP="00FE2768">
      <w:pPr>
        <w:pStyle w:val="NoSpacing"/>
        <w:rPr>
          <w:b/>
        </w:rPr>
      </w:pPr>
    </w:p>
    <w:p w:rsidR="007D3FB8" w:rsidRDefault="007D3FB8" w:rsidP="00FE2768">
      <w:pPr>
        <w:pStyle w:val="NoSpacing"/>
      </w:pPr>
      <w:r>
        <w:t>Ian Wilson reported on the Wolfe Wetland project</w:t>
      </w:r>
      <w:r w:rsidR="00B122A8">
        <w:t>, t</w:t>
      </w:r>
      <w:r w:rsidR="0046082A">
        <w:t>here will be a 30% review m</w:t>
      </w:r>
      <w:r>
        <w:t xml:space="preserve">eeting </w:t>
      </w:r>
      <w:r w:rsidR="0046082A">
        <w:t>held i</w:t>
      </w:r>
      <w:r>
        <w:t xml:space="preserve">n a week or two.  </w:t>
      </w:r>
      <w:r w:rsidR="0046082A">
        <w:t xml:space="preserve">He is </w:t>
      </w:r>
      <w:r w:rsidR="00EC537C">
        <w:t xml:space="preserve">working with landowners to </w:t>
      </w:r>
      <w:r w:rsidR="0046082A">
        <w:t>d</w:t>
      </w:r>
      <w:r w:rsidR="00EC537C">
        <w:t>evelop</w:t>
      </w:r>
      <w:r>
        <w:t xml:space="preserve"> new projects. </w:t>
      </w:r>
      <w:r w:rsidR="0046082A">
        <w:t xml:space="preserve"> There have been landowners asking about bank stabilization. </w:t>
      </w:r>
      <w:r>
        <w:t xml:space="preserve"> The Wallowa Atlas is moving to </w:t>
      </w:r>
      <w:r w:rsidR="00EC537C">
        <w:t xml:space="preserve">mapping </w:t>
      </w:r>
      <w:r>
        <w:t>Tier 2</w:t>
      </w:r>
      <w:r w:rsidR="00EC537C">
        <w:t xml:space="preserve"> opportunities</w:t>
      </w:r>
      <w:r>
        <w:t xml:space="preserve">.  </w:t>
      </w:r>
      <w:r w:rsidR="0046082A">
        <w:t>A subgroup</w:t>
      </w:r>
      <w:r>
        <w:t xml:space="preserve"> meeting is scheduled for December 11</w:t>
      </w:r>
      <w:r w:rsidRPr="007D3FB8">
        <w:rPr>
          <w:vertAlign w:val="superscript"/>
        </w:rPr>
        <w:t>th</w:t>
      </w:r>
      <w:r>
        <w:t xml:space="preserve"> in Joseph.  </w:t>
      </w:r>
      <w:r w:rsidR="0046082A">
        <w:t xml:space="preserve">They will start developing the Joseph Creek watershed and work towards </w:t>
      </w:r>
      <w:r>
        <w:t xml:space="preserve">Big Sheep and Prairie Creek.  </w:t>
      </w:r>
      <w:r w:rsidR="0046082A">
        <w:t>He went on a project t</w:t>
      </w:r>
      <w:r>
        <w:t xml:space="preserve">our with </w:t>
      </w:r>
      <w:r w:rsidR="00EC537C">
        <w:t>Ala</w:t>
      </w:r>
      <w:r w:rsidR="0046082A">
        <w:t xml:space="preserve">n </w:t>
      </w:r>
      <w:r w:rsidR="00EC537C">
        <w:t xml:space="preserve">Miller, USFS, </w:t>
      </w:r>
      <w:r w:rsidR="0046082A">
        <w:t xml:space="preserve">and Montana, </w:t>
      </w:r>
      <w:r>
        <w:t>Nez Perce Tribe</w:t>
      </w:r>
      <w:r w:rsidR="0046082A">
        <w:t>, in the north end which was very informative</w:t>
      </w:r>
      <w:r>
        <w:t>.</w:t>
      </w:r>
    </w:p>
    <w:p w:rsidR="007D3FB8" w:rsidRDefault="007D3FB8" w:rsidP="00FE2768">
      <w:pPr>
        <w:pStyle w:val="NoSpacing"/>
      </w:pPr>
    </w:p>
    <w:p w:rsidR="00BD69F4" w:rsidRDefault="007D3FB8" w:rsidP="00FE2768">
      <w:pPr>
        <w:pStyle w:val="NoSpacing"/>
      </w:pPr>
      <w:r>
        <w:t>Jesse Steele stated that on December 3</w:t>
      </w:r>
      <w:r w:rsidRPr="007D3FB8">
        <w:rPr>
          <w:vertAlign w:val="superscript"/>
        </w:rPr>
        <w:t>rd</w:t>
      </w:r>
      <w:r w:rsidR="00860AD1">
        <w:t xml:space="preserve">, there </w:t>
      </w:r>
      <w:r>
        <w:t xml:space="preserve">will be the Adaptive Management </w:t>
      </w:r>
      <w:r w:rsidR="009109AC">
        <w:t xml:space="preserve">subgroup </w:t>
      </w:r>
      <w:r>
        <w:t>meeting</w:t>
      </w:r>
      <w:r w:rsidR="009109AC">
        <w:t>. Kayla Morinaga is leading this group. They are close to submitting a paper to Fisheries on the Atlas and Adaptive Management in the Upper Grande Ronde Basin.  O</w:t>
      </w:r>
      <w:r>
        <w:t>n the 5</w:t>
      </w:r>
      <w:r w:rsidRPr="007D3FB8">
        <w:rPr>
          <w:vertAlign w:val="superscript"/>
        </w:rPr>
        <w:t>th</w:t>
      </w:r>
      <w:r w:rsidR="00860AD1">
        <w:t xml:space="preserve">, </w:t>
      </w:r>
      <w:r w:rsidR="009109AC">
        <w:t xml:space="preserve">Jesse and Winston will have a </w:t>
      </w:r>
      <w:r>
        <w:t xml:space="preserve">conference call with BPA on the </w:t>
      </w:r>
      <w:r w:rsidR="009109AC">
        <w:t xml:space="preserve">capital funding on </w:t>
      </w:r>
      <w:r w:rsidR="000C4771">
        <w:t xml:space="preserve">the </w:t>
      </w:r>
      <w:r>
        <w:t>Catherine Creek Hall Ranch</w:t>
      </w:r>
      <w:r w:rsidR="00860AD1">
        <w:t xml:space="preserve"> project</w:t>
      </w:r>
      <w:r w:rsidR="009109AC">
        <w:t>.</w:t>
      </w:r>
    </w:p>
    <w:p w:rsidR="00BD69F4" w:rsidRDefault="00BD69F4" w:rsidP="00FE2768">
      <w:pPr>
        <w:pStyle w:val="NoSpacing"/>
      </w:pPr>
    </w:p>
    <w:p w:rsidR="00BA4932" w:rsidRDefault="00BD69F4" w:rsidP="00FE2768">
      <w:pPr>
        <w:pStyle w:val="NoSpacing"/>
      </w:pPr>
      <w:r>
        <w:t xml:space="preserve">Kayla mentioned that </w:t>
      </w:r>
      <w:r w:rsidR="00BA4932">
        <w:t xml:space="preserve">on the Troy gauging </w:t>
      </w:r>
      <w:r w:rsidR="00EC537C">
        <w:t>station the</w:t>
      </w:r>
      <w:r w:rsidR="00BA4932">
        <w:t xml:space="preserve"> BLM will let us know in December if they can help fund the station.  </w:t>
      </w:r>
      <w:r w:rsidR="00DB7895">
        <w:t xml:space="preserve">Partners for the gauging station are </w:t>
      </w:r>
      <w:r w:rsidR="00BA4932">
        <w:t xml:space="preserve">CTUIR, </w:t>
      </w:r>
      <w:r w:rsidR="00DB7895">
        <w:t>BLM</w:t>
      </w:r>
      <w:r w:rsidR="00BA4932">
        <w:t xml:space="preserve">, </w:t>
      </w:r>
      <w:r w:rsidR="00DB7895">
        <w:t>and Idaho Power</w:t>
      </w:r>
      <w:r w:rsidR="00BA4932">
        <w:t xml:space="preserve">.  </w:t>
      </w:r>
      <w:r w:rsidR="00DB7895">
        <w:t>The Army Corps of Engineers will pitch in funds for six</w:t>
      </w:r>
      <w:r w:rsidR="00BA4932">
        <w:t xml:space="preserve"> months next year</w:t>
      </w:r>
      <w:r w:rsidR="00DB7895">
        <w:t xml:space="preserve"> and USGS will help as their in-kind contribution</w:t>
      </w:r>
      <w:r w:rsidR="00BA4932">
        <w:t xml:space="preserve">.  Next Fall, this station will be added to the OWEB project proposal for the gauging stations.  Donna Beverage indicated that while </w:t>
      </w:r>
      <w:r w:rsidR="00AB38F4">
        <w:t xml:space="preserve">she was </w:t>
      </w:r>
      <w:r w:rsidR="00BA4932">
        <w:t>in Salem</w:t>
      </w:r>
      <w:r w:rsidR="00860AD1">
        <w:t>,</w:t>
      </w:r>
      <w:r w:rsidR="00BA4932">
        <w:t xml:space="preserve"> </w:t>
      </w:r>
      <w:r w:rsidR="00DB7895">
        <w:t>she spoke to the W</w:t>
      </w:r>
      <w:r w:rsidR="00BA4932">
        <w:t xml:space="preserve">ater </w:t>
      </w:r>
      <w:r w:rsidR="00DB7895">
        <w:t>R</w:t>
      </w:r>
      <w:r w:rsidR="00BA4932">
        <w:t xml:space="preserve">esource </w:t>
      </w:r>
      <w:r w:rsidR="00DB7895">
        <w:t>Department and</w:t>
      </w:r>
      <w:r w:rsidR="00BA4932">
        <w:t xml:space="preserve"> stressed the importance of keeping the gauging stations operating</w:t>
      </w:r>
      <w:r w:rsidR="00DB7895">
        <w:t xml:space="preserve"> and </w:t>
      </w:r>
      <w:r w:rsidR="009C1732">
        <w:t>maybe adding more</w:t>
      </w:r>
      <w:r w:rsidR="00BA4932">
        <w:t>.</w:t>
      </w:r>
    </w:p>
    <w:p w:rsidR="00BA4932" w:rsidRDefault="00BA4932" w:rsidP="00FE2768">
      <w:pPr>
        <w:pStyle w:val="NoSpacing"/>
      </w:pPr>
    </w:p>
    <w:p w:rsidR="00BA4932" w:rsidRDefault="00BA4932" w:rsidP="00FE2768">
      <w:pPr>
        <w:pStyle w:val="NoSpacing"/>
      </w:pPr>
      <w:r>
        <w:rPr>
          <w:b/>
          <w:u w:val="single"/>
        </w:rPr>
        <w:t>Board Representation Suggestion:</w:t>
      </w:r>
      <w:r>
        <w:t xml:space="preserve">  Jesse stated that JD Cant is willing to serve on the Board as the Educational Representative.  Donna Beverage mentioned that JD is a good candidate.  This will be discussed on the conference call next week.</w:t>
      </w:r>
    </w:p>
    <w:p w:rsidR="00BA4932" w:rsidRDefault="00BA4932" w:rsidP="00FE2768">
      <w:pPr>
        <w:pStyle w:val="NoSpacing"/>
      </w:pPr>
    </w:p>
    <w:p w:rsidR="00AC2DA4" w:rsidRDefault="00AC2DA4" w:rsidP="00BB3F09">
      <w:pPr>
        <w:pStyle w:val="NoSpacing"/>
      </w:pPr>
      <w:r>
        <w:rPr>
          <w:b/>
        </w:rPr>
        <w:t>Next Board Meeting:</w:t>
      </w:r>
      <w:r>
        <w:t xml:space="preserve">  The next scheduled Board meeting will be held on February 25, 2020, in Wallowa at the Senior Center (Community Center) at 5:00 p.m.  Meeting adjourned at 6:30 p.m.</w:t>
      </w:r>
      <w:r w:rsidR="00BB3F09">
        <w:t xml:space="preserve">  If you have any questions or comments, please call (541) 663-0570 or write GRMW, 1114 J Avenue, La Grande OR 97850. To reach us electronically, visit</w:t>
      </w:r>
      <w:r w:rsidR="009D7BCC">
        <w:t xml:space="preserve"> </w:t>
      </w:r>
      <w:hyperlink r:id="rId6" w:history="1">
        <w:r w:rsidR="009D7BCC" w:rsidRPr="002B60D1">
          <w:rPr>
            <w:rStyle w:val="Hyperlink"/>
          </w:rPr>
          <w:t>www.grmw.org</w:t>
        </w:r>
      </w:hyperlink>
      <w:r w:rsidR="009D7BCC">
        <w:t xml:space="preserve">. </w:t>
      </w:r>
      <w:r w:rsidR="00BB3F09">
        <w:t>The mission of the Board of Directors of the Grande Ronde Model Watershed is “to develop and oversee the implementation, maintenance and monitoring of coordinated resource management that will enhance the natural resources of the Grande Ronde River Basin.”</w:t>
      </w:r>
      <w:bookmarkStart w:id="0" w:name="_GoBack"/>
      <w:bookmarkEnd w:id="0"/>
    </w:p>
    <w:p w:rsidR="000C4771" w:rsidRDefault="000C4771" w:rsidP="00FE2768">
      <w:pPr>
        <w:pStyle w:val="NoSpacing"/>
        <w:rPr>
          <w:b/>
        </w:rPr>
      </w:pPr>
    </w:p>
    <w:p w:rsidR="00AC2DA4" w:rsidRPr="00AC2DA4" w:rsidRDefault="00AC2DA4" w:rsidP="00FE2768">
      <w:pPr>
        <w:pStyle w:val="NoSpacing"/>
        <w:rPr>
          <w:b/>
        </w:rPr>
      </w:pPr>
      <w:r w:rsidRPr="00AC2DA4">
        <w:rPr>
          <w:b/>
        </w:rPr>
        <w:t>Meeting Attendance:</w:t>
      </w:r>
    </w:p>
    <w:p w:rsidR="00AC2DA4" w:rsidRDefault="00AC2DA4" w:rsidP="00FE2768">
      <w:pPr>
        <w:pStyle w:val="NoSpacing"/>
      </w:pPr>
      <w:r w:rsidRPr="00AC2DA4">
        <w:rPr>
          <w:b/>
        </w:rPr>
        <w:t>Board Members/Alternates:</w:t>
      </w:r>
      <w:r>
        <w:t xml:space="preserve">  Susan Roberts, Donna Beverage, Jeff Yanke, Allen Childs, Jim Webster and Tim Bailey.</w:t>
      </w:r>
    </w:p>
    <w:p w:rsidR="00AC2DA4" w:rsidRDefault="00AC2DA4" w:rsidP="00FE2768">
      <w:pPr>
        <w:pStyle w:val="NoSpacing"/>
      </w:pPr>
      <w:r w:rsidRPr="00AC2DA4">
        <w:rPr>
          <w:b/>
        </w:rPr>
        <w:t>Others:</w:t>
      </w:r>
      <w:r>
        <w:t xml:space="preserve"> Winston Morton</w:t>
      </w:r>
      <w:r w:rsidR="00CC2FE7">
        <w:t>, ODFW.</w:t>
      </w:r>
    </w:p>
    <w:p w:rsidR="00AC2DA4" w:rsidRPr="00AC2DA4" w:rsidRDefault="00AC2DA4" w:rsidP="00FE2768">
      <w:pPr>
        <w:pStyle w:val="NoSpacing"/>
      </w:pPr>
      <w:r w:rsidRPr="00AC2DA4">
        <w:rPr>
          <w:b/>
        </w:rPr>
        <w:t>Staff:</w:t>
      </w:r>
      <w:r>
        <w:t xml:space="preserve"> Jesse Steele, </w:t>
      </w:r>
      <w:r w:rsidR="00CD6FD8">
        <w:t xml:space="preserve">Ian Wilson, </w:t>
      </w:r>
      <w:r>
        <w:t>Connar Stone, Kayla Morinaga, Alex Towne and Mary Estes.</w:t>
      </w:r>
    </w:p>
    <w:p w:rsidR="009D7BCC" w:rsidRDefault="009D7BCC" w:rsidP="00FE2768">
      <w:pPr>
        <w:pStyle w:val="NoSpacing"/>
      </w:pPr>
    </w:p>
    <w:p w:rsidR="009C1732" w:rsidRDefault="009C1732" w:rsidP="00FE2768">
      <w:pPr>
        <w:pStyle w:val="NoSpacing"/>
      </w:pPr>
      <w:r>
        <w:t>*******************</w:t>
      </w:r>
    </w:p>
    <w:p w:rsidR="009D7BCC" w:rsidRDefault="009D7BCC" w:rsidP="00FE2768">
      <w:pPr>
        <w:pStyle w:val="NoSpacing"/>
      </w:pPr>
    </w:p>
    <w:p w:rsidR="003D4D27" w:rsidRPr="003D4D27" w:rsidRDefault="003D4D27" w:rsidP="00FE2768">
      <w:pPr>
        <w:pStyle w:val="NoSpacing"/>
        <w:rPr>
          <w:b/>
        </w:rPr>
      </w:pPr>
      <w:r>
        <w:rPr>
          <w:b/>
        </w:rPr>
        <w:t>December 10</w:t>
      </w:r>
      <w:r w:rsidR="00E77428">
        <w:rPr>
          <w:b/>
        </w:rPr>
        <w:t>, 2019,</w:t>
      </w:r>
      <w:r>
        <w:rPr>
          <w:b/>
        </w:rPr>
        <w:t xml:space="preserve"> </w:t>
      </w:r>
      <w:r w:rsidR="00AB38F4">
        <w:rPr>
          <w:b/>
        </w:rPr>
        <w:t xml:space="preserve">Board of Directors’ </w:t>
      </w:r>
      <w:r>
        <w:rPr>
          <w:b/>
        </w:rPr>
        <w:t>Conference Call:</w:t>
      </w:r>
    </w:p>
    <w:p w:rsidR="003D4D27" w:rsidRDefault="003D4D27" w:rsidP="00FE2768">
      <w:pPr>
        <w:pStyle w:val="NoSpacing"/>
      </w:pPr>
    </w:p>
    <w:p w:rsidR="00AC2DA4" w:rsidRDefault="000D4C44" w:rsidP="00FE2768">
      <w:pPr>
        <w:pStyle w:val="NoSpacing"/>
      </w:pPr>
      <w:r>
        <w:t>Donna Beverage</w:t>
      </w:r>
      <w:r w:rsidR="00B307F1">
        <w:t xml:space="preserve">, Vice Chair, </w:t>
      </w:r>
      <w:r>
        <w:t>brought the meeting to order at 11:07.  T</w:t>
      </w:r>
      <w:r w:rsidR="00AC2DA4">
        <w:t xml:space="preserve">he following Board </w:t>
      </w:r>
      <w:r w:rsidR="00B307F1">
        <w:t>M</w:t>
      </w:r>
      <w:r w:rsidR="00AC2DA4">
        <w:t xml:space="preserve">embers </w:t>
      </w:r>
      <w:r w:rsidR="00CC2FE7">
        <w:t xml:space="preserve">and staff </w:t>
      </w:r>
      <w:r w:rsidR="00AC2DA4">
        <w:t>were on the call:</w:t>
      </w:r>
      <w:r>
        <w:t xml:space="preserve"> </w:t>
      </w:r>
      <w:r w:rsidR="00AC2DA4">
        <w:t xml:space="preserve"> Susan Roberts, Donna Beverage, Larry Nall, Allen Childs, Jim Webster, </w:t>
      </w:r>
      <w:r>
        <w:t>Jed Hassinger</w:t>
      </w:r>
      <w:r w:rsidR="00AC2DA4">
        <w:t>, Joe McCormack</w:t>
      </w:r>
      <w:r w:rsidR="00CC2FE7">
        <w:t>,</w:t>
      </w:r>
      <w:r w:rsidR="00AC2DA4">
        <w:t xml:space="preserve"> Bill Gamble</w:t>
      </w:r>
      <w:r w:rsidR="00CC2FE7">
        <w:t>, Jesse Steele</w:t>
      </w:r>
      <w:r>
        <w:t>, Ian Wilson, Connar Stone</w:t>
      </w:r>
      <w:r w:rsidR="00CC2FE7">
        <w:t xml:space="preserve"> and Mary Estes</w:t>
      </w:r>
      <w:r w:rsidR="00AC2DA4">
        <w:t>.</w:t>
      </w:r>
      <w:r w:rsidR="00BB3F09">
        <w:t xml:space="preserve">  </w:t>
      </w:r>
    </w:p>
    <w:p w:rsidR="00AF2364" w:rsidRDefault="00AF2364" w:rsidP="00FE2768">
      <w:pPr>
        <w:pStyle w:val="NoSpacing"/>
      </w:pPr>
    </w:p>
    <w:p w:rsidR="00BB3F09" w:rsidRDefault="00AF2364" w:rsidP="00BB3F09">
      <w:pPr>
        <w:pStyle w:val="NoSpacing"/>
      </w:pPr>
      <w:r>
        <w:rPr>
          <w:b/>
        </w:rPr>
        <w:t>Project Proposal</w:t>
      </w:r>
      <w:r w:rsidR="003D4D27">
        <w:rPr>
          <w:b/>
        </w:rPr>
        <w:t>s</w:t>
      </w:r>
      <w:r>
        <w:rPr>
          <w:b/>
        </w:rPr>
        <w:t xml:space="preserve">:  </w:t>
      </w:r>
      <w:r w:rsidR="009C1732">
        <w:t xml:space="preserve">Reached a quorum of Board Members on the conference call.  </w:t>
      </w:r>
      <w:r w:rsidR="00BB3F09">
        <w:t>Dave Yost gave his proxy votes on the project</w:t>
      </w:r>
      <w:r w:rsidR="003D4D27">
        <w:t xml:space="preserve"> propo</w:t>
      </w:r>
      <w:r w:rsidR="00BB3F09">
        <w:t>s</w:t>
      </w:r>
      <w:r w:rsidR="003D4D27">
        <w:t>als</w:t>
      </w:r>
      <w:r w:rsidR="00BB3F09">
        <w:t xml:space="preserve"> to Mary Estes on December 3</w:t>
      </w:r>
      <w:r w:rsidR="00BB3F09" w:rsidRPr="00BB3F09">
        <w:rPr>
          <w:vertAlign w:val="superscript"/>
        </w:rPr>
        <w:t>rd</w:t>
      </w:r>
      <w:r w:rsidR="00BB3F09">
        <w:rPr>
          <w:vertAlign w:val="superscript"/>
        </w:rPr>
        <w:t xml:space="preserve"> </w:t>
      </w:r>
      <w:r w:rsidR="00BB3F09">
        <w:t xml:space="preserve">over the phone.  He was in favor of approving </w:t>
      </w:r>
      <w:r w:rsidR="00CC2FE7">
        <w:t>the five</w:t>
      </w:r>
      <w:r w:rsidR="00BB3F09">
        <w:t xml:space="preserve"> project</w:t>
      </w:r>
      <w:r w:rsidR="00CC2FE7">
        <w:t xml:space="preserve"> proposals</w:t>
      </w:r>
      <w:r w:rsidR="000D4C44">
        <w:t xml:space="preserve"> for funding</w:t>
      </w:r>
      <w:r w:rsidR="00BB3F09">
        <w:t>.</w:t>
      </w:r>
      <w:r w:rsidR="000D4C44">
        <w:t xml:space="preserve">  Jesse Steele briefly touched on each project proposal and answered questions.</w:t>
      </w:r>
    </w:p>
    <w:p w:rsidR="00AF2364" w:rsidRDefault="00AF2364" w:rsidP="00FE2768">
      <w:pPr>
        <w:pStyle w:val="NoSpacing"/>
        <w:rPr>
          <w:b/>
        </w:rPr>
      </w:pPr>
    </w:p>
    <w:p w:rsidR="00AF2364" w:rsidRPr="000D4C44" w:rsidRDefault="00AF2364" w:rsidP="00FE2768">
      <w:pPr>
        <w:pStyle w:val="NoSpacing"/>
      </w:pPr>
      <w:r>
        <w:rPr>
          <w:b/>
          <w:u w:val="single"/>
        </w:rPr>
        <w:t>Indian Creek Connectivity Project Design: Reconnecting Habitat for Salmon and Trout:</w:t>
      </w:r>
      <w:r w:rsidR="000D4C44">
        <w:t xml:space="preserve">  Bill Gamble asked about the conditions downstream</w:t>
      </w:r>
      <w:r w:rsidR="00B307F1">
        <w:t xml:space="preserve"> from where the work is to take place. Are these the lowest barriers in the system</w:t>
      </w:r>
      <w:r w:rsidR="000D4C44">
        <w:t xml:space="preserve">?  </w:t>
      </w:r>
      <w:r w:rsidR="00B307F1">
        <w:t>Jesse stated that they asked Levi Old, TU, to do a rapid assessment of Indian Creek so we could determine other barriers downstream.  According to ODFW passage GIS layer</w:t>
      </w:r>
      <w:r w:rsidR="00860AD1">
        <w:t>,</w:t>
      </w:r>
      <w:r w:rsidR="00B307F1">
        <w:t xml:space="preserve"> there are a number of barriers downstream.  They are determined that none of the barriers are full barriers. Bill asked if </w:t>
      </w:r>
      <w:r w:rsidR="000D4C44">
        <w:t xml:space="preserve">this </w:t>
      </w:r>
      <w:r w:rsidR="00B307F1">
        <w:t xml:space="preserve">is </w:t>
      </w:r>
      <w:r w:rsidR="000D4C44">
        <w:t xml:space="preserve">the </w:t>
      </w:r>
      <w:r w:rsidR="00B307F1">
        <w:t xml:space="preserve">beginning </w:t>
      </w:r>
      <w:r w:rsidR="000D4C44">
        <w:t xml:space="preserve">of </w:t>
      </w:r>
      <w:r w:rsidR="00B307F1">
        <w:t>a suite of other restoration</w:t>
      </w:r>
      <w:r w:rsidR="000D4C44">
        <w:t xml:space="preserve"> projects in the area?</w:t>
      </w:r>
      <w:r w:rsidR="003F0DFD">
        <w:t xml:space="preserve"> </w:t>
      </w:r>
      <w:r w:rsidR="00F2624D">
        <w:t xml:space="preserve"> </w:t>
      </w:r>
      <w:r w:rsidR="00B307F1">
        <w:t>Potentially, the focus currently is passage projects in Indian Creek. This is</w:t>
      </w:r>
      <w:r w:rsidR="007258DE">
        <w:t xml:space="preserve"> in</w:t>
      </w:r>
      <w:r w:rsidR="00B307F1">
        <w:t xml:space="preserve"> a Tier 3 area which makes it not a high priority area.  </w:t>
      </w:r>
      <w:r w:rsidR="003F0DFD">
        <w:t xml:space="preserve">Jim Webster moved to approve the project proposal as </w:t>
      </w:r>
      <w:r w:rsidR="00B307F1">
        <w:t>written</w:t>
      </w:r>
      <w:r w:rsidR="003F0DFD">
        <w:t>, Larry Nall seconded</w:t>
      </w:r>
      <w:r w:rsidR="00860AD1">
        <w:t>,</w:t>
      </w:r>
      <w:r w:rsidR="003F0DFD">
        <w:t xml:space="preserve"> and the motion carried. </w:t>
      </w:r>
      <w:r w:rsidR="000D4C44">
        <w:t xml:space="preserve"> </w:t>
      </w:r>
    </w:p>
    <w:p w:rsidR="00AF2364" w:rsidRDefault="00AF2364" w:rsidP="00FE2768">
      <w:pPr>
        <w:pStyle w:val="NoSpacing"/>
        <w:rPr>
          <w:b/>
          <w:u w:val="single"/>
        </w:rPr>
      </w:pPr>
    </w:p>
    <w:p w:rsidR="00AF2364" w:rsidRDefault="00AF2364" w:rsidP="00FE2768">
      <w:pPr>
        <w:pStyle w:val="NoSpacing"/>
        <w:rPr>
          <w:b/>
          <w:u w:val="single"/>
        </w:rPr>
      </w:pPr>
      <w:r>
        <w:rPr>
          <w:b/>
          <w:u w:val="single"/>
        </w:rPr>
        <w:t>Lower Fly Restoration:</w:t>
      </w:r>
      <w:r w:rsidR="003F0DFD">
        <w:t xml:space="preserve">  Larry Nall </w:t>
      </w:r>
      <w:r w:rsidR="00676A83">
        <w:t>stated that within the IT site evaluation</w:t>
      </w:r>
      <w:r w:rsidR="00860AD1">
        <w:t>,</w:t>
      </w:r>
      <w:r w:rsidR="00676A83">
        <w:t xml:space="preserve"> it was mentioned that a lot of wood wasn’t interacting with the stream as intend. Is this going to be fixed?  The logs will be dug in and stabilized. </w:t>
      </w:r>
      <w:r w:rsidR="003F0DFD">
        <w:t xml:space="preserve"> </w:t>
      </w:r>
      <w:r w:rsidR="00676A83">
        <w:t>It</w:t>
      </w:r>
      <w:r w:rsidR="003F0DFD">
        <w:t xml:space="preserve"> has been mitigated.</w:t>
      </w:r>
      <w:r w:rsidR="00F2624D">
        <w:t xml:space="preserve"> </w:t>
      </w:r>
      <w:r w:rsidR="003F0DFD">
        <w:t xml:space="preserve"> Larry Nall moved to approve the project proposal </w:t>
      </w:r>
      <w:r w:rsidR="00676A83">
        <w:t xml:space="preserve">as presented </w:t>
      </w:r>
      <w:r w:rsidR="003F0DFD">
        <w:t>for funding, Joe McCormack seconded</w:t>
      </w:r>
      <w:r w:rsidR="00860AD1">
        <w:t>,</w:t>
      </w:r>
      <w:r w:rsidR="003F0DFD">
        <w:t xml:space="preserve"> and the motion carried.</w:t>
      </w:r>
      <w:r w:rsidR="003F0DFD">
        <w:rPr>
          <w:b/>
          <w:u w:val="single"/>
        </w:rPr>
        <w:t xml:space="preserve"> </w:t>
      </w:r>
    </w:p>
    <w:p w:rsidR="00AF2364" w:rsidRDefault="00AF2364" w:rsidP="00FE2768">
      <w:pPr>
        <w:pStyle w:val="NoSpacing"/>
        <w:rPr>
          <w:b/>
          <w:u w:val="single"/>
        </w:rPr>
      </w:pPr>
    </w:p>
    <w:p w:rsidR="00AF2364" w:rsidRDefault="00AF2364" w:rsidP="00FE2768">
      <w:pPr>
        <w:pStyle w:val="NoSpacing"/>
      </w:pPr>
      <w:r>
        <w:rPr>
          <w:b/>
          <w:u w:val="single"/>
        </w:rPr>
        <w:t>Lower Limber Jim Restoration:</w:t>
      </w:r>
      <w:r w:rsidR="003F0DFD">
        <w:t xml:space="preserve">  Larry Nall stated that he was uncomfortable with the IT</w:t>
      </w:r>
      <w:r w:rsidR="00A033F8">
        <w:t>’s</w:t>
      </w:r>
      <w:r w:rsidR="003F0DFD">
        <w:t xml:space="preserve"> write</w:t>
      </w:r>
      <w:r w:rsidR="00A033F8">
        <w:t>-</w:t>
      </w:r>
      <w:r w:rsidR="003F0DFD">
        <w:t>up</w:t>
      </w:r>
      <w:r w:rsidR="00676A83">
        <w:t xml:space="preserve"> and asked why are we going to do this if it doesn’t satisfy the objectives originally intended? Is there a history with this landowner to make this take place? Jesse stated what it comes down to is developing a relationship with </w:t>
      </w:r>
      <w:r w:rsidR="00860AD1">
        <w:t>Marilyn</w:t>
      </w:r>
      <w:r w:rsidR="00676A83">
        <w:t xml:space="preserve"> Schiller.  </w:t>
      </w:r>
      <w:r w:rsidR="00860AD1">
        <w:t>She</w:t>
      </w:r>
      <w:r w:rsidR="00676A83">
        <w:t xml:space="preserve"> own</w:t>
      </w:r>
      <w:r w:rsidR="00860AD1">
        <w:t>s</w:t>
      </w:r>
      <w:r w:rsidR="00676A83">
        <w:t xml:space="preserve"> about 13 miles of river in the UGR with spawning Chinook. </w:t>
      </w:r>
      <w:r w:rsidR="00860AD1">
        <w:t>They h</w:t>
      </w:r>
      <w:r w:rsidR="00676A83">
        <w:t>ave tried to develop a working relationship with he</w:t>
      </w:r>
      <w:r w:rsidR="00860AD1">
        <w:t>r</w:t>
      </w:r>
      <w:r w:rsidR="00676A83">
        <w:t xml:space="preserve"> over the last 12</w:t>
      </w:r>
      <w:r w:rsidR="00EC537C">
        <w:t>+</w:t>
      </w:r>
      <w:r w:rsidR="00676A83">
        <w:t xml:space="preserve"> years. Aric Johnson, FS, works with the </w:t>
      </w:r>
      <w:r w:rsidR="00860AD1">
        <w:t>landowner</w:t>
      </w:r>
      <w:r w:rsidR="00676A83">
        <w:t xml:space="preserve"> on her grazing permit on public land. IT agreed that the project is worth doing and it has habitat benefits. It would be our first step with this landowner and in the hopes of having other projects with he</w:t>
      </w:r>
      <w:r w:rsidR="00860AD1">
        <w:t xml:space="preserve">r </w:t>
      </w:r>
      <w:r w:rsidR="00676A83">
        <w:t xml:space="preserve">in the future.  </w:t>
      </w:r>
      <w:r w:rsidR="003F0DFD">
        <w:t>Joe McCormack asked if there were any project</w:t>
      </w:r>
      <w:r w:rsidR="00676A83">
        <w:t>s</w:t>
      </w:r>
      <w:r w:rsidR="003F0DFD">
        <w:t xml:space="preserve"> slated for the future </w:t>
      </w:r>
      <w:r w:rsidR="00664C1C">
        <w:t>for th</w:t>
      </w:r>
      <w:r w:rsidR="003F0DFD">
        <w:t xml:space="preserve">is </w:t>
      </w:r>
      <w:r w:rsidR="00664C1C">
        <w:t xml:space="preserve">landowner?  No, but this section of the Grande Ronde River through the property is the highest priority for the UGR </w:t>
      </w:r>
      <w:r w:rsidR="00860AD1">
        <w:t>w</w:t>
      </w:r>
      <w:r w:rsidR="00664C1C">
        <w:t xml:space="preserve">atershed. The ultimate goal is to work on </w:t>
      </w:r>
      <w:r w:rsidR="00860AD1">
        <w:t>h</w:t>
      </w:r>
      <w:r w:rsidR="00664C1C">
        <w:t xml:space="preserve">er property.  </w:t>
      </w:r>
      <w:r w:rsidR="003F0DFD">
        <w:t xml:space="preserve"> Allen Childs </w:t>
      </w:r>
      <w:r w:rsidR="00664C1C">
        <w:t xml:space="preserve">indicated the proposed action will provide habitat uplift.  </w:t>
      </w:r>
      <w:r w:rsidR="003F0DFD">
        <w:t xml:space="preserve">Jed Hassinger </w:t>
      </w:r>
      <w:r w:rsidR="00860AD1">
        <w:t xml:space="preserve">asked </w:t>
      </w:r>
      <w:r w:rsidR="003F0DFD">
        <w:t>does it address the objectives</w:t>
      </w:r>
      <w:r w:rsidR="00664C1C">
        <w:t xml:space="preserve"> regarding the flood plain </w:t>
      </w:r>
      <w:r w:rsidR="00EC537C">
        <w:t>inundation.</w:t>
      </w:r>
      <w:r w:rsidR="00664C1C">
        <w:t xml:space="preserve">  </w:t>
      </w:r>
      <w:r w:rsidR="00EC537C">
        <w:t xml:space="preserve">No, and </w:t>
      </w:r>
      <w:r w:rsidR="00664C1C">
        <w:t>Jesse has asked the F</w:t>
      </w:r>
      <w:r w:rsidR="00F4115D">
        <w:t xml:space="preserve">orest </w:t>
      </w:r>
      <w:r w:rsidR="00664C1C">
        <w:t>S</w:t>
      </w:r>
      <w:r w:rsidR="00F4115D">
        <w:t>ervice</w:t>
      </w:r>
      <w:r w:rsidR="00664C1C">
        <w:t xml:space="preserve"> to redo the objectives in the proposal to make it realistic to what </w:t>
      </w:r>
      <w:r w:rsidR="00EC537C">
        <w:t>will be</w:t>
      </w:r>
      <w:r w:rsidR="00664C1C">
        <w:t xml:space="preserve"> implement</w:t>
      </w:r>
      <w:r w:rsidR="00EC537C">
        <w:t>ed</w:t>
      </w:r>
      <w:r w:rsidR="00664C1C">
        <w:t xml:space="preserve">.  </w:t>
      </w:r>
      <w:r w:rsidR="003F0DFD">
        <w:t xml:space="preserve">Larry Nall </w:t>
      </w:r>
      <w:r w:rsidR="005B0ACC">
        <w:t xml:space="preserve">asked is there a way to emphasize in the proposal that this is the first project of several? Jesse stated that is a good objective but it is not a measureable objective but should be added in the objectives. One of the main objectives is to build a working relationship with the landowner. Larry indicated that this needs to be stated more clearly in the proposal.  Donna Beverage agreed with Larry.  Jesse stated that we could develop an objectives document and add it to the proposal.  Larry moved to accept this proposal with that addendum attached.  Bill Gamble </w:t>
      </w:r>
      <w:r w:rsidR="004124D3">
        <w:t>amended</w:t>
      </w:r>
      <w:r w:rsidR="005B0ACC">
        <w:t xml:space="preserve"> the motion </w:t>
      </w:r>
      <w:r w:rsidR="004124D3">
        <w:t xml:space="preserve">to make it </w:t>
      </w:r>
      <w:r w:rsidR="005B0ACC">
        <w:t>more clear: We accept the Lower Limber Jim proposal with the stated objectives redone reflecting the change in floodplain</w:t>
      </w:r>
      <w:r w:rsidR="003F0DFD">
        <w:t xml:space="preserve"> </w:t>
      </w:r>
      <w:r w:rsidR="005B0ACC">
        <w:t>inundation including the addendum speaks the desire for this project to increase the opportunities for restoration activities on the private land.  Donna Beverage seconded</w:t>
      </w:r>
      <w:r w:rsidR="00860AD1">
        <w:t>,</w:t>
      </w:r>
      <w:r w:rsidR="005B0ACC">
        <w:t xml:space="preserve"> and the motion carried.   </w:t>
      </w:r>
    </w:p>
    <w:p w:rsidR="003D4D27" w:rsidRDefault="003D4D27" w:rsidP="00FE2768">
      <w:pPr>
        <w:pStyle w:val="NoSpacing"/>
      </w:pPr>
    </w:p>
    <w:p w:rsidR="00862C24" w:rsidRDefault="00AF2364" w:rsidP="00FE2768">
      <w:pPr>
        <w:pStyle w:val="NoSpacing"/>
      </w:pPr>
      <w:r>
        <w:rPr>
          <w:b/>
          <w:u w:val="single"/>
        </w:rPr>
        <w:t>Chicken Creek Small Streams Restoration:</w:t>
      </w:r>
      <w:r w:rsidR="00553391">
        <w:t xml:space="preserve">  Larry Nall</w:t>
      </w:r>
      <w:r w:rsidR="00862C24">
        <w:t xml:space="preserve"> </w:t>
      </w:r>
      <w:r w:rsidR="00D7669D">
        <w:t xml:space="preserve">stated that in the IT recommendations on the wood specifications are greater size then necessary, </w:t>
      </w:r>
      <w:r w:rsidR="00862C24">
        <w:t xml:space="preserve">will the proposal be </w:t>
      </w:r>
      <w:r w:rsidR="00D7669D">
        <w:t>amended to reduce those specifications</w:t>
      </w:r>
      <w:r w:rsidR="00862C24">
        <w:t>?  Jesse stated that the</w:t>
      </w:r>
      <w:r w:rsidR="00D7669D">
        <w:t xml:space="preserve"> FS is utilizing </w:t>
      </w:r>
      <w:r w:rsidR="00862C24">
        <w:t xml:space="preserve">what </w:t>
      </w:r>
      <w:r w:rsidR="00D7669D">
        <w:t>trees are</w:t>
      </w:r>
      <w:r w:rsidR="00862C24">
        <w:t xml:space="preserve"> available</w:t>
      </w:r>
      <w:r w:rsidR="00D7669D">
        <w:t xml:space="preserve"> in the area and will focus on the smaller trees. </w:t>
      </w:r>
      <w:r w:rsidR="00D425B3">
        <w:t xml:space="preserve"> </w:t>
      </w:r>
      <w:r w:rsidR="00862C24">
        <w:t>Jim Webster moved to approve the project proposal as presented, Donna Beverage seconded</w:t>
      </w:r>
      <w:r w:rsidR="00A033F8">
        <w:t>,</w:t>
      </w:r>
      <w:r w:rsidR="00862C24">
        <w:t xml:space="preserve"> and the motion carried.</w:t>
      </w:r>
    </w:p>
    <w:p w:rsidR="00AF2364" w:rsidRDefault="00AF2364" w:rsidP="00FE2768">
      <w:pPr>
        <w:pStyle w:val="NoSpacing"/>
        <w:rPr>
          <w:b/>
          <w:u w:val="single"/>
        </w:rPr>
      </w:pPr>
    </w:p>
    <w:p w:rsidR="00AF2364" w:rsidRDefault="00AF2364" w:rsidP="00FE2768">
      <w:pPr>
        <w:pStyle w:val="NoSpacing"/>
      </w:pPr>
      <w:r>
        <w:rPr>
          <w:b/>
          <w:u w:val="single"/>
        </w:rPr>
        <w:t>Catherine Creek River Mile 38 Stream Restoration Design:</w:t>
      </w:r>
      <w:r w:rsidR="00862C24">
        <w:t xml:space="preserve">  Jed Hassinger </w:t>
      </w:r>
      <w:r w:rsidR="00D7669D">
        <w:t xml:space="preserve">indicated that this project mainly </w:t>
      </w:r>
      <w:r w:rsidR="00862C24">
        <w:t>focuse</w:t>
      </w:r>
      <w:r w:rsidR="00D7669D">
        <w:t>s</w:t>
      </w:r>
      <w:r w:rsidR="00862C24">
        <w:t xml:space="preserve"> on habitat </w:t>
      </w:r>
      <w:r w:rsidR="00D7669D">
        <w:t xml:space="preserve">rather than floodplain inundation?  Jesse responded yes, there are several pools that are used by the over wintering </w:t>
      </w:r>
      <w:r w:rsidR="00860AD1">
        <w:t xml:space="preserve">juvenile </w:t>
      </w:r>
      <w:r w:rsidR="00D7669D">
        <w:t xml:space="preserve">Chinook heavily. </w:t>
      </w:r>
      <w:r w:rsidR="00862C24">
        <w:t xml:space="preserve"> Will it have impact on the adjacent landowner</w:t>
      </w:r>
      <w:r w:rsidR="00D7669D">
        <w:t>s</w:t>
      </w:r>
      <w:r w:rsidR="00862C24">
        <w:t xml:space="preserve">? Jim Webster stated that there is a </w:t>
      </w:r>
      <w:r w:rsidR="00D7669D">
        <w:t xml:space="preserve">chance of downstream effects </w:t>
      </w:r>
      <w:r w:rsidR="00862C24">
        <w:t xml:space="preserve">but they </w:t>
      </w:r>
      <w:r w:rsidR="00860AD1">
        <w:t xml:space="preserve">are </w:t>
      </w:r>
      <w:r w:rsidR="00D7669D">
        <w:t xml:space="preserve">focusing on adding </w:t>
      </w:r>
      <w:r w:rsidR="00862C24">
        <w:t xml:space="preserve">wood </w:t>
      </w:r>
      <w:r w:rsidR="00D7669D">
        <w:t xml:space="preserve">on specific pools </w:t>
      </w:r>
      <w:r w:rsidR="00862C24">
        <w:t>and the channel should remain stable</w:t>
      </w:r>
      <w:r w:rsidR="00D7669D">
        <w:t xml:space="preserve"> downstream</w:t>
      </w:r>
      <w:r w:rsidR="00862C24">
        <w:t xml:space="preserve">. </w:t>
      </w:r>
      <w:r w:rsidR="00D425B3">
        <w:t xml:space="preserve"> </w:t>
      </w:r>
      <w:r w:rsidR="00862C24">
        <w:t xml:space="preserve">Bill Gamble moved to approve the project proposal for funding, Allen Childs seconded, and the motion carried with one abstaining vote by Jim Webster.  </w:t>
      </w:r>
    </w:p>
    <w:p w:rsidR="00D425B3" w:rsidRDefault="00D425B3" w:rsidP="00FE2768">
      <w:pPr>
        <w:pStyle w:val="NoSpacing"/>
      </w:pPr>
    </w:p>
    <w:p w:rsidR="00AF2364" w:rsidRDefault="00AF2364" w:rsidP="00FE2768">
      <w:pPr>
        <w:pStyle w:val="NoSpacing"/>
      </w:pPr>
      <w:r>
        <w:rPr>
          <w:b/>
        </w:rPr>
        <w:t xml:space="preserve">Board </w:t>
      </w:r>
      <w:r w:rsidR="00862C24">
        <w:rPr>
          <w:b/>
        </w:rPr>
        <w:t xml:space="preserve">Approval on the Educational </w:t>
      </w:r>
      <w:r>
        <w:rPr>
          <w:b/>
        </w:rPr>
        <w:t>Representation:</w:t>
      </w:r>
      <w:r w:rsidR="00CC2FE7">
        <w:rPr>
          <w:b/>
        </w:rPr>
        <w:t xml:space="preserve">  </w:t>
      </w:r>
      <w:r w:rsidR="00862C24">
        <w:t>Staff recommended JD</w:t>
      </w:r>
      <w:r w:rsidR="00CC2FE7">
        <w:t xml:space="preserve"> Cant</w:t>
      </w:r>
      <w:r w:rsidR="00862C24">
        <w:t xml:space="preserve"> to serve as the Educational Representative on the Board.  </w:t>
      </w:r>
      <w:r w:rsidR="00D425B3">
        <w:t xml:space="preserve">JD is willing to serve on the Board.  </w:t>
      </w:r>
      <w:r w:rsidR="00862C24">
        <w:t xml:space="preserve">Jim Webster </w:t>
      </w:r>
      <w:r w:rsidR="00D7669D">
        <w:t xml:space="preserve">and Larry Nall stated that JD would be good </w:t>
      </w:r>
      <w:r w:rsidR="00860AD1">
        <w:t xml:space="preserve">a </w:t>
      </w:r>
      <w:r w:rsidR="00D7669D">
        <w:t xml:space="preserve">representative. </w:t>
      </w:r>
      <w:r w:rsidR="00862C24">
        <w:t xml:space="preserve"> </w:t>
      </w:r>
      <w:r w:rsidR="00D7669D">
        <w:t>JD was approved by consensus of the Board to serve on the GRMW Board as their Educational Representative.</w:t>
      </w:r>
      <w:r w:rsidR="00862C24">
        <w:t xml:space="preserve">  </w:t>
      </w:r>
      <w:r>
        <w:t xml:space="preserve"> </w:t>
      </w:r>
    </w:p>
    <w:p w:rsidR="000D4C44" w:rsidRDefault="000D4C44" w:rsidP="00FE2768">
      <w:pPr>
        <w:pStyle w:val="NoSpacing"/>
      </w:pPr>
    </w:p>
    <w:p w:rsidR="000D4C44" w:rsidRDefault="000D4C44" w:rsidP="00FE2768">
      <w:pPr>
        <w:pStyle w:val="NoSpacing"/>
      </w:pPr>
      <w:r>
        <w:rPr>
          <w:b/>
        </w:rPr>
        <w:t xml:space="preserve">Approval of </w:t>
      </w:r>
      <w:r w:rsidR="00FA53D4">
        <w:rPr>
          <w:b/>
        </w:rPr>
        <w:t xml:space="preserve">Meeting </w:t>
      </w:r>
      <w:r>
        <w:rPr>
          <w:b/>
        </w:rPr>
        <w:t>Minutes:</w:t>
      </w:r>
      <w:r w:rsidR="00FA53D4">
        <w:rPr>
          <w:b/>
        </w:rPr>
        <w:t xml:space="preserve">  </w:t>
      </w:r>
      <w:r w:rsidR="00FA53D4">
        <w:t xml:space="preserve">The </w:t>
      </w:r>
      <w:r>
        <w:t>August 27, 2019, meeting minutes</w:t>
      </w:r>
      <w:r w:rsidR="00A033F8">
        <w:t>;</w:t>
      </w:r>
      <w:r w:rsidR="00FA53D4">
        <w:t xml:space="preserve"> and the </w:t>
      </w:r>
      <w:r>
        <w:t xml:space="preserve">October 8, 2019, </w:t>
      </w:r>
      <w:r w:rsidR="00FA53D4">
        <w:t xml:space="preserve">planning session </w:t>
      </w:r>
      <w:r>
        <w:t>meeting minutes</w:t>
      </w:r>
      <w:r w:rsidR="00FA53D4">
        <w:t xml:space="preserve"> were approved by consensus of the Board.</w:t>
      </w:r>
    </w:p>
    <w:p w:rsidR="00CC2FE7" w:rsidRDefault="00CC2FE7" w:rsidP="00FE2768">
      <w:pPr>
        <w:pStyle w:val="NoSpacing"/>
      </w:pPr>
    </w:p>
    <w:p w:rsidR="00CC2FE7" w:rsidRDefault="00CC2FE7" w:rsidP="00FE2768">
      <w:pPr>
        <w:pStyle w:val="NoSpacing"/>
      </w:pPr>
      <w:r>
        <w:t xml:space="preserve">Conference call ended at </w:t>
      </w:r>
      <w:r w:rsidR="000D4C44">
        <w:t>11:45 p.m.</w:t>
      </w:r>
    </w:p>
    <w:p w:rsidR="007D3FB8" w:rsidRPr="007D3FB8" w:rsidRDefault="00BA4932" w:rsidP="00FE2768">
      <w:pPr>
        <w:pStyle w:val="NoSpacing"/>
      </w:pPr>
      <w:r>
        <w:t xml:space="preserve">     </w:t>
      </w:r>
      <w:r w:rsidR="007D3FB8">
        <w:t xml:space="preserve">  </w:t>
      </w:r>
      <w:r w:rsidR="007D3FB8">
        <w:rPr>
          <w:b/>
        </w:rPr>
        <w:t xml:space="preserve"> </w:t>
      </w:r>
    </w:p>
    <w:p w:rsidR="00FE2768" w:rsidRPr="00FE2768" w:rsidRDefault="00FE2768" w:rsidP="00FE2768">
      <w:pPr>
        <w:pStyle w:val="NoSpacing"/>
      </w:pPr>
    </w:p>
    <w:p w:rsidR="00FE2768" w:rsidRPr="00FE2768" w:rsidRDefault="00FE2768" w:rsidP="00FE2768">
      <w:pPr>
        <w:jc w:val="center"/>
        <w:rPr>
          <w:b/>
        </w:rPr>
      </w:pPr>
    </w:p>
    <w:sectPr w:rsidR="00FE2768" w:rsidRPr="00FE276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DA4" w:rsidRDefault="00AC2DA4" w:rsidP="00AC2DA4">
      <w:pPr>
        <w:spacing w:after="0" w:line="240" w:lineRule="auto"/>
      </w:pPr>
      <w:r>
        <w:separator/>
      </w:r>
    </w:p>
  </w:endnote>
  <w:endnote w:type="continuationSeparator" w:id="0">
    <w:p w:rsidR="00AC2DA4" w:rsidRDefault="00AC2DA4" w:rsidP="00AC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157777"/>
      <w:docPartObj>
        <w:docPartGallery w:val="Page Numbers (Bottom of Page)"/>
        <w:docPartUnique/>
      </w:docPartObj>
    </w:sdtPr>
    <w:sdtEndPr>
      <w:rPr>
        <w:noProof/>
      </w:rPr>
    </w:sdtEndPr>
    <w:sdtContent>
      <w:p w:rsidR="00AC2DA4" w:rsidRDefault="00AC2DA4">
        <w:pPr>
          <w:pStyle w:val="Footer"/>
          <w:jc w:val="center"/>
        </w:pPr>
        <w:r>
          <w:fldChar w:fldCharType="begin"/>
        </w:r>
        <w:r>
          <w:instrText xml:space="preserve"> PAGE   \* MERGEFORMAT </w:instrText>
        </w:r>
        <w:r>
          <w:fldChar w:fldCharType="separate"/>
        </w:r>
        <w:r w:rsidR="00CD5D01">
          <w:rPr>
            <w:noProof/>
          </w:rPr>
          <w:t>4</w:t>
        </w:r>
        <w:r>
          <w:rPr>
            <w:noProof/>
          </w:rPr>
          <w:fldChar w:fldCharType="end"/>
        </w:r>
      </w:p>
    </w:sdtContent>
  </w:sdt>
  <w:p w:rsidR="00AC2DA4" w:rsidRDefault="00AC2D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DA4" w:rsidRDefault="00AC2DA4" w:rsidP="00AC2DA4">
      <w:pPr>
        <w:spacing w:after="0" w:line="240" w:lineRule="auto"/>
      </w:pPr>
      <w:r>
        <w:separator/>
      </w:r>
    </w:p>
  </w:footnote>
  <w:footnote w:type="continuationSeparator" w:id="0">
    <w:p w:rsidR="00AC2DA4" w:rsidRDefault="00AC2DA4" w:rsidP="00AC2D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768"/>
    <w:rsid w:val="00081F55"/>
    <w:rsid w:val="000C4771"/>
    <w:rsid w:val="000D03B4"/>
    <w:rsid w:val="000D0EE5"/>
    <w:rsid w:val="000D4C44"/>
    <w:rsid w:val="0012202D"/>
    <w:rsid w:val="00127235"/>
    <w:rsid w:val="001F3B26"/>
    <w:rsid w:val="002100BA"/>
    <w:rsid w:val="00213AA2"/>
    <w:rsid w:val="00270856"/>
    <w:rsid w:val="0027784C"/>
    <w:rsid w:val="002B0ECB"/>
    <w:rsid w:val="002D696D"/>
    <w:rsid w:val="002E5389"/>
    <w:rsid w:val="002F715C"/>
    <w:rsid w:val="00320BCE"/>
    <w:rsid w:val="00367020"/>
    <w:rsid w:val="003A725A"/>
    <w:rsid w:val="003D4D27"/>
    <w:rsid w:val="003F0DFD"/>
    <w:rsid w:val="00406B3E"/>
    <w:rsid w:val="004124D3"/>
    <w:rsid w:val="004229CF"/>
    <w:rsid w:val="00446FEA"/>
    <w:rsid w:val="0046082A"/>
    <w:rsid w:val="00481658"/>
    <w:rsid w:val="004E1159"/>
    <w:rsid w:val="00533FA1"/>
    <w:rsid w:val="00553391"/>
    <w:rsid w:val="005840B5"/>
    <w:rsid w:val="005B0ACC"/>
    <w:rsid w:val="005B1627"/>
    <w:rsid w:val="005C5F3C"/>
    <w:rsid w:val="00632BA7"/>
    <w:rsid w:val="00664C1C"/>
    <w:rsid w:val="00676A83"/>
    <w:rsid w:val="007258DE"/>
    <w:rsid w:val="00735434"/>
    <w:rsid w:val="007524C3"/>
    <w:rsid w:val="007773EE"/>
    <w:rsid w:val="00791FD9"/>
    <w:rsid w:val="007C14EE"/>
    <w:rsid w:val="007D3FB8"/>
    <w:rsid w:val="00802721"/>
    <w:rsid w:val="00823FB3"/>
    <w:rsid w:val="00846837"/>
    <w:rsid w:val="00860AD1"/>
    <w:rsid w:val="00862C24"/>
    <w:rsid w:val="008A48FD"/>
    <w:rsid w:val="008C3CA5"/>
    <w:rsid w:val="008F17D6"/>
    <w:rsid w:val="009109AC"/>
    <w:rsid w:val="009329B8"/>
    <w:rsid w:val="00973060"/>
    <w:rsid w:val="009A3F5A"/>
    <w:rsid w:val="009C1732"/>
    <w:rsid w:val="009D27E7"/>
    <w:rsid w:val="009D4D57"/>
    <w:rsid w:val="009D7BCC"/>
    <w:rsid w:val="00A033F8"/>
    <w:rsid w:val="00A469DD"/>
    <w:rsid w:val="00A570F1"/>
    <w:rsid w:val="00AB38F4"/>
    <w:rsid w:val="00AC1DAD"/>
    <w:rsid w:val="00AC2DA4"/>
    <w:rsid w:val="00AE5EBC"/>
    <w:rsid w:val="00AF2364"/>
    <w:rsid w:val="00B01E27"/>
    <w:rsid w:val="00B06F83"/>
    <w:rsid w:val="00B122A8"/>
    <w:rsid w:val="00B307F1"/>
    <w:rsid w:val="00BA092B"/>
    <w:rsid w:val="00BA0B08"/>
    <w:rsid w:val="00BA4932"/>
    <w:rsid w:val="00BB3F09"/>
    <w:rsid w:val="00BD69F4"/>
    <w:rsid w:val="00C43066"/>
    <w:rsid w:val="00CC2FE7"/>
    <w:rsid w:val="00CD5D01"/>
    <w:rsid w:val="00CD6FD8"/>
    <w:rsid w:val="00D00F02"/>
    <w:rsid w:val="00D425B3"/>
    <w:rsid w:val="00D679A7"/>
    <w:rsid w:val="00D7669D"/>
    <w:rsid w:val="00DB7895"/>
    <w:rsid w:val="00DF7CA5"/>
    <w:rsid w:val="00E77428"/>
    <w:rsid w:val="00E9186D"/>
    <w:rsid w:val="00EC537C"/>
    <w:rsid w:val="00EE6C4C"/>
    <w:rsid w:val="00F2624D"/>
    <w:rsid w:val="00F323E7"/>
    <w:rsid w:val="00F4115D"/>
    <w:rsid w:val="00FA53D4"/>
    <w:rsid w:val="00FE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4C557-B25C-4EFE-A4FF-B044C9BA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768"/>
    <w:pPr>
      <w:spacing w:after="0" w:line="240" w:lineRule="auto"/>
    </w:pPr>
  </w:style>
  <w:style w:type="paragraph" w:styleId="Header">
    <w:name w:val="header"/>
    <w:basedOn w:val="Normal"/>
    <w:link w:val="HeaderChar"/>
    <w:uiPriority w:val="99"/>
    <w:unhideWhenUsed/>
    <w:rsid w:val="00AC2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DA4"/>
  </w:style>
  <w:style w:type="paragraph" w:styleId="Footer">
    <w:name w:val="footer"/>
    <w:basedOn w:val="Normal"/>
    <w:link w:val="FooterChar"/>
    <w:uiPriority w:val="99"/>
    <w:unhideWhenUsed/>
    <w:rsid w:val="00AC2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DA4"/>
  </w:style>
  <w:style w:type="character" w:styleId="Hyperlink">
    <w:name w:val="Hyperlink"/>
    <w:basedOn w:val="DefaultParagraphFont"/>
    <w:uiPriority w:val="99"/>
    <w:unhideWhenUsed/>
    <w:rsid w:val="00BB3F09"/>
    <w:rPr>
      <w:color w:val="0563C1" w:themeColor="hyperlink"/>
      <w:u w:val="single"/>
    </w:rPr>
  </w:style>
  <w:style w:type="paragraph" w:styleId="BalloonText">
    <w:name w:val="Balloon Text"/>
    <w:basedOn w:val="Normal"/>
    <w:link w:val="BalloonTextChar"/>
    <w:uiPriority w:val="99"/>
    <w:semiHidden/>
    <w:unhideWhenUsed/>
    <w:rsid w:val="00CD6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F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mw.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3344</Words>
  <Characters>19066</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cp:lastPrinted>2019-12-23T22:37:00Z</cp:lastPrinted>
  <dcterms:created xsi:type="dcterms:W3CDTF">2019-12-23T22:41:00Z</dcterms:created>
  <dcterms:modified xsi:type="dcterms:W3CDTF">2019-12-23T22:41:00Z</dcterms:modified>
</cp:coreProperties>
</file>