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CA6DB6" w:rsidP="00CA6DB6">
      <w:pPr>
        <w:pStyle w:val="NoSpacing"/>
        <w:jc w:val="center"/>
        <w:rPr>
          <w:b/>
        </w:rPr>
      </w:pPr>
      <w:r w:rsidRPr="00CA6DB6">
        <w:rPr>
          <w:b/>
        </w:rPr>
        <w:t>Grande Ronde Model Watershed</w:t>
      </w:r>
    </w:p>
    <w:p w:rsidR="00CA6DB6" w:rsidRDefault="00CA6DB6" w:rsidP="00CA6DB6">
      <w:pPr>
        <w:pStyle w:val="NoSpacing"/>
        <w:jc w:val="center"/>
        <w:rPr>
          <w:b/>
        </w:rPr>
      </w:pPr>
      <w:r>
        <w:rPr>
          <w:b/>
        </w:rPr>
        <w:t>Board of Directors’ Meeting</w:t>
      </w:r>
    </w:p>
    <w:p w:rsidR="00CA6DB6" w:rsidRDefault="00CA6DB6" w:rsidP="00CA6DB6">
      <w:pPr>
        <w:pStyle w:val="NoSpacing"/>
        <w:jc w:val="center"/>
        <w:rPr>
          <w:b/>
        </w:rPr>
      </w:pPr>
      <w:r>
        <w:rPr>
          <w:b/>
        </w:rPr>
        <w:t>June 22, 2021 – 5:00 p.m.</w:t>
      </w:r>
    </w:p>
    <w:p w:rsidR="00986774" w:rsidRDefault="00CA6DB6" w:rsidP="00CA6DB6">
      <w:pPr>
        <w:pStyle w:val="NoSpacing"/>
        <w:jc w:val="center"/>
        <w:rPr>
          <w:b/>
        </w:rPr>
      </w:pPr>
      <w:r>
        <w:rPr>
          <w:b/>
        </w:rPr>
        <w:t>Wallowa County Court House</w:t>
      </w:r>
    </w:p>
    <w:p w:rsidR="00CA6DB6" w:rsidRDefault="006F52A1" w:rsidP="00CA6DB6">
      <w:pPr>
        <w:pStyle w:val="NoSpacing"/>
        <w:jc w:val="center"/>
        <w:rPr>
          <w:b/>
        </w:rPr>
      </w:pPr>
      <w:r>
        <w:rPr>
          <w:b/>
        </w:rPr>
        <w:t xml:space="preserve"> Thornton Conference Room</w:t>
      </w:r>
      <w:r w:rsidR="00CA6DB6">
        <w:rPr>
          <w:b/>
        </w:rPr>
        <w:t xml:space="preserve"> in Enterprise</w:t>
      </w:r>
    </w:p>
    <w:p w:rsidR="00CA6DB6" w:rsidRDefault="00CA6DB6" w:rsidP="00CA6DB6">
      <w:pPr>
        <w:pStyle w:val="NoSpacing"/>
        <w:jc w:val="center"/>
        <w:rPr>
          <w:b/>
        </w:rPr>
      </w:pPr>
    </w:p>
    <w:p w:rsidR="00CA6DB6" w:rsidRPr="00CA6DB6" w:rsidRDefault="00CA6DB6" w:rsidP="00CA6DB6">
      <w:pPr>
        <w:pStyle w:val="NoSpacing"/>
      </w:pPr>
      <w:r>
        <w:t>Susan Roberts, Chair, brought the meeting to order at 5:00 p.m.  There were Board Members on the phone and in person.</w:t>
      </w:r>
    </w:p>
    <w:p w:rsidR="00CA6DB6" w:rsidRDefault="00CA6DB6" w:rsidP="00CA6DB6">
      <w:pPr>
        <w:pStyle w:val="NoSpacing"/>
        <w:rPr>
          <w:b/>
        </w:rPr>
      </w:pPr>
    </w:p>
    <w:p w:rsidR="00CA6DB6" w:rsidRDefault="00CA6DB6" w:rsidP="00CA6DB6">
      <w:pPr>
        <w:pStyle w:val="NoSpacing"/>
      </w:pPr>
      <w:r>
        <w:rPr>
          <w:b/>
        </w:rPr>
        <w:t>Approval of Minutes and Agenda:</w:t>
      </w:r>
      <w:r>
        <w:t xml:space="preserve">  </w:t>
      </w:r>
      <w:r w:rsidR="006F52A1">
        <w:t xml:space="preserve">Jesse Steele mentioned that </w:t>
      </w:r>
      <w:r w:rsidR="00D244DE">
        <w:t xml:space="preserve">we needed to </w:t>
      </w:r>
      <w:r w:rsidR="006F52A1">
        <w:t>dele</w:t>
      </w:r>
      <w:r>
        <w:t>t</w:t>
      </w:r>
      <w:r w:rsidR="00D244DE">
        <w:t>e</w:t>
      </w:r>
      <w:r>
        <w:t xml:space="preserve"> the Update Contract Template</w:t>
      </w:r>
      <w:r w:rsidR="006F52A1">
        <w:t xml:space="preserve"> from the agenda as the </w:t>
      </w:r>
      <w:r>
        <w:t xml:space="preserve">template is being </w:t>
      </w:r>
      <w:r w:rsidR="006F52A1">
        <w:t xml:space="preserve">reviewed </w:t>
      </w:r>
      <w:r>
        <w:t xml:space="preserve">by </w:t>
      </w:r>
      <w:r w:rsidR="000B22A1">
        <w:t>an</w:t>
      </w:r>
      <w:r>
        <w:t xml:space="preserve"> attorney.  Once the template </w:t>
      </w:r>
      <w:r w:rsidR="006F52A1">
        <w:t>is received, it will be forwarded</w:t>
      </w:r>
      <w:r>
        <w:t xml:space="preserve"> to the Board.  Norm Cimon moved to approve the April 27, 2021, meeting minutes and the proposed meeting agenda with the change</w:t>
      </w:r>
      <w:r w:rsidR="006F52A1">
        <w:t xml:space="preserve"> mentioned</w:t>
      </w:r>
      <w:r>
        <w:t>, Jeff Yanke seconded and the motion carried (attachments to file).</w:t>
      </w:r>
    </w:p>
    <w:p w:rsidR="00CA6DB6" w:rsidRDefault="00CA6DB6" w:rsidP="00CA6DB6">
      <w:pPr>
        <w:pStyle w:val="NoSpacing"/>
      </w:pPr>
    </w:p>
    <w:p w:rsidR="005E5F9C" w:rsidRDefault="00CA6DB6" w:rsidP="00CA6DB6">
      <w:pPr>
        <w:pStyle w:val="NoSpacing"/>
      </w:pPr>
      <w:r>
        <w:rPr>
          <w:b/>
        </w:rPr>
        <w:t>Calendar/Announcements:</w:t>
      </w:r>
      <w:r>
        <w:t xml:space="preserve">  Liza Jane McAlister, OWEB Board Member, announced that </w:t>
      </w:r>
      <w:r w:rsidR="000E1E1D">
        <w:t>the O</w:t>
      </w:r>
      <w:r w:rsidR="005E5F9C">
        <w:t xml:space="preserve">regon </w:t>
      </w:r>
      <w:r w:rsidR="000E1E1D">
        <w:t>W</w:t>
      </w:r>
      <w:r w:rsidR="005E5F9C">
        <w:t xml:space="preserve">atershed </w:t>
      </w:r>
      <w:r w:rsidR="000E1E1D">
        <w:t>E</w:t>
      </w:r>
      <w:r w:rsidR="005E5F9C">
        <w:t xml:space="preserve">nhancement </w:t>
      </w:r>
      <w:r w:rsidR="000E1E1D">
        <w:t xml:space="preserve">Board </w:t>
      </w:r>
      <w:r w:rsidR="005E5F9C">
        <w:t xml:space="preserve">(OWEB) </w:t>
      </w:r>
      <w:r w:rsidR="000E1E1D">
        <w:t>will hold their Board meeting in Enterprise on October 26-28, 2021.  Jesse Steele mentioned that on July 12</w:t>
      </w:r>
      <w:r w:rsidR="000E1E1D" w:rsidRPr="000E1E1D">
        <w:rPr>
          <w:vertAlign w:val="superscript"/>
        </w:rPr>
        <w:t>th</w:t>
      </w:r>
      <w:r w:rsidR="000E1E1D">
        <w:t>, GRMW</w:t>
      </w:r>
      <w:r w:rsidR="005E5F9C">
        <w:t xml:space="preserve"> </w:t>
      </w:r>
      <w:r w:rsidR="000E1E1D">
        <w:t xml:space="preserve">and Partners will be giving presentations </w:t>
      </w:r>
      <w:r w:rsidR="000B7EEA">
        <w:t xml:space="preserve">remotely on the Review of Anadromous Fish Habitat and Hatchery Projects 2021-2022 </w:t>
      </w:r>
      <w:r w:rsidR="000E1E1D">
        <w:t>to the I</w:t>
      </w:r>
      <w:r w:rsidR="000B7EEA">
        <w:t xml:space="preserve">ndependent </w:t>
      </w:r>
      <w:r w:rsidR="000E1E1D">
        <w:t>S</w:t>
      </w:r>
      <w:r w:rsidR="000B7EEA">
        <w:t xml:space="preserve">cientific </w:t>
      </w:r>
      <w:r w:rsidR="000E1E1D">
        <w:t>R</w:t>
      </w:r>
      <w:r w:rsidR="000B7EEA">
        <w:t xml:space="preserve">eview </w:t>
      </w:r>
      <w:r w:rsidR="000E1E1D">
        <w:t>P</w:t>
      </w:r>
      <w:r w:rsidR="000B7EEA">
        <w:t>anel (ISRP)</w:t>
      </w:r>
      <w:r w:rsidR="001C43AF">
        <w:t xml:space="preserve"> and </w:t>
      </w:r>
      <w:r w:rsidR="000B7EEA">
        <w:t xml:space="preserve">the Northwest Power </w:t>
      </w:r>
      <w:r w:rsidR="00595532">
        <w:t xml:space="preserve">and </w:t>
      </w:r>
      <w:r w:rsidR="000B7EEA">
        <w:t>Conservation Council (</w:t>
      </w:r>
      <w:r w:rsidR="001C43AF">
        <w:t>NP</w:t>
      </w:r>
      <w:r w:rsidR="000B7EEA">
        <w:t>C</w:t>
      </w:r>
      <w:r w:rsidR="001C43AF">
        <w:t>C</w:t>
      </w:r>
      <w:r w:rsidR="000B7EEA">
        <w:t>)</w:t>
      </w:r>
      <w:r w:rsidR="000E1E1D">
        <w:t>.</w:t>
      </w:r>
      <w:r w:rsidR="005E5F9C">
        <w:t xml:space="preserve">  </w:t>
      </w:r>
    </w:p>
    <w:p w:rsidR="005E5F9C" w:rsidRDefault="005E5F9C" w:rsidP="00CA6DB6">
      <w:pPr>
        <w:pStyle w:val="NoSpacing"/>
      </w:pPr>
    </w:p>
    <w:p w:rsidR="00227483" w:rsidRDefault="005E5F9C" w:rsidP="00CA6DB6">
      <w:pPr>
        <w:pStyle w:val="NoSpacing"/>
      </w:pPr>
      <w:r>
        <w:rPr>
          <w:b/>
        </w:rPr>
        <w:t>Fiscal Year 2021 Update:</w:t>
      </w:r>
      <w:r>
        <w:t xml:space="preserve">  Jesse went over the Bonneville Power Administration (BPA) 2021 budget.</w:t>
      </w:r>
      <w:r w:rsidR="001C43AF">
        <w:t xml:space="preserve">  The BPA f</w:t>
      </w:r>
      <w:r w:rsidR="00177D4D">
        <w:t xml:space="preserve">iscal year </w:t>
      </w:r>
      <w:r w:rsidR="00EA6E4E">
        <w:t xml:space="preserve">(FY) </w:t>
      </w:r>
      <w:r w:rsidR="00177D4D">
        <w:t>runs</w:t>
      </w:r>
      <w:r w:rsidR="001C43AF">
        <w:t xml:space="preserve"> from October 1</w:t>
      </w:r>
      <w:r w:rsidR="001C43AF" w:rsidRPr="001C43AF">
        <w:rPr>
          <w:vertAlign w:val="superscript"/>
        </w:rPr>
        <w:t>st</w:t>
      </w:r>
      <w:r w:rsidR="001C43AF">
        <w:t xml:space="preserve"> to September</w:t>
      </w:r>
      <w:r>
        <w:t xml:space="preserve"> </w:t>
      </w:r>
      <w:r w:rsidR="001C43AF">
        <w:t>30</w:t>
      </w:r>
      <w:r w:rsidR="001C43AF" w:rsidRPr="001C43AF">
        <w:rPr>
          <w:vertAlign w:val="superscript"/>
        </w:rPr>
        <w:t>th</w:t>
      </w:r>
      <w:r w:rsidR="001C43AF">
        <w:t>.</w:t>
      </w:r>
      <w:r>
        <w:t xml:space="preserve"> </w:t>
      </w:r>
      <w:r w:rsidR="001C43AF">
        <w:t xml:space="preserve"> He sho</w:t>
      </w:r>
      <w:r w:rsidR="000B22A1">
        <w:t>wed</w:t>
      </w:r>
      <w:r w:rsidR="001C43AF">
        <w:t xml:space="preserve"> a graph that covered 2017-2021 spending in implementation, design </w:t>
      </w:r>
      <w:r w:rsidR="00177D4D">
        <w:t xml:space="preserve">and </w:t>
      </w:r>
      <w:r w:rsidR="001C43AF">
        <w:t xml:space="preserve">assessment, administration and unspent funds.  In </w:t>
      </w:r>
      <w:r w:rsidR="00876BCB">
        <w:t xml:space="preserve">2021, funds allocated </w:t>
      </w:r>
      <w:r w:rsidR="00FD0E8F">
        <w:t>were</w:t>
      </w:r>
      <w:r w:rsidR="00876BCB">
        <w:t xml:space="preserve"> $4,</w:t>
      </w:r>
      <w:r w:rsidR="00177D4D">
        <w:t>0</w:t>
      </w:r>
      <w:r w:rsidR="00876BCB">
        <w:t>00,000 and the fund</w:t>
      </w:r>
      <w:r w:rsidR="000B22A1">
        <w:t>ing</w:t>
      </w:r>
      <w:r w:rsidR="00876BCB">
        <w:t xml:space="preserve"> projection for 2022 </w:t>
      </w:r>
      <w:r w:rsidR="00EA6E4E">
        <w:t xml:space="preserve">currently </w:t>
      </w:r>
      <w:r w:rsidR="00876BCB">
        <w:t xml:space="preserve">is $4,000,000.  </w:t>
      </w:r>
      <w:r w:rsidR="00177D4D">
        <w:t>From what w</w:t>
      </w:r>
      <w:r w:rsidR="00F95ED6">
        <w:t>as</w:t>
      </w:r>
      <w:r w:rsidR="00177D4D">
        <w:t xml:space="preserve"> projected to what was spent, </w:t>
      </w:r>
      <w:r w:rsidR="00FD0E8F">
        <w:t>we have</w:t>
      </w:r>
      <w:r w:rsidR="00177D4D">
        <w:t xml:space="preserve"> implementation funds </w:t>
      </w:r>
      <w:r w:rsidR="00FD0E8F">
        <w:t>leftover for this fiscal year</w:t>
      </w:r>
      <w:r w:rsidR="00177D4D">
        <w:t xml:space="preserve">.  </w:t>
      </w:r>
      <w:r w:rsidR="00876BCB">
        <w:t xml:space="preserve">There </w:t>
      </w:r>
      <w:r w:rsidR="00D95894">
        <w:t>are</w:t>
      </w:r>
      <w:r w:rsidR="00177D4D">
        <w:t xml:space="preserve"> </w:t>
      </w:r>
      <w:r w:rsidR="00876BCB">
        <w:t>$765,181 remaining funds in 2021.</w:t>
      </w:r>
      <w:r w:rsidR="001C43AF">
        <w:t xml:space="preserve"> </w:t>
      </w:r>
      <w:r w:rsidR="000E1E1D">
        <w:t xml:space="preserve"> </w:t>
      </w:r>
      <w:r w:rsidR="00876BCB">
        <w:t>He is looking for ways to utilize these funds</w:t>
      </w:r>
      <w:r w:rsidR="00177D4D">
        <w:t xml:space="preserve"> before the end of the fiscal year</w:t>
      </w:r>
      <w:r w:rsidR="00876BCB">
        <w:t xml:space="preserve">.  He shared </w:t>
      </w:r>
      <w:r w:rsidR="00177D4D">
        <w:t xml:space="preserve">three categories that could use </w:t>
      </w:r>
      <w:r w:rsidR="00092673">
        <w:t xml:space="preserve">additional </w:t>
      </w:r>
      <w:r w:rsidR="00177D4D">
        <w:t xml:space="preserve">funding: </w:t>
      </w:r>
      <w:r w:rsidR="00876BCB">
        <w:t xml:space="preserve"> Catherine Creek (CC) 43 passage project</w:t>
      </w:r>
      <w:r w:rsidR="00EA6E4E">
        <w:t xml:space="preserve"> - </w:t>
      </w:r>
      <w:r w:rsidR="00876BCB">
        <w:t xml:space="preserve">$250,000; </w:t>
      </w:r>
      <w:r w:rsidR="008A0DD0">
        <w:t>t</w:t>
      </w:r>
      <w:r w:rsidR="00876BCB">
        <w:t xml:space="preserve">echnical </w:t>
      </w:r>
      <w:r w:rsidR="008A0DD0">
        <w:t>a</w:t>
      </w:r>
      <w:r w:rsidR="00876BCB">
        <w:t>ssessments</w:t>
      </w:r>
      <w:r w:rsidR="00EA6E4E">
        <w:t xml:space="preserve"> - </w:t>
      </w:r>
      <w:r w:rsidR="00876BCB">
        <w:t xml:space="preserve">$125,000 and USFS </w:t>
      </w:r>
      <w:r w:rsidR="008A0DD0">
        <w:t>c</w:t>
      </w:r>
      <w:r w:rsidR="00876BCB">
        <w:t xml:space="preserve">ulvert </w:t>
      </w:r>
      <w:r w:rsidR="008A0DD0">
        <w:t>d</w:t>
      </w:r>
      <w:r w:rsidR="00876BCB">
        <w:t>esigns</w:t>
      </w:r>
      <w:r w:rsidR="00EA6E4E">
        <w:t xml:space="preserve"> -</w:t>
      </w:r>
      <w:r w:rsidR="00876BCB">
        <w:t xml:space="preserve"> $200,000.  Leaving a balance of $190,181</w:t>
      </w:r>
      <w:r w:rsidR="00F95ED6">
        <w:t xml:space="preserve"> for FY21</w:t>
      </w:r>
      <w:r w:rsidR="00876BCB">
        <w:t>.  He mentioned that</w:t>
      </w:r>
      <w:r w:rsidR="00177D4D">
        <w:t xml:space="preserve"> the</w:t>
      </w:r>
      <w:r w:rsidR="00876BCB">
        <w:t xml:space="preserve"> additional funds could go to Cramer</w:t>
      </w:r>
      <w:r w:rsidR="00177D4D">
        <w:t xml:space="preserve"> Fish Sciences for the </w:t>
      </w:r>
      <w:r w:rsidR="000B22A1">
        <w:t xml:space="preserve">assessment </w:t>
      </w:r>
      <w:r w:rsidR="00876BCB">
        <w:t>work</w:t>
      </w:r>
      <w:r w:rsidR="00F95ED6">
        <w:t>;</w:t>
      </w:r>
      <w:r w:rsidR="00177D4D">
        <w:t xml:space="preserve"> </w:t>
      </w:r>
      <w:r w:rsidR="008A0DD0">
        <w:t xml:space="preserve">Cramer’s staff to </w:t>
      </w:r>
      <w:r w:rsidR="00177D4D">
        <w:t>help in monitoring efforts in the Basin and to write an article on the projects in the basin</w:t>
      </w:r>
      <w:r w:rsidR="00876BCB">
        <w:t xml:space="preserve">.  </w:t>
      </w:r>
      <w:r w:rsidR="00F95ED6">
        <w:t xml:space="preserve">Also for additional water quality samples in the water quality study.  </w:t>
      </w:r>
      <w:r w:rsidR="00876BCB">
        <w:t>The remaining funds can’t be used for new contracts</w:t>
      </w:r>
      <w:r w:rsidR="00F95ED6">
        <w:t xml:space="preserve"> after the fiscal year</w:t>
      </w:r>
      <w:r w:rsidR="00876BCB">
        <w:t>.</w:t>
      </w:r>
      <w:r w:rsidR="00F95ED6">
        <w:t xml:space="preserve"> </w:t>
      </w:r>
      <w:r w:rsidR="00876BCB">
        <w:t xml:space="preserve"> There are projects that have received bids </w:t>
      </w:r>
      <w:r w:rsidR="00F95ED6">
        <w:t>30%-</w:t>
      </w:r>
      <w:r w:rsidR="00A37B1C">
        <w:t>40% higher</w:t>
      </w:r>
      <w:r w:rsidR="00876BCB">
        <w:t xml:space="preserve"> </w:t>
      </w:r>
      <w:r w:rsidR="00A37B1C">
        <w:t xml:space="preserve">than </w:t>
      </w:r>
      <w:r w:rsidR="00876BCB">
        <w:t xml:space="preserve">the </w:t>
      </w:r>
      <w:r w:rsidR="00F95ED6">
        <w:t>engineer</w:t>
      </w:r>
      <w:r w:rsidR="008A0DD0">
        <w:t>’</w:t>
      </w:r>
      <w:r w:rsidR="00F95ED6">
        <w:t>s estimate</w:t>
      </w:r>
      <w:r w:rsidR="00FD0E8F">
        <w:t xml:space="preserve"> so we may want to leave some funds in the FY21 budget to cover increased costs on projects</w:t>
      </w:r>
      <w:r w:rsidR="00F95ED6">
        <w:t>.</w:t>
      </w:r>
      <w:r w:rsidR="00A37B1C">
        <w:t xml:space="preserve"> He asked the Board </w:t>
      </w:r>
      <w:r w:rsidR="00F95ED6">
        <w:t>for feedback</w:t>
      </w:r>
      <w:r w:rsidR="00A37B1C">
        <w:t xml:space="preserve"> on the three categories.  The Board </w:t>
      </w:r>
      <w:r w:rsidR="00F95ED6">
        <w:t xml:space="preserve">and staff </w:t>
      </w:r>
      <w:r w:rsidR="00A37B1C">
        <w:t xml:space="preserve">discussed the designs of the culverts. The culverts would be engineered designs and would cost around $50,000 </w:t>
      </w:r>
      <w:r w:rsidR="00A82F56">
        <w:t>each</w:t>
      </w:r>
      <w:r w:rsidR="00A37B1C">
        <w:t xml:space="preserve">.  There are culverts </w:t>
      </w:r>
      <w:r w:rsidR="00EA6E4E">
        <w:t xml:space="preserve">currently </w:t>
      </w:r>
      <w:r w:rsidR="00A37B1C">
        <w:t xml:space="preserve">identified.  Alex Towne has been working on a barrier assessment and has a list </w:t>
      </w:r>
      <w:r w:rsidR="00F95ED6">
        <w:t>o</w:t>
      </w:r>
      <w:r w:rsidR="00A37B1C">
        <w:t>f</w:t>
      </w:r>
      <w:r w:rsidR="00F95ED6">
        <w:t xml:space="preserve"> the </w:t>
      </w:r>
      <w:r w:rsidR="00A37B1C">
        <w:t>Forest Service</w:t>
      </w:r>
      <w:r w:rsidR="00F95ED6">
        <w:t>’s highest priority</w:t>
      </w:r>
      <w:r w:rsidR="00A37B1C">
        <w:t xml:space="preserve"> culverts.  Dave Yost moved to approve the recommendation on </w:t>
      </w:r>
      <w:r w:rsidR="00F95ED6">
        <w:t>the remaining funding</w:t>
      </w:r>
      <w:r w:rsidR="00A37B1C">
        <w:t xml:space="preserve"> </w:t>
      </w:r>
      <w:r w:rsidR="00F95ED6">
        <w:t xml:space="preserve">to go towards </w:t>
      </w:r>
      <w:r w:rsidR="00A37B1C">
        <w:t>the three categories, Jim Zacharias seconded and the motion carried.</w:t>
      </w:r>
    </w:p>
    <w:p w:rsidR="00227483" w:rsidRDefault="00227483" w:rsidP="00CA6DB6">
      <w:pPr>
        <w:pStyle w:val="NoSpacing"/>
      </w:pPr>
    </w:p>
    <w:p w:rsidR="00227483" w:rsidRDefault="00227483" w:rsidP="00CA6DB6">
      <w:pPr>
        <w:pStyle w:val="NoSpacing"/>
      </w:pPr>
      <w:r>
        <w:rPr>
          <w:b/>
        </w:rPr>
        <w:t>Update Public Contracting Policy:</w:t>
      </w:r>
      <w:r>
        <w:t xml:space="preserve">  The contracting policy was mailed out to the Board prior to the meeting</w:t>
      </w:r>
      <w:r w:rsidR="00D244DE">
        <w:t xml:space="preserve"> (attachment to file)</w:t>
      </w:r>
      <w:r>
        <w:t xml:space="preserve">.  Jesse reported that </w:t>
      </w:r>
      <w:r w:rsidR="0005269B">
        <w:t>in a previous Board meeting, there was discussion on GRMW holding a contract for the helicopter work on the Middle Fly Creek project.  There were questions about what level of liability insurance should be carried.  He has had several conversations with partners</w:t>
      </w:r>
      <w:r w:rsidR="00D244DE">
        <w:t xml:space="preserve">.  There is </w:t>
      </w:r>
      <w:r w:rsidR="0005269B">
        <w:t>a lawyer reviewing the contract</w:t>
      </w:r>
      <w:r w:rsidR="00D244DE">
        <w:t xml:space="preserve"> and will be sending</w:t>
      </w:r>
      <w:r w:rsidR="0005269B">
        <w:t xml:space="preserve"> a contracting template to Jesse hopefully by August.  GRMW’s c</w:t>
      </w:r>
      <w:r>
        <w:t xml:space="preserve">ontracting policy is eleven years old and there are Oregon Rules that have changed.  Susan Roberts, Dave Yost and Norm Cimon will work on a draft </w:t>
      </w:r>
      <w:r w:rsidR="0005269B">
        <w:t xml:space="preserve">policy </w:t>
      </w:r>
      <w:r>
        <w:t xml:space="preserve">and will send </w:t>
      </w:r>
      <w:r w:rsidR="0005269B">
        <w:lastRenderedPageBreak/>
        <w:t xml:space="preserve">the draft policy </w:t>
      </w:r>
      <w:r>
        <w:t>to Jim Webster and Allen Childs for their input</w:t>
      </w:r>
      <w:r w:rsidR="0005269B">
        <w:t xml:space="preserve"> in November</w:t>
      </w:r>
      <w:r>
        <w:t xml:space="preserve">.  Plan </w:t>
      </w:r>
      <w:r w:rsidR="0005269B">
        <w:t xml:space="preserve">is </w:t>
      </w:r>
      <w:r>
        <w:t xml:space="preserve">to have the policy updated this </w:t>
      </w:r>
      <w:r w:rsidR="00FF0A02">
        <w:t xml:space="preserve">coming </w:t>
      </w:r>
      <w:r>
        <w:t>winter.</w:t>
      </w:r>
    </w:p>
    <w:p w:rsidR="00227483" w:rsidRDefault="00227483" w:rsidP="00CA6DB6">
      <w:pPr>
        <w:pStyle w:val="NoSpacing"/>
      </w:pPr>
    </w:p>
    <w:p w:rsidR="000E09F8" w:rsidRDefault="000E09F8" w:rsidP="00CA6DB6">
      <w:pPr>
        <w:pStyle w:val="NoSpacing"/>
        <w:rPr>
          <w:b/>
        </w:rPr>
      </w:pPr>
      <w:r>
        <w:rPr>
          <w:b/>
        </w:rPr>
        <w:t>Partner Reports:</w:t>
      </w:r>
    </w:p>
    <w:p w:rsidR="000E09F8" w:rsidRDefault="000E09F8" w:rsidP="00CA6DB6">
      <w:pPr>
        <w:pStyle w:val="NoSpacing"/>
        <w:rPr>
          <w:b/>
        </w:rPr>
      </w:pPr>
    </w:p>
    <w:p w:rsidR="00F93E28" w:rsidRDefault="000E09F8" w:rsidP="00CA6DB6">
      <w:pPr>
        <w:pStyle w:val="NoSpacing"/>
      </w:pPr>
      <w:r>
        <w:rPr>
          <w:b/>
          <w:i/>
        </w:rPr>
        <w:t>Union Soil and Water Conservation District (USWCD):</w:t>
      </w:r>
      <w:r>
        <w:t xml:space="preserve">  Jim Webster reported that </w:t>
      </w:r>
      <w:r w:rsidR="001352C3">
        <w:t>they are lining up contracts</w:t>
      </w:r>
      <w:r w:rsidR="00D82037">
        <w:t xml:space="preserve"> for getting p</w:t>
      </w:r>
      <w:r w:rsidR="00F93E28">
        <w:t xml:space="preserve">rojects on the ground. </w:t>
      </w:r>
      <w:r w:rsidR="007A09B0">
        <w:t>A</w:t>
      </w:r>
      <w:r w:rsidR="00D82037">
        <w:t xml:space="preserve"> contract </w:t>
      </w:r>
      <w:r w:rsidR="007A09B0">
        <w:t xml:space="preserve">is </w:t>
      </w:r>
      <w:r w:rsidR="00D82037">
        <w:t xml:space="preserve">in place for the </w:t>
      </w:r>
      <w:r w:rsidR="00F93E28">
        <w:t>CC38</w:t>
      </w:r>
      <w:r w:rsidR="00D82037">
        <w:t xml:space="preserve"> project.  They are working on a schedule for CC38</w:t>
      </w:r>
      <w:r w:rsidR="00F93E28">
        <w:t xml:space="preserve">. </w:t>
      </w:r>
      <w:r w:rsidR="00D82037">
        <w:t>They have a project ups</w:t>
      </w:r>
      <w:r w:rsidR="00F93E28">
        <w:t>tream from Union</w:t>
      </w:r>
      <w:r w:rsidR="00D82037">
        <w:t xml:space="preserve"> on private land which is part of the CC</w:t>
      </w:r>
      <w:r w:rsidR="00F93E28">
        <w:t>44</w:t>
      </w:r>
      <w:r w:rsidR="00D82037">
        <w:t xml:space="preserve"> project</w:t>
      </w:r>
      <w:r w:rsidR="00F93E28">
        <w:t>.</w:t>
      </w:r>
      <w:r w:rsidR="00D82037">
        <w:t xml:space="preserve">  Doing some channel work, wood addition and </w:t>
      </w:r>
      <w:r w:rsidR="00D244DE">
        <w:t xml:space="preserve">a </w:t>
      </w:r>
      <w:r w:rsidR="00D82037">
        <w:t xml:space="preserve">pool development.  </w:t>
      </w:r>
      <w:r w:rsidR="007A09B0">
        <w:t>A</w:t>
      </w:r>
      <w:r w:rsidR="00D82037">
        <w:t xml:space="preserve"> contractor </w:t>
      </w:r>
      <w:r w:rsidR="007A09B0">
        <w:t xml:space="preserve">is </w:t>
      </w:r>
      <w:r w:rsidR="00D82037">
        <w:t xml:space="preserve">in place for this project.  The work will start the end of July.  They have a project on Willow Creek for two fish passage barriers.  Bids came in way over the engineer’s estimate.  </w:t>
      </w:r>
      <w:r w:rsidR="007A09B0">
        <w:t>He</w:t>
      </w:r>
      <w:r w:rsidR="00D82037">
        <w:t xml:space="preserve"> cancelled the request for </w:t>
      </w:r>
      <w:r w:rsidR="001C7D6F">
        <w:t xml:space="preserve">the </w:t>
      </w:r>
      <w:r w:rsidR="00D82037">
        <w:t xml:space="preserve">proposal process and will revisit it in the </w:t>
      </w:r>
      <w:r w:rsidR="00C7061A">
        <w:t>fall</w:t>
      </w:r>
      <w:r w:rsidR="00D82037">
        <w:t xml:space="preserve">.  They are working on design concepts for two diversions on Little Creek in Union.  </w:t>
      </w:r>
      <w:r w:rsidR="00C7061A">
        <w:t>They are</w:t>
      </w:r>
      <w:r w:rsidR="007A09B0">
        <w:t xml:space="preserve"> </w:t>
      </w:r>
      <w:r w:rsidR="00D82037">
        <w:t xml:space="preserve">at </w:t>
      </w:r>
      <w:r w:rsidR="007A09B0">
        <w:t xml:space="preserve">the </w:t>
      </w:r>
      <w:r w:rsidR="00F93E28">
        <w:t xml:space="preserve">15% </w:t>
      </w:r>
      <w:r w:rsidR="00D244DE">
        <w:t xml:space="preserve">design </w:t>
      </w:r>
      <w:r w:rsidR="00F93E28">
        <w:t xml:space="preserve">level. </w:t>
      </w:r>
      <w:r w:rsidR="007A09B0">
        <w:t>Plan to</w:t>
      </w:r>
      <w:r w:rsidR="00D82037">
        <w:t xml:space="preserve"> </w:t>
      </w:r>
      <w:r w:rsidR="001C7D6F">
        <w:t>submit</w:t>
      </w:r>
      <w:r w:rsidR="00D82037">
        <w:t xml:space="preserve"> </w:t>
      </w:r>
      <w:r w:rsidR="00D244DE">
        <w:t xml:space="preserve">an </w:t>
      </w:r>
      <w:r w:rsidR="00D82037">
        <w:t xml:space="preserve">implementation proposal </w:t>
      </w:r>
      <w:r w:rsidR="001C7D6F">
        <w:t xml:space="preserve">on Little Creek </w:t>
      </w:r>
      <w:r w:rsidR="007A09B0">
        <w:t>this coming</w:t>
      </w:r>
      <w:r w:rsidR="00D82037">
        <w:t xml:space="preserve"> </w:t>
      </w:r>
      <w:r w:rsidR="00C7061A">
        <w:t>spring</w:t>
      </w:r>
      <w:r w:rsidR="00F93E28">
        <w:t>.</w:t>
      </w:r>
    </w:p>
    <w:p w:rsidR="00FF0A02" w:rsidRDefault="00FF0A02" w:rsidP="00CA6DB6">
      <w:pPr>
        <w:pStyle w:val="NoSpacing"/>
      </w:pPr>
    </w:p>
    <w:p w:rsidR="00F93E28" w:rsidRDefault="00F93E28" w:rsidP="00CA6DB6">
      <w:pPr>
        <w:pStyle w:val="NoSpacing"/>
      </w:pPr>
      <w:r>
        <w:rPr>
          <w:b/>
          <w:i/>
        </w:rPr>
        <w:t>Confederated Tribes of the Umatilla Indian Reservation (CTUIR):</w:t>
      </w:r>
      <w:r>
        <w:t xml:space="preserve">  Allen Childs mentioned that his crew ha</w:t>
      </w:r>
      <w:r w:rsidR="001C7D6F">
        <w:t>s</w:t>
      </w:r>
      <w:r>
        <w:t xml:space="preserve"> been </w:t>
      </w:r>
      <w:r w:rsidR="0070074C">
        <w:t xml:space="preserve">busy this spring checking </w:t>
      </w:r>
      <w:r>
        <w:t>fenc</w:t>
      </w:r>
      <w:r w:rsidR="0070074C">
        <w:t>es</w:t>
      </w:r>
      <w:r>
        <w:t xml:space="preserve"> and </w:t>
      </w:r>
      <w:r w:rsidR="0070074C">
        <w:t xml:space="preserve">getting water </w:t>
      </w:r>
      <w:r w:rsidR="00C7061A">
        <w:t>gaps installed</w:t>
      </w:r>
      <w:r w:rsidR="0070074C">
        <w:t xml:space="preserve"> on conservation </w:t>
      </w:r>
      <w:r>
        <w:t xml:space="preserve">easements. </w:t>
      </w:r>
      <w:r w:rsidR="0070074C">
        <w:t xml:space="preserve"> They have a subcontract with Tri-County Weed.  </w:t>
      </w:r>
      <w:r w:rsidR="007A09B0">
        <w:t>H</w:t>
      </w:r>
      <w:r w:rsidR="0070074C">
        <w:t>ave been controlling weeds on various properties.</w:t>
      </w:r>
      <w:r w:rsidR="0078285E">
        <w:t xml:space="preserve">  They </w:t>
      </w:r>
      <w:r w:rsidR="0070074C">
        <w:t>need some managed grazing on the Southern Cross property on Catherine Creek.  On a lower pasture</w:t>
      </w:r>
      <w:r w:rsidR="0078285E">
        <w:t>,</w:t>
      </w:r>
      <w:r w:rsidR="0070074C">
        <w:t xml:space="preserve"> the</w:t>
      </w:r>
      <w:r w:rsidR="007A09B0">
        <w:t>re is</w:t>
      </w:r>
      <w:r w:rsidR="0070074C">
        <w:t xml:space="preserve"> a cheatgrass issue.  </w:t>
      </w:r>
      <w:r w:rsidR="007A09B0">
        <w:t>U</w:t>
      </w:r>
      <w:r w:rsidR="0070074C">
        <w:t>s</w:t>
      </w:r>
      <w:r w:rsidR="007A09B0">
        <w:t>ing</w:t>
      </w:r>
      <w:r w:rsidR="0070074C">
        <w:t xml:space="preserve"> </w:t>
      </w:r>
      <w:r>
        <w:t xml:space="preserve">livestock to help </w:t>
      </w:r>
      <w:r w:rsidR="0070074C">
        <w:t>get the cheatgrass under control</w:t>
      </w:r>
      <w:r>
        <w:t>.</w:t>
      </w:r>
      <w:r w:rsidR="0070074C">
        <w:t xml:space="preserve"> Working on their presentation to the ISRP and N</w:t>
      </w:r>
      <w:r w:rsidR="00DF3716">
        <w:t>PCC</w:t>
      </w:r>
      <w:r w:rsidR="0070074C">
        <w:t>.  They will respond to ISRP and N</w:t>
      </w:r>
      <w:r w:rsidR="00DF3716">
        <w:t>PCC</w:t>
      </w:r>
      <w:r w:rsidR="0070074C">
        <w:t>’s comments in October or November.</w:t>
      </w:r>
      <w:r>
        <w:t xml:space="preserve">  </w:t>
      </w:r>
      <w:r w:rsidR="007A09B0">
        <w:t>Should</w:t>
      </w:r>
      <w:r w:rsidR="0070074C">
        <w:t xml:space="preserve"> finish up construction this summer on the </w:t>
      </w:r>
      <w:r>
        <w:t>Longley Meadow</w:t>
      </w:r>
      <w:r w:rsidR="0070074C">
        <w:t xml:space="preserve">s project.  </w:t>
      </w:r>
      <w:r w:rsidR="007A09B0">
        <w:t>W</w:t>
      </w:r>
      <w:r w:rsidR="0070074C">
        <w:t>aiting for July 1</w:t>
      </w:r>
      <w:r w:rsidR="0070074C" w:rsidRPr="0070074C">
        <w:rPr>
          <w:vertAlign w:val="superscript"/>
        </w:rPr>
        <w:t>st</w:t>
      </w:r>
      <w:r w:rsidR="0070074C">
        <w:t xml:space="preserve"> to start working on the </w:t>
      </w:r>
      <w:r>
        <w:t>brid</w:t>
      </w:r>
      <w:r w:rsidR="00AB5840">
        <w:t>g</w:t>
      </w:r>
      <w:r>
        <w:t>e.</w:t>
      </w:r>
      <w:r w:rsidR="0070074C">
        <w:t xml:space="preserve">  The overall project should be wrapped up </w:t>
      </w:r>
      <w:r w:rsidR="0078285E">
        <w:t>in</w:t>
      </w:r>
      <w:r w:rsidR="0070074C">
        <w:t xml:space="preserve"> November.  </w:t>
      </w:r>
      <w:r>
        <w:t xml:space="preserve">Bids </w:t>
      </w:r>
      <w:r w:rsidR="0070074C">
        <w:t xml:space="preserve">are </w:t>
      </w:r>
      <w:r>
        <w:t xml:space="preserve">out for the Upper Grande Ronde and the Middle Grande Ronde </w:t>
      </w:r>
      <w:r w:rsidR="0070074C">
        <w:t>projects</w:t>
      </w:r>
      <w:r>
        <w:t xml:space="preserve">.  </w:t>
      </w:r>
      <w:r w:rsidR="0070074C">
        <w:t xml:space="preserve">They presented a project prospectus on </w:t>
      </w:r>
      <w:r>
        <w:t xml:space="preserve">CC43 </w:t>
      </w:r>
      <w:r w:rsidR="0078285E">
        <w:t>f</w:t>
      </w:r>
      <w:r>
        <w:t>ish passage</w:t>
      </w:r>
      <w:r w:rsidR="0070074C">
        <w:t xml:space="preserve"> project to the technical team </w:t>
      </w:r>
      <w:r>
        <w:t>a month ago</w:t>
      </w:r>
      <w:r w:rsidR="0070074C">
        <w:t xml:space="preserve">.  They will submit a project proposal for CC43 this </w:t>
      </w:r>
      <w:r w:rsidR="00C7061A">
        <w:t>fall</w:t>
      </w:r>
      <w:r w:rsidR="0070074C">
        <w:t xml:space="preserve"> for funding</w:t>
      </w:r>
      <w:r w:rsidR="00354DA1">
        <w:t xml:space="preserve"> consideration</w:t>
      </w:r>
      <w:r w:rsidR="0070074C">
        <w:t>.</w:t>
      </w:r>
    </w:p>
    <w:p w:rsidR="00F93E28" w:rsidRDefault="00F93E28" w:rsidP="00CA6DB6">
      <w:pPr>
        <w:pStyle w:val="NoSpacing"/>
      </w:pPr>
    </w:p>
    <w:p w:rsidR="00EE5922" w:rsidRDefault="00F93E28" w:rsidP="00CA6DB6">
      <w:pPr>
        <w:pStyle w:val="NoSpacing"/>
      </w:pPr>
      <w:r>
        <w:rPr>
          <w:b/>
          <w:i/>
        </w:rPr>
        <w:t>Nez Perce Tribe (NPT):</w:t>
      </w:r>
      <w:r>
        <w:t xml:space="preserve">  Katie Frenyea indicated </w:t>
      </w:r>
      <w:r w:rsidR="00B815D0">
        <w:t xml:space="preserve">that </w:t>
      </w:r>
      <w:r w:rsidR="007A09B0">
        <w:t xml:space="preserve">on the Tamkaliks project, </w:t>
      </w:r>
      <w:r w:rsidR="00B815D0">
        <w:t>they were hauling wood in December and the impl</w:t>
      </w:r>
      <w:r>
        <w:t xml:space="preserve">ementation </w:t>
      </w:r>
      <w:r w:rsidR="00EE5922">
        <w:t xml:space="preserve">was in </w:t>
      </w:r>
      <w:r w:rsidR="00B815D0">
        <w:t>J</w:t>
      </w:r>
      <w:r w:rsidR="00EE5922">
        <w:t xml:space="preserve">anuary.  </w:t>
      </w:r>
      <w:r w:rsidR="00B815D0">
        <w:t xml:space="preserve">In March, the project was on hold.  It was excavated and </w:t>
      </w:r>
      <w:r w:rsidR="00DF3716">
        <w:t xml:space="preserve">they </w:t>
      </w:r>
      <w:r w:rsidR="00B815D0">
        <w:t xml:space="preserve">planted wetland seed.  </w:t>
      </w:r>
      <w:r w:rsidR="007A09B0">
        <w:t>S</w:t>
      </w:r>
      <w:r w:rsidR="00B815D0">
        <w:t>ome of the upland areas were</w:t>
      </w:r>
      <w:r w:rsidR="00EE5922">
        <w:t xml:space="preserve"> seeded and mulched.  </w:t>
      </w:r>
      <w:r w:rsidR="007A09B0">
        <w:t>Steve Lindley Contracting will be giving</w:t>
      </w:r>
      <w:r w:rsidR="00B815D0">
        <w:t xml:space="preserve"> submittals on July 15</w:t>
      </w:r>
      <w:r w:rsidR="00B815D0" w:rsidRPr="00B815D0">
        <w:rPr>
          <w:vertAlign w:val="superscript"/>
        </w:rPr>
        <w:t>th</w:t>
      </w:r>
      <w:r w:rsidR="00B815D0">
        <w:t xml:space="preserve"> or before.  The</w:t>
      </w:r>
      <w:r w:rsidR="007A09B0">
        <w:t xml:space="preserve"> channels will be</w:t>
      </w:r>
      <w:r w:rsidR="00B815D0">
        <w:t xml:space="preserve"> </w:t>
      </w:r>
      <w:r w:rsidR="00EE5922">
        <w:t>activ</w:t>
      </w:r>
      <w:r w:rsidR="00B815D0">
        <w:t>ate</w:t>
      </w:r>
      <w:r w:rsidR="007A09B0">
        <w:t>d</w:t>
      </w:r>
      <w:r w:rsidR="00EE5922">
        <w:t xml:space="preserve"> in the </w:t>
      </w:r>
      <w:r w:rsidR="00C7061A">
        <w:t>fall</w:t>
      </w:r>
      <w:r w:rsidR="00EE5922">
        <w:t>.</w:t>
      </w:r>
      <w:r w:rsidR="00B815D0">
        <w:t xml:space="preserve"> Hoping to finish up in the </w:t>
      </w:r>
      <w:r w:rsidR="00C7061A">
        <w:t>fall</w:t>
      </w:r>
      <w:r w:rsidR="00B815D0">
        <w:t xml:space="preserve"> or early winter. </w:t>
      </w:r>
      <w:r w:rsidR="00EE5922">
        <w:t xml:space="preserve">  The Wolfe </w:t>
      </w:r>
      <w:r w:rsidR="001C7D6F">
        <w:t xml:space="preserve">Wetland </w:t>
      </w:r>
      <w:r w:rsidR="00EE5922">
        <w:t xml:space="preserve">project is going into construction.  </w:t>
      </w:r>
      <w:r w:rsidR="00B815D0">
        <w:t xml:space="preserve">There are secured funds through OWEB and GRMW. </w:t>
      </w:r>
      <w:r w:rsidR="00EE5922">
        <w:t xml:space="preserve">The costs estimates are being looked at because prices </w:t>
      </w:r>
      <w:r w:rsidR="00B815D0">
        <w:t>have gone</w:t>
      </w:r>
      <w:r w:rsidR="00EE5922">
        <w:t xml:space="preserve"> up.  </w:t>
      </w:r>
      <w:r w:rsidR="00B815D0">
        <w:t>After the cost estimate is done, p</w:t>
      </w:r>
      <w:r w:rsidR="00EE5922">
        <w:t xml:space="preserve">roposal for bids will be out this </w:t>
      </w:r>
      <w:r w:rsidR="00C7061A">
        <w:t>fall</w:t>
      </w:r>
      <w:r w:rsidR="00B815D0">
        <w:t xml:space="preserve"> for construction this </w:t>
      </w:r>
      <w:r w:rsidR="00C7061A">
        <w:t>spring</w:t>
      </w:r>
      <w:r w:rsidR="00B815D0">
        <w:t>. The Poley Allen project went through the 15% review with BPA and is</w:t>
      </w:r>
      <w:r w:rsidR="00EE5922">
        <w:t xml:space="preserve"> </w:t>
      </w:r>
      <w:r w:rsidR="00B815D0">
        <w:t>a</w:t>
      </w:r>
      <w:r w:rsidR="00EE5922">
        <w:t xml:space="preserve">pproaching 30%. </w:t>
      </w:r>
      <w:r w:rsidR="00B815D0">
        <w:t xml:space="preserve"> They met with the landowners and operators on site a month ago.  They had no problems with the more aggressive alternative, which is to remove the entire right wing wall. There will be no work done to the irrigation infrastructure. </w:t>
      </w:r>
      <w:r w:rsidR="00EE5922">
        <w:t>Hopefully</w:t>
      </w:r>
      <w:r w:rsidR="00354DA1">
        <w:t>,</w:t>
      </w:r>
      <w:r w:rsidR="00EE5922">
        <w:t xml:space="preserve"> construction </w:t>
      </w:r>
      <w:r w:rsidR="00354DA1">
        <w:t xml:space="preserve">will happen </w:t>
      </w:r>
      <w:r w:rsidR="00EE5922">
        <w:t xml:space="preserve">next year.  The Lostine town project is </w:t>
      </w:r>
      <w:r w:rsidR="00354DA1">
        <w:t xml:space="preserve">currently </w:t>
      </w:r>
      <w:r w:rsidR="00EE5922">
        <w:t>stuck at 30% design.  Landowners are not in agreement on the designs.  They are currently looking at five design</w:t>
      </w:r>
      <w:r w:rsidR="00354DA1">
        <w:t xml:space="preserve"> alternatives</w:t>
      </w:r>
      <w:r w:rsidR="00EE5922">
        <w:t>.</w:t>
      </w:r>
      <w:r w:rsidR="00354DA1">
        <w:t xml:space="preserve">  She is working on their presentation to ISRP and N</w:t>
      </w:r>
      <w:r w:rsidR="00DF3716">
        <w:t>PCC</w:t>
      </w:r>
      <w:r w:rsidR="00354DA1">
        <w:t xml:space="preserve"> as well. </w:t>
      </w:r>
      <w:r w:rsidR="00EE5922">
        <w:t xml:space="preserve">  </w:t>
      </w:r>
    </w:p>
    <w:p w:rsidR="00EE5922" w:rsidRDefault="00EE5922" w:rsidP="00CA6DB6">
      <w:pPr>
        <w:pStyle w:val="NoSpacing"/>
      </w:pPr>
    </w:p>
    <w:p w:rsidR="00F322C5" w:rsidRDefault="00EE5922" w:rsidP="00CA6DB6">
      <w:pPr>
        <w:pStyle w:val="NoSpacing"/>
      </w:pPr>
      <w:r>
        <w:rPr>
          <w:b/>
          <w:i/>
        </w:rPr>
        <w:t>Oregon Department of Fish and Wildlife (ODFW):</w:t>
      </w:r>
      <w:r>
        <w:t xml:space="preserve">  </w:t>
      </w:r>
      <w:r w:rsidR="00F322C5">
        <w:t xml:space="preserve">Jeff Yanke stated that they will start </w:t>
      </w:r>
      <w:r w:rsidR="00C7061A">
        <w:t>work again</w:t>
      </w:r>
      <w:r w:rsidR="00F322C5">
        <w:t xml:space="preserve"> on McDaniel Phase 3 </w:t>
      </w:r>
      <w:r w:rsidR="00BF4039">
        <w:t xml:space="preserve">project </w:t>
      </w:r>
      <w:r w:rsidR="00F322C5">
        <w:t>on July 15</w:t>
      </w:r>
      <w:r w:rsidR="00F322C5" w:rsidRPr="00F322C5">
        <w:rPr>
          <w:vertAlign w:val="superscript"/>
        </w:rPr>
        <w:t>th</w:t>
      </w:r>
      <w:r w:rsidR="00F322C5">
        <w:rPr>
          <w:vertAlign w:val="superscript"/>
        </w:rPr>
        <w:t xml:space="preserve"> </w:t>
      </w:r>
      <w:r w:rsidR="00F322C5">
        <w:t>after the in</w:t>
      </w:r>
      <w:r w:rsidR="00BF4039">
        <w:t xml:space="preserve"> water work </w:t>
      </w:r>
      <w:r w:rsidR="00F322C5">
        <w:t>window.</w:t>
      </w:r>
      <w:r w:rsidR="00F93E28">
        <w:t xml:space="preserve"> </w:t>
      </w:r>
      <w:r w:rsidR="00F322C5">
        <w:t xml:space="preserve"> </w:t>
      </w:r>
      <w:r w:rsidR="00BF4039">
        <w:t xml:space="preserve">There </w:t>
      </w:r>
      <w:r w:rsidR="00D95894">
        <w:t>is</w:t>
      </w:r>
      <w:r w:rsidR="00BF4039">
        <w:t xml:space="preserve"> no increased cost because a lot of the pre-work was done last </w:t>
      </w:r>
      <w:r w:rsidR="00C7061A">
        <w:t>fall</w:t>
      </w:r>
      <w:r w:rsidR="00BF4039">
        <w:t xml:space="preserve">.  This will be connection work. </w:t>
      </w:r>
      <w:r w:rsidR="00F322C5">
        <w:t xml:space="preserve">Have permits on the Catherine Creek State Park project.  Bids </w:t>
      </w:r>
      <w:r w:rsidR="00BF4039">
        <w:t xml:space="preserve">will be out this </w:t>
      </w:r>
      <w:r w:rsidR="00C7061A">
        <w:t>fall</w:t>
      </w:r>
      <w:r w:rsidR="00F322C5">
        <w:t xml:space="preserve">.  Hall Ranch is </w:t>
      </w:r>
      <w:r w:rsidR="00BF4039">
        <w:t xml:space="preserve">working </w:t>
      </w:r>
      <w:r w:rsidR="00C7061A">
        <w:t>towards</w:t>
      </w:r>
      <w:r w:rsidR="00F322C5">
        <w:t xml:space="preserve"> 80% design</w:t>
      </w:r>
      <w:r w:rsidR="00BF4039">
        <w:t xml:space="preserve"> and cultural work is in process</w:t>
      </w:r>
      <w:r w:rsidR="00F322C5">
        <w:t xml:space="preserve">.  </w:t>
      </w:r>
      <w:r w:rsidR="007A09B0">
        <w:t>They</w:t>
      </w:r>
      <w:r w:rsidR="00F322C5">
        <w:t xml:space="preserve"> are waiting on the inspection </w:t>
      </w:r>
      <w:r w:rsidR="00BF4039">
        <w:t>for</w:t>
      </w:r>
      <w:r w:rsidR="00F322C5">
        <w:t xml:space="preserve"> the Bowman </w:t>
      </w:r>
      <w:r w:rsidR="00BF4039">
        <w:t xml:space="preserve">off site water </w:t>
      </w:r>
      <w:r w:rsidR="00BF4039">
        <w:lastRenderedPageBreak/>
        <w:t xml:space="preserve">development </w:t>
      </w:r>
      <w:r w:rsidR="00F322C5">
        <w:t xml:space="preserve">project.  Jeff </w:t>
      </w:r>
      <w:r w:rsidR="00BF4039">
        <w:t xml:space="preserve">announced that </w:t>
      </w:r>
      <w:r w:rsidR="00F322C5">
        <w:t>as of Monday</w:t>
      </w:r>
      <w:r w:rsidR="00BF4039">
        <w:t>,</w:t>
      </w:r>
      <w:r w:rsidR="00F322C5">
        <w:t xml:space="preserve"> he is the Watershed Manager</w:t>
      </w:r>
      <w:r w:rsidR="00BF4039">
        <w:t xml:space="preserve"> on a permanent basis </w:t>
      </w:r>
      <w:r w:rsidR="00BF4039" w:rsidRPr="00AA6057">
        <w:t xml:space="preserve">and </w:t>
      </w:r>
      <w:r w:rsidR="00AA6057" w:rsidRPr="00AA6057">
        <w:t>Kyle Bratcher</w:t>
      </w:r>
      <w:r w:rsidR="00BF4039">
        <w:t xml:space="preserve"> is the </w:t>
      </w:r>
      <w:r w:rsidR="00C7061A">
        <w:t xml:space="preserve">acting </w:t>
      </w:r>
      <w:r w:rsidR="00BF4039">
        <w:t>Wallowa</w:t>
      </w:r>
      <w:r w:rsidR="00C7061A">
        <w:t xml:space="preserve"> District</w:t>
      </w:r>
      <w:r w:rsidR="00BF4039">
        <w:t xml:space="preserve"> Fish Biologist</w:t>
      </w:r>
      <w:r w:rsidR="00F322C5">
        <w:t xml:space="preserve">. </w:t>
      </w:r>
    </w:p>
    <w:p w:rsidR="00F322C5" w:rsidRDefault="00F322C5" w:rsidP="00CA6DB6">
      <w:pPr>
        <w:pStyle w:val="NoSpacing"/>
      </w:pPr>
    </w:p>
    <w:p w:rsidR="002269FE" w:rsidRDefault="00F322C5" w:rsidP="00CA6DB6">
      <w:pPr>
        <w:pStyle w:val="NoSpacing"/>
      </w:pPr>
      <w:r>
        <w:rPr>
          <w:b/>
          <w:i/>
        </w:rPr>
        <w:t>Forest Service (FS):</w:t>
      </w:r>
      <w:r>
        <w:t xml:space="preserve">  Bill Gamble reported that the</w:t>
      </w:r>
      <w:r w:rsidR="00A54125">
        <w:t>y are in their first year of the Adaptive Forest Landscape Restoration P</w:t>
      </w:r>
      <w:r>
        <w:t xml:space="preserve">rogram.  </w:t>
      </w:r>
      <w:r w:rsidR="00A54125">
        <w:t>This is bringing funds in for fuel</w:t>
      </w:r>
      <w:r w:rsidR="00D713C0">
        <w:t>s</w:t>
      </w:r>
      <w:r w:rsidR="00A54125">
        <w:t xml:space="preserve"> and monitoring.  The FS will be obligating and shifting $13,000 to GRMW for</w:t>
      </w:r>
      <w:r w:rsidR="002269FE">
        <w:t xml:space="preserve"> the </w:t>
      </w:r>
      <w:r w:rsidR="00123781">
        <w:t>piezometer</w:t>
      </w:r>
      <w:r w:rsidR="00A54125">
        <w:t xml:space="preserve"> installation on the </w:t>
      </w:r>
      <w:r w:rsidR="00123781">
        <w:t>Upper Grande Ronde Mine Tailings</w:t>
      </w:r>
      <w:r w:rsidR="002269FE">
        <w:t xml:space="preserve"> project. </w:t>
      </w:r>
      <w:r w:rsidR="00A54125">
        <w:t xml:space="preserve"> Bill met with </w:t>
      </w:r>
      <w:r w:rsidR="002269FE">
        <w:t>BPA and regional specialist</w:t>
      </w:r>
      <w:r w:rsidR="00A54125">
        <w:t xml:space="preserve">s on </w:t>
      </w:r>
      <w:r w:rsidR="002269FE">
        <w:t>the Upper Grande Ronde</w:t>
      </w:r>
      <w:r w:rsidR="00A54125">
        <w:t xml:space="preserve"> project looking at project restoration designs</w:t>
      </w:r>
      <w:r w:rsidR="00972375">
        <w:t>,</w:t>
      </w:r>
      <w:r w:rsidR="00A54125">
        <w:t xml:space="preserve"> addressed mini</w:t>
      </w:r>
      <w:r w:rsidR="002269FE">
        <w:t>ng claims</w:t>
      </w:r>
      <w:r w:rsidR="00A54125">
        <w:t xml:space="preserve"> and </w:t>
      </w:r>
      <w:r w:rsidR="002269FE">
        <w:t xml:space="preserve">recreational activities.  </w:t>
      </w:r>
      <w:r w:rsidR="00A54125">
        <w:t>Last week, they submitted a h</w:t>
      </w:r>
      <w:r w:rsidR="002269FE">
        <w:t>eritage report</w:t>
      </w:r>
      <w:r w:rsidR="00A54125">
        <w:t xml:space="preserve"> that encompasses several future projects. </w:t>
      </w:r>
      <w:r w:rsidR="002269FE">
        <w:t xml:space="preserve"> Richard Mills is the new aquatic engineer on the forest.</w:t>
      </w:r>
    </w:p>
    <w:p w:rsidR="002269FE" w:rsidRDefault="002269FE" w:rsidP="00CA6DB6">
      <w:pPr>
        <w:pStyle w:val="NoSpacing"/>
      </w:pPr>
    </w:p>
    <w:p w:rsidR="002269FE" w:rsidRDefault="002269FE" w:rsidP="00CA6DB6">
      <w:pPr>
        <w:pStyle w:val="NoSpacing"/>
        <w:rPr>
          <w:b/>
        </w:rPr>
      </w:pPr>
      <w:r>
        <w:rPr>
          <w:b/>
        </w:rPr>
        <w:t>Staff Reports:</w:t>
      </w:r>
    </w:p>
    <w:p w:rsidR="002269FE" w:rsidRDefault="002269FE" w:rsidP="00CA6DB6">
      <w:pPr>
        <w:pStyle w:val="NoSpacing"/>
        <w:rPr>
          <w:b/>
        </w:rPr>
      </w:pPr>
    </w:p>
    <w:p w:rsidR="00F93E28" w:rsidRDefault="002269FE" w:rsidP="00CA6DB6">
      <w:pPr>
        <w:pStyle w:val="NoSpacing"/>
      </w:pPr>
      <w:r>
        <w:rPr>
          <w:b/>
          <w:i/>
        </w:rPr>
        <w:t>Alex Towne:</w:t>
      </w:r>
      <w:r>
        <w:t xml:space="preserve">  </w:t>
      </w:r>
      <w:r w:rsidR="007F59C0">
        <w:t xml:space="preserve">She </w:t>
      </w:r>
      <w:r w:rsidR="00174961">
        <w:t>reported</w:t>
      </w:r>
      <w:r w:rsidR="007F59C0">
        <w:t xml:space="preserve"> that </w:t>
      </w:r>
      <w:r w:rsidR="00174961">
        <w:t>over the last few months</w:t>
      </w:r>
      <w:r w:rsidR="00D713C0">
        <w:t>,</w:t>
      </w:r>
      <w:r w:rsidR="00174961">
        <w:t xml:space="preserve"> </w:t>
      </w:r>
      <w:r w:rsidR="007F59C0">
        <w:t>she has been working on a barrier assessment.</w:t>
      </w:r>
      <w:r w:rsidR="00174961">
        <w:t xml:space="preserve">  She started with all the completed barriers since </w:t>
      </w:r>
      <w:r w:rsidR="00582D63">
        <w:t>1992</w:t>
      </w:r>
      <w:r w:rsidR="00174961">
        <w:t xml:space="preserve">. </w:t>
      </w:r>
      <w:r w:rsidR="007F59C0">
        <w:t xml:space="preserve"> Measuring habitat miles</w:t>
      </w:r>
      <w:r w:rsidR="00174961">
        <w:t xml:space="preserve"> by using Stream</w:t>
      </w:r>
      <w:r w:rsidR="006B6C42">
        <w:t>N</w:t>
      </w:r>
      <w:r w:rsidR="00174961">
        <w:t xml:space="preserve">et </w:t>
      </w:r>
      <w:r w:rsidR="006B6C42">
        <w:t>fish distribution</w:t>
      </w:r>
      <w:r w:rsidR="00174961">
        <w:t xml:space="preserve"> that have been improved by those projects. Then broke them out into</w:t>
      </w:r>
      <w:r w:rsidR="007F59C0">
        <w:t xml:space="preserve"> partial and full barriers.  Looked at remaining barriers </w:t>
      </w:r>
      <w:r w:rsidR="006B6C42">
        <w:t>from</w:t>
      </w:r>
      <w:r w:rsidR="00174961">
        <w:t xml:space="preserve"> ODFW’s priority list </w:t>
      </w:r>
      <w:r w:rsidR="007F59C0">
        <w:t xml:space="preserve">and also looked </w:t>
      </w:r>
      <w:r w:rsidR="00174961">
        <w:t xml:space="preserve">at how many miles could be open </w:t>
      </w:r>
      <w:r w:rsidR="007F59C0">
        <w:t xml:space="preserve">above the barriers. </w:t>
      </w:r>
      <w:r w:rsidR="00174961">
        <w:t>Had to split it up even more due to other barriers above those barriers. She c</w:t>
      </w:r>
      <w:r w:rsidR="007F59C0">
        <w:t xml:space="preserve">reated a document </w:t>
      </w:r>
      <w:r w:rsidR="008710EF">
        <w:t xml:space="preserve">and added that to </w:t>
      </w:r>
      <w:r w:rsidR="007F59C0">
        <w:t>the NP</w:t>
      </w:r>
      <w:r w:rsidR="00660E02">
        <w:t>C</w:t>
      </w:r>
      <w:r w:rsidR="007F59C0">
        <w:t xml:space="preserve">C proposal.  </w:t>
      </w:r>
      <w:r w:rsidR="008710EF">
        <w:t xml:space="preserve">Alex is working on the new </w:t>
      </w:r>
      <w:r w:rsidR="007F59C0">
        <w:t xml:space="preserve">Lidar that was flown </w:t>
      </w:r>
      <w:r w:rsidR="008710EF">
        <w:t xml:space="preserve">in August and comparing that with the 2009 Lidar and </w:t>
      </w:r>
      <w:r w:rsidR="007F59C0">
        <w:t>see</w:t>
      </w:r>
      <w:r w:rsidR="008710EF">
        <w:t>ing</w:t>
      </w:r>
      <w:r w:rsidR="007F59C0">
        <w:t xml:space="preserve"> if there were any changes.  </w:t>
      </w:r>
      <w:r w:rsidR="008710EF">
        <w:t xml:space="preserve">She ran into </w:t>
      </w:r>
      <w:r w:rsidR="0012107C">
        <w:t>a</w:t>
      </w:r>
      <w:r w:rsidR="00D713C0">
        <w:t>n issue</w:t>
      </w:r>
      <w:r w:rsidR="008710EF">
        <w:t xml:space="preserve"> the two data sets were using different vertic</w:t>
      </w:r>
      <w:r w:rsidR="0012107C">
        <w:t>a</w:t>
      </w:r>
      <w:r w:rsidR="008710EF">
        <w:t xml:space="preserve">l datum.  The base line elevation was different.  </w:t>
      </w:r>
      <w:r w:rsidR="00582D63">
        <w:t>She is looking at a</w:t>
      </w:r>
      <w:r w:rsidR="008710EF">
        <w:t xml:space="preserve"> new tool to use that was created by </w:t>
      </w:r>
      <w:r w:rsidR="007F59C0">
        <w:t>NOAA.</w:t>
      </w:r>
      <w:r>
        <w:t xml:space="preserve"> </w:t>
      </w:r>
      <w:r w:rsidR="00F322C5">
        <w:t xml:space="preserve"> </w:t>
      </w:r>
    </w:p>
    <w:p w:rsidR="007F59C0" w:rsidRDefault="007F59C0" w:rsidP="00CA6DB6">
      <w:pPr>
        <w:pStyle w:val="NoSpacing"/>
      </w:pPr>
    </w:p>
    <w:p w:rsidR="003F7CB4" w:rsidRDefault="007F59C0" w:rsidP="00CA6DB6">
      <w:pPr>
        <w:pStyle w:val="NoSpacing"/>
      </w:pPr>
      <w:r>
        <w:rPr>
          <w:b/>
          <w:i/>
        </w:rPr>
        <w:t>Kayla Morinaga:</w:t>
      </w:r>
      <w:r>
        <w:t xml:space="preserve">  </w:t>
      </w:r>
      <w:r w:rsidR="00E11947">
        <w:t xml:space="preserve">She gave an update on the </w:t>
      </w:r>
      <w:r w:rsidR="00B5004A">
        <w:t xml:space="preserve">Water </w:t>
      </w:r>
      <w:r w:rsidR="00E11947">
        <w:t>Q</w:t>
      </w:r>
      <w:r w:rsidR="00B5004A">
        <w:t xml:space="preserve">uality </w:t>
      </w:r>
      <w:r w:rsidR="00E11947">
        <w:t>S</w:t>
      </w:r>
      <w:r w:rsidR="00B5004A">
        <w:t xml:space="preserve">tudy in the Grande Ronde </w:t>
      </w:r>
      <w:r w:rsidR="00E11947">
        <w:t>V</w:t>
      </w:r>
      <w:r w:rsidR="00B5004A">
        <w:t xml:space="preserve">alley.  </w:t>
      </w:r>
      <w:r w:rsidR="004450FC">
        <w:t>F</w:t>
      </w:r>
      <w:r w:rsidR="00B5004A">
        <w:t>our sampling</w:t>
      </w:r>
      <w:r w:rsidR="00E11947">
        <w:t xml:space="preserve"> event</w:t>
      </w:r>
      <w:r w:rsidR="00B5004A">
        <w:t xml:space="preserve">s </w:t>
      </w:r>
      <w:r w:rsidR="004450FC">
        <w:t xml:space="preserve">have been done </w:t>
      </w:r>
      <w:r w:rsidR="00B5004A">
        <w:t>on Catherine Creek</w:t>
      </w:r>
      <w:r w:rsidR="00E11947">
        <w:t xml:space="preserve">, </w:t>
      </w:r>
      <w:r w:rsidR="00B5004A">
        <w:t>Upper Grande Ronde</w:t>
      </w:r>
      <w:r w:rsidR="00E11947">
        <w:t xml:space="preserve"> and Ladd Creek.  There is a </w:t>
      </w:r>
      <w:r w:rsidR="00B5004A">
        <w:t>total of 10 sites.</w:t>
      </w:r>
      <w:r w:rsidR="003F7CB4">
        <w:t xml:space="preserve">  The</w:t>
      </w:r>
      <w:r w:rsidR="004450FC">
        <w:t xml:space="preserve">re was </w:t>
      </w:r>
      <w:r w:rsidR="003F7CB4">
        <w:t xml:space="preserve">copper </w:t>
      </w:r>
      <w:r w:rsidR="004450FC">
        <w:t xml:space="preserve">found </w:t>
      </w:r>
      <w:r w:rsidR="00E11947">
        <w:t xml:space="preserve">at the acute level </w:t>
      </w:r>
      <w:r w:rsidR="003F7CB4">
        <w:t xml:space="preserve">at four different sites in the Upper Grande Ronde in Fly Creek, </w:t>
      </w:r>
      <w:r w:rsidR="00E11947">
        <w:t xml:space="preserve">Island City, </w:t>
      </w:r>
      <w:r w:rsidR="003F7CB4">
        <w:t>Ladd Creek and Catherine Creek</w:t>
      </w:r>
      <w:r w:rsidR="00E11947">
        <w:t xml:space="preserve"> at the 10</w:t>
      </w:r>
      <w:r w:rsidR="00E11947" w:rsidRPr="00E11947">
        <w:rPr>
          <w:vertAlign w:val="superscript"/>
        </w:rPr>
        <w:t>th</w:t>
      </w:r>
      <w:r w:rsidR="00E11947">
        <w:t xml:space="preserve"> Street bridge</w:t>
      </w:r>
      <w:r w:rsidR="003F7CB4">
        <w:t xml:space="preserve">.  Toxicologist is working with Anderson Perry </w:t>
      </w:r>
      <w:r w:rsidR="00E11947">
        <w:t>to figure out why this is happening</w:t>
      </w:r>
      <w:r w:rsidR="003F7CB4">
        <w:t xml:space="preserve">.  </w:t>
      </w:r>
      <w:r w:rsidR="00E11947">
        <w:t xml:space="preserve">The FS confirmed that there have not been any copper mines in the headwaters of Catherine Creek or the Upper Grande Ronde. </w:t>
      </w:r>
      <w:r w:rsidR="003F7CB4">
        <w:t xml:space="preserve">The Department of Environmental Quality (DEQ) </w:t>
      </w:r>
      <w:r w:rsidR="00D713C0">
        <w:t xml:space="preserve">stated </w:t>
      </w:r>
      <w:r w:rsidR="003F7CB4">
        <w:t>that i</w:t>
      </w:r>
      <w:r w:rsidR="00D713C0">
        <w:t>t</w:t>
      </w:r>
      <w:r w:rsidR="003F7CB4">
        <w:t xml:space="preserve"> could be caused by volcanic layers mixing with </w:t>
      </w:r>
      <w:r w:rsidR="00E11947">
        <w:t>groundwater</w:t>
      </w:r>
      <w:r w:rsidR="003F7CB4">
        <w:t xml:space="preserve"> </w:t>
      </w:r>
      <w:r w:rsidR="00E11947">
        <w:t xml:space="preserve">to </w:t>
      </w:r>
      <w:r w:rsidR="003F7CB4">
        <w:t>bring</w:t>
      </w:r>
      <w:r w:rsidR="00E11947">
        <w:t xml:space="preserve"> </w:t>
      </w:r>
      <w:r w:rsidR="003F7CB4">
        <w:t>the copper</w:t>
      </w:r>
      <w:r w:rsidR="00E11947">
        <w:t xml:space="preserve"> up to the surface</w:t>
      </w:r>
      <w:r w:rsidR="003F7CB4">
        <w:t xml:space="preserve">.  </w:t>
      </w:r>
      <w:r w:rsidR="00E11947">
        <w:t xml:space="preserve">Copper is known to be highly toxic to invertebrates and fish.  Ladd Creek had low dissolve oxygen concentrations. </w:t>
      </w:r>
      <w:r w:rsidR="004450FC">
        <w:t>Additional</w:t>
      </w:r>
      <w:r w:rsidR="003F7CB4">
        <w:t xml:space="preserve"> sampling </w:t>
      </w:r>
      <w:r w:rsidR="00E11947">
        <w:t xml:space="preserve">events </w:t>
      </w:r>
      <w:r w:rsidR="003F7CB4">
        <w:t xml:space="preserve">will take place.  </w:t>
      </w:r>
      <w:r w:rsidR="00E11947">
        <w:t>They have done two sampling events on p</w:t>
      </w:r>
      <w:r w:rsidR="003F7CB4">
        <w:t>esticides and herbicides</w:t>
      </w:r>
      <w:r w:rsidR="00E11947">
        <w:t xml:space="preserve"> and there </w:t>
      </w:r>
      <w:r w:rsidR="003F7CB4">
        <w:t>w</w:t>
      </w:r>
      <w:r w:rsidR="00660E02">
        <w:t>ere</w:t>
      </w:r>
      <w:r w:rsidR="003F7CB4">
        <w:t xml:space="preserve"> none detected</w:t>
      </w:r>
      <w:r w:rsidR="00E11947">
        <w:t xml:space="preserve"> on the samples</w:t>
      </w:r>
      <w:r w:rsidR="003F7CB4">
        <w:t xml:space="preserve">.  </w:t>
      </w:r>
      <w:r w:rsidR="00E11947">
        <w:t xml:space="preserve">The next step is to do </w:t>
      </w:r>
      <w:r w:rsidR="00D713C0">
        <w:t xml:space="preserve">a </w:t>
      </w:r>
      <w:r w:rsidR="00E11947">
        <w:t xml:space="preserve">sampling event in August with five </w:t>
      </w:r>
      <w:r w:rsidR="004450FC">
        <w:t>events</w:t>
      </w:r>
      <w:r w:rsidR="00E11947">
        <w:t xml:space="preserve"> following.</w:t>
      </w:r>
      <w:r w:rsidR="00C9235E">
        <w:t xml:space="preserve">  Anderson Perry will present their findings at the State of the Science meeting in November.  The final report will be done in September 2022.  </w:t>
      </w:r>
      <w:r w:rsidR="003F7CB4">
        <w:t xml:space="preserve">Bill Gamble </w:t>
      </w:r>
      <w:r w:rsidR="00C9235E">
        <w:t>brought up that</w:t>
      </w:r>
      <w:r w:rsidR="003F7CB4">
        <w:t xml:space="preserve"> bionic sampling</w:t>
      </w:r>
      <w:r w:rsidR="00C9235E">
        <w:t xml:space="preserve"> may be beneficial and that the c</w:t>
      </w:r>
      <w:r w:rsidR="003F7CB4">
        <w:t>hamp sites in Fly Creek</w:t>
      </w:r>
      <w:r w:rsidR="00C9235E">
        <w:t xml:space="preserve"> could have data looking at the </w:t>
      </w:r>
      <w:r w:rsidR="003F7CB4">
        <w:t xml:space="preserve">invertebrates.  Jed Hassinger </w:t>
      </w:r>
      <w:r w:rsidR="00660E02">
        <w:t xml:space="preserve">stated that </w:t>
      </w:r>
      <w:r w:rsidR="003F7CB4">
        <w:t xml:space="preserve">there may be historical </w:t>
      </w:r>
      <w:r w:rsidR="00C9235E">
        <w:t xml:space="preserve">water sampling </w:t>
      </w:r>
      <w:r w:rsidR="003F7CB4">
        <w:t>data by DEQ.  Jim Webster stated that DEQ did test for copper in the past</w:t>
      </w:r>
      <w:r w:rsidR="00C9235E">
        <w:t xml:space="preserve"> on Catherine Creek</w:t>
      </w:r>
      <w:r w:rsidR="003F7CB4">
        <w:t xml:space="preserve">.  Jed stated that there doesn’t seem to be any </w:t>
      </w:r>
      <w:r w:rsidR="00C9235E">
        <w:t xml:space="preserve">buildup of </w:t>
      </w:r>
      <w:r w:rsidR="003F7CB4">
        <w:t>copper in the soil.</w:t>
      </w:r>
    </w:p>
    <w:p w:rsidR="003F7CB4" w:rsidRDefault="003F7CB4" w:rsidP="00CA6DB6">
      <w:pPr>
        <w:pStyle w:val="NoSpacing"/>
      </w:pPr>
    </w:p>
    <w:p w:rsidR="00B37E60" w:rsidRDefault="00A83017" w:rsidP="00CA6DB6">
      <w:pPr>
        <w:pStyle w:val="NoSpacing"/>
      </w:pPr>
      <w:r>
        <w:t xml:space="preserve">On the Community Science project, </w:t>
      </w:r>
      <w:r w:rsidR="003F7CB4">
        <w:t xml:space="preserve">Carrie </w:t>
      </w:r>
      <w:r>
        <w:t>Case</w:t>
      </w:r>
      <w:r w:rsidR="00354E31">
        <w:t>l</w:t>
      </w:r>
      <w:r>
        <w:t>ton</w:t>
      </w:r>
      <w:r w:rsidR="00354E31">
        <w:t xml:space="preserve"> </w:t>
      </w:r>
      <w:bookmarkStart w:id="0" w:name="_GoBack"/>
      <w:bookmarkEnd w:id="0"/>
      <w:r w:rsidR="002A0487">
        <w:t xml:space="preserve">Lowe </w:t>
      </w:r>
      <w:r>
        <w:t xml:space="preserve">has </w:t>
      </w:r>
      <w:r w:rsidR="003F7CB4">
        <w:t xml:space="preserve">made good progress </w:t>
      </w:r>
      <w:r>
        <w:t xml:space="preserve">with local educators, administrators and CTUIR.  CTUIR sees a need to build a </w:t>
      </w:r>
      <w:r w:rsidR="00B37E60">
        <w:t>curriculum on mussels</w:t>
      </w:r>
      <w:r>
        <w:t xml:space="preserve"> for youth</w:t>
      </w:r>
      <w:r w:rsidR="00B37E60">
        <w:t xml:space="preserve">. </w:t>
      </w:r>
      <w:r>
        <w:t xml:space="preserve"> They will be looking for additional fund</w:t>
      </w:r>
      <w:r w:rsidR="00D67B27">
        <w:t>ing</w:t>
      </w:r>
      <w:r>
        <w:t xml:space="preserve"> for this. </w:t>
      </w:r>
      <w:r w:rsidR="00B37E60">
        <w:t xml:space="preserve"> Mussels might be listed as endangered soon.  Two teachers</w:t>
      </w:r>
      <w:r w:rsidR="002A0487">
        <w:t>,</w:t>
      </w:r>
      <w:r w:rsidR="00B37E60">
        <w:t xml:space="preserve"> Misty Hines from La Grande and JD Cant from Imbler</w:t>
      </w:r>
      <w:r w:rsidR="002A0487">
        <w:t>,</w:t>
      </w:r>
      <w:r w:rsidR="00B37E60">
        <w:t xml:space="preserve"> will be involved in </w:t>
      </w:r>
      <w:r>
        <w:t xml:space="preserve">the pilot program in the Fall. </w:t>
      </w:r>
      <w:r w:rsidR="002A0487">
        <w:t xml:space="preserve"> GRMW hired </w:t>
      </w:r>
      <w:r w:rsidR="00B37E60">
        <w:t xml:space="preserve">two </w:t>
      </w:r>
      <w:r>
        <w:t xml:space="preserve">summer employees to work on effectiveness monitoring on FS projects.  They will </w:t>
      </w:r>
      <w:r w:rsidR="00B37E60">
        <w:t xml:space="preserve">start in July.  </w:t>
      </w:r>
      <w:r>
        <w:t xml:space="preserve">They will be working with folks from the Columbia River Inter-Tribal Fish Commission (CRITFC). </w:t>
      </w:r>
      <w:r w:rsidR="00B37E60">
        <w:t xml:space="preserve">They will </w:t>
      </w:r>
      <w:r>
        <w:t xml:space="preserve">do </w:t>
      </w:r>
      <w:r w:rsidR="00B37E60">
        <w:t>snorkel</w:t>
      </w:r>
      <w:r>
        <w:t xml:space="preserve"> and macroinvertebrate surveys</w:t>
      </w:r>
      <w:r w:rsidR="00B37E60">
        <w:t xml:space="preserve"> all o</w:t>
      </w:r>
      <w:r>
        <w:t>n</w:t>
      </w:r>
      <w:r w:rsidR="00B37E60">
        <w:t xml:space="preserve"> the tier 1 areas in the Upper Grande Ronde</w:t>
      </w:r>
      <w:r>
        <w:t xml:space="preserve"> within the Chinook domain</w:t>
      </w:r>
      <w:r w:rsidR="00B37E60">
        <w:t xml:space="preserve">. </w:t>
      </w:r>
      <w:r w:rsidR="002A0487">
        <w:t xml:space="preserve"> </w:t>
      </w:r>
      <w:r w:rsidR="00D250E3">
        <w:t>A</w:t>
      </w:r>
      <w:r w:rsidR="00B37E60">
        <w:t xml:space="preserve"> habitat restoration paper </w:t>
      </w:r>
      <w:r w:rsidR="00D250E3">
        <w:t xml:space="preserve">that GRMW </w:t>
      </w:r>
      <w:r>
        <w:t>and partners co-authored is</w:t>
      </w:r>
      <w:r w:rsidR="00D250E3">
        <w:t xml:space="preserve"> </w:t>
      </w:r>
      <w:r w:rsidR="00D250E3">
        <w:lastRenderedPageBreak/>
        <w:t xml:space="preserve">called </w:t>
      </w:r>
      <w:r w:rsidR="00D250E3" w:rsidRPr="00D250E3">
        <w:rPr>
          <w:u w:val="single"/>
        </w:rPr>
        <w:t xml:space="preserve">Progress Towards a </w:t>
      </w:r>
      <w:r w:rsidR="00D250E3">
        <w:rPr>
          <w:u w:val="single"/>
        </w:rPr>
        <w:t>C</w:t>
      </w:r>
      <w:r w:rsidR="00D250E3" w:rsidRPr="00D250E3">
        <w:rPr>
          <w:u w:val="single"/>
        </w:rPr>
        <w:t xml:space="preserve">omprehensive </w:t>
      </w:r>
      <w:r w:rsidR="00D250E3">
        <w:rPr>
          <w:u w:val="single"/>
        </w:rPr>
        <w:t>A</w:t>
      </w:r>
      <w:r w:rsidR="00D250E3" w:rsidRPr="00D250E3">
        <w:rPr>
          <w:u w:val="single"/>
        </w:rPr>
        <w:t>pproach for Habitat Restoration in the Columbia Basin: Case Study in the Grande Ronde River</w:t>
      </w:r>
      <w:r w:rsidR="00D250E3">
        <w:t xml:space="preserve"> </w:t>
      </w:r>
      <w:r w:rsidR="00B37E60">
        <w:t xml:space="preserve">was printed in </w:t>
      </w:r>
      <w:r>
        <w:t xml:space="preserve">the May edition of the </w:t>
      </w:r>
      <w:r w:rsidR="00D250E3">
        <w:t>American Fisheries Society Fisheries Magazine (attachment to file).</w:t>
      </w:r>
      <w:r w:rsidR="002A0487">
        <w:t xml:space="preserve">  </w:t>
      </w:r>
      <w:r w:rsidR="00B37E60">
        <w:t>GRMW hats and t-shirts are being sold at the Sports Corral in Joseph and at Blue Mountain Outfitters in La Grande.</w:t>
      </w:r>
    </w:p>
    <w:p w:rsidR="00D250E3" w:rsidRDefault="00D250E3" w:rsidP="00CA6DB6">
      <w:pPr>
        <w:pStyle w:val="NoSpacing"/>
      </w:pPr>
    </w:p>
    <w:p w:rsidR="00D250E3" w:rsidRDefault="00D250E3" w:rsidP="00CA6DB6">
      <w:pPr>
        <w:pStyle w:val="NoSpacing"/>
      </w:pPr>
      <w:r>
        <w:rPr>
          <w:b/>
          <w:i/>
        </w:rPr>
        <w:t>Connar Stone:</w:t>
      </w:r>
      <w:r>
        <w:t xml:space="preserve">  He </w:t>
      </w:r>
      <w:r w:rsidR="007C1616">
        <w:t>recently flew the drone over the Wilson-Haun, Lostine Town, Wolfe Wetland, McDaniel, Tamkaliks and Lathrop projects in Wallowa County.  This year</w:t>
      </w:r>
      <w:r w:rsidR="00D713C0">
        <w:t>,</w:t>
      </w:r>
      <w:r w:rsidR="007C1616">
        <w:t xml:space="preserve"> h</w:t>
      </w:r>
      <w:r>
        <w:t>e has flown 25 mission</w:t>
      </w:r>
      <w:r w:rsidR="007C1616">
        <w:t>s</w:t>
      </w:r>
      <w:r>
        <w:t xml:space="preserve"> with another 25 flights to perform.  </w:t>
      </w:r>
      <w:r w:rsidR="007C1616">
        <w:t xml:space="preserve">He is working with CRITFC on developing </w:t>
      </w:r>
      <w:r w:rsidR="00D95894">
        <w:t>protocols</w:t>
      </w:r>
      <w:r w:rsidR="007C1616">
        <w:t xml:space="preserve"> for the stream </w:t>
      </w:r>
      <w:r>
        <w:t xml:space="preserve">survey work.  </w:t>
      </w:r>
      <w:r w:rsidR="007C1616">
        <w:t xml:space="preserve"> The online </w:t>
      </w:r>
      <w:r>
        <w:t>Wallowa Atlas</w:t>
      </w:r>
      <w:r w:rsidR="007C1616">
        <w:t xml:space="preserve"> is built into GRMW</w:t>
      </w:r>
      <w:r w:rsidR="00C533EC">
        <w:t>’</w:t>
      </w:r>
      <w:r w:rsidR="007C1616">
        <w:t>s website. He will be entering the metrics data soon</w:t>
      </w:r>
      <w:r>
        <w:t xml:space="preserve">.  </w:t>
      </w:r>
      <w:r w:rsidR="007C1616">
        <w:t xml:space="preserve">They are making headway on the use of the </w:t>
      </w:r>
      <w:r w:rsidR="00D95894">
        <w:t>multispectral</w:t>
      </w:r>
      <w:r>
        <w:t xml:space="preserve"> imagery. </w:t>
      </w:r>
      <w:r w:rsidR="002A0487">
        <w:t xml:space="preserve"> </w:t>
      </w:r>
      <w:r w:rsidR="007C1616">
        <w:t>He is w</w:t>
      </w:r>
      <w:r w:rsidR="002A0487">
        <w:t xml:space="preserve">orking with </w:t>
      </w:r>
      <w:r>
        <w:t>the Pacific N</w:t>
      </w:r>
      <w:r w:rsidR="00D713C0">
        <w:t>orthwest</w:t>
      </w:r>
      <w:r>
        <w:t xml:space="preserve"> Aquatic </w:t>
      </w:r>
      <w:r w:rsidR="007C1616">
        <w:t xml:space="preserve">Monitoring </w:t>
      </w:r>
      <w:r>
        <w:t>Partnership</w:t>
      </w:r>
      <w:r w:rsidR="007C1616">
        <w:t xml:space="preserve"> on a remote sensing forum for learning and using drone technology</w:t>
      </w:r>
      <w:r w:rsidR="002A0487">
        <w:t>.</w:t>
      </w:r>
    </w:p>
    <w:p w:rsidR="002A0487" w:rsidRDefault="002A0487" w:rsidP="00CA6DB6">
      <w:pPr>
        <w:pStyle w:val="NoSpacing"/>
      </w:pPr>
    </w:p>
    <w:p w:rsidR="00352B56" w:rsidRDefault="002A0487" w:rsidP="00CA6DB6">
      <w:pPr>
        <w:pStyle w:val="NoSpacing"/>
      </w:pPr>
      <w:r>
        <w:rPr>
          <w:b/>
          <w:i/>
        </w:rPr>
        <w:t>Ian Wilson:</w:t>
      </w:r>
      <w:r>
        <w:t xml:space="preserve">  They are at 30% </w:t>
      </w:r>
      <w:r w:rsidR="00E32B6C">
        <w:t>development and review on the Wilson-Haun project with BPA and the Implementation Team</w:t>
      </w:r>
      <w:r>
        <w:t xml:space="preserve">.  </w:t>
      </w:r>
      <w:r w:rsidR="00E32B6C">
        <w:t xml:space="preserve">Ian is coordinating with </w:t>
      </w:r>
      <w:r>
        <w:t xml:space="preserve">BPA </w:t>
      </w:r>
      <w:r w:rsidR="00E32B6C">
        <w:t>on</w:t>
      </w:r>
      <w:r>
        <w:t xml:space="preserve"> the cultural resource</w:t>
      </w:r>
      <w:r w:rsidR="00E32B6C">
        <w:t xml:space="preserve"> work</w:t>
      </w:r>
      <w:r>
        <w:t xml:space="preserve"> on the project</w:t>
      </w:r>
      <w:r w:rsidR="00E32B6C">
        <w:t xml:space="preserve"> site</w:t>
      </w:r>
      <w:r>
        <w:t>.  There was a site visit on the Lathrop property</w:t>
      </w:r>
      <w:r w:rsidR="00E32B6C">
        <w:t xml:space="preserve"> on the feedlot and restoration opportunities with </w:t>
      </w:r>
      <w:r w:rsidR="00D713C0">
        <w:t>Bureau of Reclamation (</w:t>
      </w:r>
      <w:r w:rsidR="00E32B6C">
        <w:t>BOR</w:t>
      </w:r>
      <w:r w:rsidR="00D713C0">
        <w:t>)</w:t>
      </w:r>
      <w:r w:rsidR="00E32B6C">
        <w:t xml:space="preserve"> and </w:t>
      </w:r>
      <w:r w:rsidR="00D713C0">
        <w:t>Trout Unlimited (</w:t>
      </w:r>
      <w:r w:rsidR="00E32B6C">
        <w:t>TU</w:t>
      </w:r>
      <w:r w:rsidR="00D713C0">
        <w:t>)</w:t>
      </w:r>
      <w:r>
        <w:t>.</w:t>
      </w:r>
      <w:r w:rsidR="00E32B6C">
        <w:t xml:space="preserve">  The landowner is willing to do restoration work downstream from the feedlot.</w:t>
      </w:r>
      <w:r>
        <w:t xml:space="preserve">  There are hang</w:t>
      </w:r>
      <w:r w:rsidR="00E32B6C">
        <w:t xml:space="preserve"> </w:t>
      </w:r>
      <w:r>
        <w:t xml:space="preserve">ups on moving the feedlot.  </w:t>
      </w:r>
      <w:r w:rsidR="00E32B6C">
        <w:t>Visited with two landowners, N</w:t>
      </w:r>
      <w:r w:rsidR="00D713C0">
        <w:t xml:space="preserve">ez </w:t>
      </w:r>
      <w:r w:rsidR="00E32B6C">
        <w:t>P</w:t>
      </w:r>
      <w:r w:rsidR="00D713C0">
        <w:t xml:space="preserve">erce </w:t>
      </w:r>
      <w:r w:rsidR="00E32B6C">
        <w:t>T</w:t>
      </w:r>
      <w:r w:rsidR="00D713C0">
        <w:t>ribe (NPT)</w:t>
      </w:r>
      <w:r w:rsidR="00E32B6C">
        <w:t xml:space="preserve"> and </w:t>
      </w:r>
      <w:r w:rsidR="00D713C0">
        <w:t>the Oregon Department of Fish and Wildlife (</w:t>
      </w:r>
      <w:r w:rsidR="00E32B6C">
        <w:t>ODFW</w:t>
      </w:r>
      <w:r w:rsidR="00D713C0">
        <w:t>)</w:t>
      </w:r>
      <w:r w:rsidR="00E32B6C">
        <w:t xml:space="preserve"> on </w:t>
      </w:r>
      <w:r w:rsidR="00B61F85">
        <w:t xml:space="preserve">a </w:t>
      </w:r>
      <w:r w:rsidR="00E32B6C">
        <w:t>Chesnimnus Creek</w:t>
      </w:r>
      <w:r w:rsidR="00B61F85">
        <w:t xml:space="preserve"> project</w:t>
      </w:r>
      <w:r w:rsidR="00E32B6C">
        <w:t xml:space="preserve">.  This is a great opportunity to work on </w:t>
      </w:r>
      <w:r w:rsidR="003B4CA4">
        <w:t xml:space="preserve">seven miles </w:t>
      </w:r>
      <w:r w:rsidR="00E32B6C">
        <w:t xml:space="preserve">of stream on </w:t>
      </w:r>
      <w:r w:rsidR="003B4CA4">
        <w:t>private land</w:t>
      </w:r>
      <w:r w:rsidR="00E32B6C">
        <w:t xml:space="preserve"> that is next to Forest Service land</w:t>
      </w:r>
      <w:r w:rsidR="003B4CA4">
        <w:t>.  He</w:t>
      </w:r>
      <w:r w:rsidR="00572FE9">
        <w:t xml:space="preserve"> </w:t>
      </w:r>
      <w:r w:rsidR="001D1182">
        <w:t xml:space="preserve">held a site visit with </w:t>
      </w:r>
      <w:r w:rsidR="003B4CA4">
        <w:t>the engineers</w:t>
      </w:r>
      <w:r w:rsidR="001D1182">
        <w:t xml:space="preserve"> on the design of the </w:t>
      </w:r>
      <w:r w:rsidR="003B4CA4">
        <w:t xml:space="preserve">Green Valley </w:t>
      </w:r>
      <w:r w:rsidR="001D1182">
        <w:t xml:space="preserve">Ranch </w:t>
      </w:r>
      <w:r w:rsidR="003B4CA4">
        <w:t xml:space="preserve">project. </w:t>
      </w:r>
      <w:r w:rsidR="001D1182">
        <w:t xml:space="preserve"> They are trying to tie this project with another project </w:t>
      </w:r>
      <w:r w:rsidR="003B4CA4">
        <w:t xml:space="preserve">downstream. </w:t>
      </w:r>
      <w:r w:rsidR="001D1182">
        <w:t xml:space="preserve"> Continuing to work with the </w:t>
      </w:r>
      <w:r w:rsidR="003B4CA4">
        <w:t xml:space="preserve">Upper </w:t>
      </w:r>
      <w:r w:rsidR="001D1182">
        <w:t>W</w:t>
      </w:r>
      <w:r w:rsidR="003B4CA4">
        <w:t>allowa River</w:t>
      </w:r>
      <w:r w:rsidR="001D1182">
        <w:t xml:space="preserve"> Restoration</w:t>
      </w:r>
      <w:r w:rsidR="003B4CA4">
        <w:t xml:space="preserve"> project.  </w:t>
      </w:r>
      <w:r w:rsidR="001D1182">
        <w:t>Nils Christoffers</w:t>
      </w:r>
      <w:r w:rsidR="00B61F85">
        <w:t>e</w:t>
      </w:r>
      <w:r w:rsidR="001D1182">
        <w:t xml:space="preserve">n has taken over this project and has applied for </w:t>
      </w:r>
      <w:r w:rsidR="00B61F85">
        <w:t>c</w:t>
      </w:r>
      <w:r w:rsidR="003B4CA4">
        <w:t xml:space="preserve">ongressional funding.  </w:t>
      </w:r>
      <w:r w:rsidR="001D1182">
        <w:t xml:space="preserve">A </w:t>
      </w:r>
      <w:r w:rsidR="00B61F85">
        <w:t>b</w:t>
      </w:r>
      <w:r w:rsidR="003B4CA4">
        <w:t xml:space="preserve">iological </w:t>
      </w:r>
      <w:r w:rsidR="00B61F85">
        <w:t>a</w:t>
      </w:r>
      <w:r w:rsidR="003B4CA4">
        <w:t>ssessment</w:t>
      </w:r>
      <w:r w:rsidR="001D1182">
        <w:t xml:space="preserve"> was written by a contracting firm and is being reviewed by the U.S. Fish and Wildlife Service</w:t>
      </w:r>
      <w:r w:rsidR="003B4CA4">
        <w:t xml:space="preserve">.  </w:t>
      </w:r>
      <w:r w:rsidR="00352B56">
        <w:t xml:space="preserve">They will be looking at the </w:t>
      </w:r>
      <w:r w:rsidR="003B4CA4">
        <w:t>F</w:t>
      </w:r>
      <w:r w:rsidR="00352B56">
        <w:t xml:space="preserve">orest </w:t>
      </w:r>
      <w:r w:rsidR="003B4CA4">
        <w:t>S</w:t>
      </w:r>
      <w:r w:rsidR="00352B56">
        <w:t xml:space="preserve">ervice </w:t>
      </w:r>
      <w:r w:rsidR="003B4CA4">
        <w:t>culvert</w:t>
      </w:r>
      <w:r w:rsidR="001D1182">
        <w:t>s on Dry Creek, Chesnimus, South Fork, etc</w:t>
      </w:r>
      <w:r w:rsidR="00E339C2">
        <w:t>.</w:t>
      </w:r>
      <w:r w:rsidR="001D1182">
        <w:t xml:space="preserve"> in the near future</w:t>
      </w:r>
      <w:r w:rsidR="00352B56">
        <w:t xml:space="preserve">.  Wallowa County Loop Road monitoring report </w:t>
      </w:r>
      <w:r w:rsidR="00B61F85">
        <w:t>has b</w:t>
      </w:r>
      <w:r w:rsidR="0087735A">
        <w:t>een</w:t>
      </w:r>
      <w:r w:rsidR="00B61F85">
        <w:t xml:space="preserve"> approved by</w:t>
      </w:r>
      <w:r w:rsidR="00352B56">
        <w:t xml:space="preserve"> OWEB.  </w:t>
      </w:r>
      <w:r w:rsidR="001D1182">
        <w:t>Will be speaking with Commissioner Roberts and the road work manager on revegetation on that project.</w:t>
      </w:r>
      <w:r w:rsidR="00352B56">
        <w:t xml:space="preserve">  An intern from NOAA was </w:t>
      </w:r>
      <w:r w:rsidR="00B61F85">
        <w:t xml:space="preserve">hosted </w:t>
      </w:r>
      <w:r w:rsidR="00352B56">
        <w:t xml:space="preserve">in </w:t>
      </w:r>
      <w:r w:rsidR="00B61F85">
        <w:t>GRMW’s</w:t>
      </w:r>
      <w:r w:rsidR="00352B56">
        <w:t xml:space="preserve"> Enterprise office for a week </w:t>
      </w:r>
      <w:r w:rsidR="0087735A">
        <w:t xml:space="preserve">and met </w:t>
      </w:r>
      <w:r w:rsidR="00352B56">
        <w:t xml:space="preserve">with </w:t>
      </w:r>
      <w:r w:rsidR="00E339C2">
        <w:t xml:space="preserve">local partners: Jeff Yanke, Jim Harbeck and David Bates.  The intern was looking at water management at </w:t>
      </w:r>
      <w:r w:rsidR="0087735A">
        <w:t>a</w:t>
      </w:r>
      <w:r w:rsidR="00E339C2">
        <w:t xml:space="preserve"> newly reconstructed Wallowa Lake Dam. </w:t>
      </w:r>
      <w:r w:rsidR="00352B56">
        <w:t xml:space="preserve"> </w:t>
      </w:r>
      <w:r w:rsidR="00B61F85">
        <w:t xml:space="preserve">Wallowa Resources </w:t>
      </w:r>
      <w:r w:rsidR="00352B56">
        <w:t xml:space="preserve">will be handing out </w:t>
      </w:r>
      <w:r w:rsidR="00B61F85">
        <w:t>children’s to-go</w:t>
      </w:r>
      <w:r w:rsidR="00352B56">
        <w:t xml:space="preserve"> bags </w:t>
      </w:r>
      <w:r w:rsidR="00B61F85">
        <w:t xml:space="preserve">in various locations </w:t>
      </w:r>
      <w:r w:rsidR="00352B56">
        <w:t>for</w:t>
      </w:r>
      <w:r w:rsidR="00B61F85">
        <w:t xml:space="preserve"> the Watershed Festival</w:t>
      </w:r>
      <w:r w:rsidR="00352B56">
        <w:t xml:space="preserve"> on June 25</w:t>
      </w:r>
      <w:r w:rsidR="00352B56" w:rsidRPr="00352B56">
        <w:rPr>
          <w:vertAlign w:val="superscript"/>
        </w:rPr>
        <w:t>th</w:t>
      </w:r>
      <w:r w:rsidR="00352B56">
        <w:t xml:space="preserve">.  GRMW has an informational </w:t>
      </w:r>
      <w:r w:rsidR="00B61F85">
        <w:t>sheet</w:t>
      </w:r>
      <w:r w:rsidR="00352B56">
        <w:t xml:space="preserve"> in the bag for </w:t>
      </w:r>
      <w:r w:rsidR="00B61F85">
        <w:t xml:space="preserve">participants </w:t>
      </w:r>
      <w:r w:rsidR="00352B56">
        <w:t xml:space="preserve">to download the </w:t>
      </w:r>
      <w:r w:rsidR="0087735A">
        <w:t>Seek</w:t>
      </w:r>
      <w:r w:rsidR="00352B56">
        <w:t xml:space="preserve"> app and submit photos</w:t>
      </w:r>
      <w:r w:rsidR="00B61F85">
        <w:t xml:space="preserve"> of animals, plants, etc.  H</w:t>
      </w:r>
      <w:r w:rsidR="00E339C2">
        <w:t>e will meet with Mike Wood and Winston Morton on Mike’s</w:t>
      </w:r>
      <w:r w:rsidR="00D95894">
        <w:t xml:space="preserve"> upcoming</w:t>
      </w:r>
      <w:r w:rsidR="00E339C2">
        <w:t xml:space="preserve"> project soon.</w:t>
      </w:r>
    </w:p>
    <w:p w:rsidR="00352B56" w:rsidRDefault="00352B56" w:rsidP="00CA6DB6">
      <w:pPr>
        <w:pStyle w:val="NoSpacing"/>
      </w:pPr>
    </w:p>
    <w:p w:rsidR="00352B56" w:rsidRDefault="00352B56" w:rsidP="00CA6DB6">
      <w:pPr>
        <w:pStyle w:val="NoSpacing"/>
      </w:pPr>
      <w:r>
        <w:rPr>
          <w:b/>
        </w:rPr>
        <w:t>Opportunity for Public Participation:</w:t>
      </w:r>
      <w:r>
        <w:t xml:space="preserve">  Liza Jane McAlister stated that she </w:t>
      </w:r>
      <w:r w:rsidR="007236A6">
        <w:t xml:space="preserve">has </w:t>
      </w:r>
      <w:r>
        <w:t xml:space="preserve">worked with GRMW </w:t>
      </w:r>
      <w:r w:rsidR="007236A6">
        <w:t xml:space="preserve">on restoration projects on her land.  The first restoration project was </w:t>
      </w:r>
      <w:r>
        <w:t>13 years ago.  Her CREP has ended</w:t>
      </w:r>
      <w:r w:rsidR="007236A6">
        <w:t xml:space="preserve"> so they can go in and manage the land</w:t>
      </w:r>
      <w:r>
        <w:t xml:space="preserve">.  </w:t>
      </w:r>
      <w:r w:rsidR="007236A6">
        <w:t>Have gone</w:t>
      </w:r>
      <w:r w:rsidR="00C7061A">
        <w:t xml:space="preserve"> in with cattle and grazed the r</w:t>
      </w:r>
      <w:r w:rsidR="007236A6">
        <w:t>eed canary grass. They will go in e</w:t>
      </w:r>
      <w:r>
        <w:t>very three to four weeks</w:t>
      </w:r>
      <w:r w:rsidR="007236A6">
        <w:t xml:space="preserve"> to get that under control</w:t>
      </w:r>
      <w:r>
        <w:t xml:space="preserve">.  </w:t>
      </w:r>
      <w:r w:rsidR="007236A6">
        <w:t xml:space="preserve">They do have an aggressive beaver there enjoying all the trees that were planted.  She still has </w:t>
      </w:r>
      <w:r w:rsidR="00C7061A">
        <w:t xml:space="preserve">lots of riparian </w:t>
      </w:r>
      <w:r w:rsidR="007236A6">
        <w:t xml:space="preserve">vegetation growing.  She </w:t>
      </w:r>
      <w:r w:rsidR="00B61F85">
        <w:t xml:space="preserve">is honored to </w:t>
      </w:r>
      <w:r w:rsidR="007236A6">
        <w:t>invite the public to visit</w:t>
      </w:r>
      <w:r w:rsidR="00B61F85">
        <w:t xml:space="preserve"> the restoration projects on her property</w:t>
      </w:r>
      <w:r w:rsidR="007236A6">
        <w:t>. Recently</w:t>
      </w:r>
      <w:r w:rsidR="00D95894">
        <w:t>,</w:t>
      </w:r>
      <w:r w:rsidR="007236A6">
        <w:t xml:space="preserve"> the Oregon FFA Board of Directors were visiting the restoration work.</w:t>
      </w:r>
      <w:r>
        <w:t xml:space="preserve"> </w:t>
      </w:r>
    </w:p>
    <w:p w:rsidR="00352B56" w:rsidRDefault="00352B56" w:rsidP="00CA6DB6">
      <w:pPr>
        <w:pStyle w:val="NoSpacing"/>
      </w:pPr>
    </w:p>
    <w:p w:rsidR="00352B56" w:rsidRDefault="00352B56" w:rsidP="00352B56">
      <w:pPr>
        <w:pStyle w:val="NoSpacing"/>
      </w:pPr>
      <w:r w:rsidRPr="00405CA6">
        <w:rPr>
          <w:b/>
        </w:rPr>
        <w:t xml:space="preserve">Upcoming Meeting: </w:t>
      </w:r>
      <w:r>
        <w:t xml:space="preserve">The next scheduled meeting will be held on August 24, 2021, at 5:00 p.m.  Location to be announced later.  Meeting adjourned at 6:22 p.m.  If you have any questions or comments, please call (541) 663-0570 or write GRMW, 1114 J Avenue, La Grande OR 97850.  To reach us electronically, visit </w:t>
      </w:r>
      <w:hyperlink r:id="rId7" w:history="1">
        <w:r w:rsidRPr="00246209">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352B56" w:rsidRDefault="00352B56" w:rsidP="00352B56">
      <w:pPr>
        <w:pStyle w:val="NoSpacing"/>
        <w:rPr>
          <w:b/>
        </w:rPr>
      </w:pPr>
      <w:r>
        <w:rPr>
          <w:b/>
        </w:rPr>
        <w:t>Board Meeting Attendance:</w:t>
      </w:r>
    </w:p>
    <w:p w:rsidR="00FF0A02" w:rsidRDefault="00FF0A02" w:rsidP="00352B56">
      <w:pPr>
        <w:pStyle w:val="NoSpacing"/>
        <w:rPr>
          <w:b/>
        </w:rPr>
      </w:pPr>
    </w:p>
    <w:p w:rsidR="00352B56" w:rsidRDefault="00352B56" w:rsidP="00352B56">
      <w:pPr>
        <w:pStyle w:val="NoSpacing"/>
        <w:rPr>
          <w:b/>
        </w:rPr>
      </w:pPr>
      <w:r>
        <w:rPr>
          <w:b/>
        </w:rPr>
        <w:t xml:space="preserve">Board Members/Alternates: </w:t>
      </w:r>
      <w:r>
        <w:t xml:space="preserve"> Susan Robert</w:t>
      </w:r>
      <w:r w:rsidR="006F52A1">
        <w:t>s</w:t>
      </w:r>
      <w:r>
        <w:t>, Dave Yost, Jeff Yanke, Norm Cimon, Jed Hassinger, Allen Childs, Bill Gamble, Jim Webster, Katie Frenyea</w:t>
      </w:r>
      <w:r w:rsidR="00D55071">
        <w:t>, Donna Beverage and Jim Zacharias</w:t>
      </w:r>
      <w:r>
        <w:t>.</w:t>
      </w:r>
      <w:r>
        <w:rPr>
          <w:b/>
        </w:rPr>
        <w:t xml:space="preserve"> </w:t>
      </w:r>
    </w:p>
    <w:p w:rsidR="007236A6" w:rsidRDefault="007236A6" w:rsidP="00352B56">
      <w:pPr>
        <w:pStyle w:val="NoSpacing"/>
        <w:rPr>
          <w:b/>
        </w:rPr>
      </w:pPr>
    </w:p>
    <w:p w:rsidR="00352B56" w:rsidRPr="007F735E" w:rsidRDefault="00352B56" w:rsidP="00352B56">
      <w:pPr>
        <w:pStyle w:val="NoSpacing"/>
        <w:rPr>
          <w:b/>
        </w:rPr>
      </w:pPr>
      <w:r w:rsidRPr="007F735E">
        <w:rPr>
          <w:b/>
        </w:rPr>
        <w:t>Other:</w:t>
      </w:r>
      <w:r>
        <w:rPr>
          <w:b/>
        </w:rPr>
        <w:t xml:space="preserve">  </w:t>
      </w:r>
      <w:r>
        <w:t xml:space="preserve">Liza Jane McAlister </w:t>
      </w:r>
      <w:r w:rsidR="006F52A1">
        <w:t xml:space="preserve">(OWEB) </w:t>
      </w:r>
      <w:r>
        <w:t>and Montana Pagano</w:t>
      </w:r>
      <w:r w:rsidR="006F52A1">
        <w:t xml:space="preserve"> (NPT)</w:t>
      </w:r>
      <w:r w:rsidRPr="000B3FB9">
        <w:t>.</w:t>
      </w:r>
    </w:p>
    <w:p w:rsidR="007236A6" w:rsidRDefault="007236A6" w:rsidP="00352B56">
      <w:pPr>
        <w:pStyle w:val="NoSpacing"/>
        <w:rPr>
          <w:b/>
        </w:rPr>
      </w:pPr>
    </w:p>
    <w:p w:rsidR="00352B56" w:rsidRPr="00976757" w:rsidRDefault="00352B56" w:rsidP="00352B56">
      <w:pPr>
        <w:pStyle w:val="NoSpacing"/>
        <w:rPr>
          <w:b/>
          <w:u w:val="single"/>
        </w:rPr>
      </w:pPr>
      <w:r>
        <w:rPr>
          <w:b/>
        </w:rPr>
        <w:t>Staff:</w:t>
      </w:r>
      <w:r>
        <w:t xml:space="preserve">  Jesse Steele, Ian Wilson, Connar Stone, Kayla Morinaga, Alex Towne and Mary Estes.</w:t>
      </w:r>
    </w:p>
    <w:p w:rsidR="002A0487" w:rsidRPr="002A0487" w:rsidRDefault="00352B56" w:rsidP="00CA6DB6">
      <w:pPr>
        <w:pStyle w:val="NoSpacing"/>
      </w:pPr>
      <w:r>
        <w:t xml:space="preserve">  </w:t>
      </w:r>
    </w:p>
    <w:p w:rsidR="007F59C0" w:rsidRPr="007F59C0" w:rsidRDefault="00B37E60" w:rsidP="00CA6DB6">
      <w:pPr>
        <w:pStyle w:val="NoSpacing"/>
      </w:pPr>
      <w:r>
        <w:t xml:space="preserve">  </w:t>
      </w:r>
      <w:r w:rsidR="003F7CB4">
        <w:t xml:space="preserve"> </w:t>
      </w:r>
      <w:r w:rsidR="00B5004A">
        <w:t xml:space="preserve">   </w:t>
      </w:r>
    </w:p>
    <w:p w:rsidR="00CA6DB6" w:rsidRPr="00CA6DB6" w:rsidRDefault="00227483" w:rsidP="00CA6DB6">
      <w:pPr>
        <w:pStyle w:val="NoSpacing"/>
      </w:pPr>
      <w:r>
        <w:t xml:space="preserve">  </w:t>
      </w:r>
      <w:r w:rsidR="00A37B1C">
        <w:t xml:space="preserve"> </w:t>
      </w:r>
      <w:r w:rsidR="00876BCB">
        <w:t xml:space="preserve">   </w:t>
      </w:r>
    </w:p>
    <w:p w:rsidR="00CA6DB6" w:rsidRDefault="00CA6DB6" w:rsidP="00CA6DB6">
      <w:pPr>
        <w:pStyle w:val="NoSpacing"/>
      </w:pPr>
    </w:p>
    <w:p w:rsidR="00CA6DB6" w:rsidRPr="00CA6DB6" w:rsidRDefault="00CA6DB6" w:rsidP="00CA6DB6">
      <w:pPr>
        <w:pStyle w:val="NoSpacing"/>
      </w:pPr>
      <w:r>
        <w:t xml:space="preserve"> </w:t>
      </w:r>
    </w:p>
    <w:sectPr w:rsidR="00CA6DB6" w:rsidRPr="00CA6D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2A1" w:rsidRDefault="006F52A1" w:rsidP="006F52A1">
      <w:pPr>
        <w:spacing w:after="0" w:line="240" w:lineRule="auto"/>
      </w:pPr>
      <w:r>
        <w:separator/>
      </w:r>
    </w:p>
  </w:endnote>
  <w:endnote w:type="continuationSeparator" w:id="0">
    <w:p w:rsidR="006F52A1" w:rsidRDefault="006F52A1" w:rsidP="006F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01755"/>
      <w:docPartObj>
        <w:docPartGallery w:val="Page Numbers (Bottom of Page)"/>
        <w:docPartUnique/>
      </w:docPartObj>
    </w:sdtPr>
    <w:sdtEndPr>
      <w:rPr>
        <w:noProof/>
      </w:rPr>
    </w:sdtEndPr>
    <w:sdtContent>
      <w:p w:rsidR="006F52A1" w:rsidRDefault="006F52A1">
        <w:pPr>
          <w:pStyle w:val="Footer"/>
          <w:jc w:val="center"/>
        </w:pPr>
        <w:r>
          <w:fldChar w:fldCharType="begin"/>
        </w:r>
        <w:r>
          <w:instrText xml:space="preserve"> PAGE   \* MERGEFORMAT </w:instrText>
        </w:r>
        <w:r>
          <w:fldChar w:fldCharType="separate"/>
        </w:r>
        <w:r w:rsidR="00354E31">
          <w:rPr>
            <w:noProof/>
          </w:rPr>
          <w:t>4</w:t>
        </w:r>
        <w:r>
          <w:rPr>
            <w:noProof/>
          </w:rPr>
          <w:fldChar w:fldCharType="end"/>
        </w:r>
      </w:p>
    </w:sdtContent>
  </w:sdt>
  <w:p w:rsidR="006F52A1" w:rsidRDefault="006F52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2A1" w:rsidRDefault="006F52A1" w:rsidP="006F52A1">
      <w:pPr>
        <w:spacing w:after="0" w:line="240" w:lineRule="auto"/>
      </w:pPr>
      <w:r>
        <w:separator/>
      </w:r>
    </w:p>
  </w:footnote>
  <w:footnote w:type="continuationSeparator" w:id="0">
    <w:p w:rsidR="006F52A1" w:rsidRDefault="006F52A1" w:rsidP="006F5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B6"/>
    <w:rsid w:val="0001668F"/>
    <w:rsid w:val="0005269B"/>
    <w:rsid w:val="00092673"/>
    <w:rsid w:val="000B22A1"/>
    <w:rsid w:val="000B7EEA"/>
    <w:rsid w:val="000E09F8"/>
    <w:rsid w:val="000E1E1D"/>
    <w:rsid w:val="0012107C"/>
    <w:rsid w:val="00123781"/>
    <w:rsid w:val="001352C3"/>
    <w:rsid w:val="00174961"/>
    <w:rsid w:val="00177D4D"/>
    <w:rsid w:val="001C43AF"/>
    <w:rsid w:val="001C7D6F"/>
    <w:rsid w:val="001D1182"/>
    <w:rsid w:val="002269FE"/>
    <w:rsid w:val="00227483"/>
    <w:rsid w:val="002A0487"/>
    <w:rsid w:val="00352B56"/>
    <w:rsid w:val="00354DA1"/>
    <w:rsid w:val="00354E31"/>
    <w:rsid w:val="003B4CA4"/>
    <w:rsid w:val="003F7CB4"/>
    <w:rsid w:val="004450FC"/>
    <w:rsid w:val="004E33AB"/>
    <w:rsid w:val="00572FE9"/>
    <w:rsid w:val="00582D63"/>
    <w:rsid w:val="00595532"/>
    <w:rsid w:val="005E5F9C"/>
    <w:rsid w:val="00660E02"/>
    <w:rsid w:val="006B6C42"/>
    <w:rsid w:val="006F52A1"/>
    <w:rsid w:val="0070074C"/>
    <w:rsid w:val="007236A6"/>
    <w:rsid w:val="0078285E"/>
    <w:rsid w:val="007A09B0"/>
    <w:rsid w:val="007C1616"/>
    <w:rsid w:val="007F59C0"/>
    <w:rsid w:val="00817953"/>
    <w:rsid w:val="008710EF"/>
    <w:rsid w:val="00876BCB"/>
    <w:rsid w:val="0087735A"/>
    <w:rsid w:val="008A0DD0"/>
    <w:rsid w:val="008B0C74"/>
    <w:rsid w:val="00972375"/>
    <w:rsid w:val="00986774"/>
    <w:rsid w:val="00A37B1C"/>
    <w:rsid w:val="00A54125"/>
    <w:rsid w:val="00A82F56"/>
    <w:rsid w:val="00A83017"/>
    <w:rsid w:val="00AA6057"/>
    <w:rsid w:val="00AB5840"/>
    <w:rsid w:val="00B37E60"/>
    <w:rsid w:val="00B5004A"/>
    <w:rsid w:val="00B61F85"/>
    <w:rsid w:val="00B815D0"/>
    <w:rsid w:val="00BF3CC6"/>
    <w:rsid w:val="00BF4039"/>
    <w:rsid w:val="00C533EC"/>
    <w:rsid w:val="00C7061A"/>
    <w:rsid w:val="00C9235E"/>
    <w:rsid w:val="00CA6DB6"/>
    <w:rsid w:val="00D244DE"/>
    <w:rsid w:val="00D250E3"/>
    <w:rsid w:val="00D55071"/>
    <w:rsid w:val="00D67B27"/>
    <w:rsid w:val="00D713C0"/>
    <w:rsid w:val="00D82037"/>
    <w:rsid w:val="00D95894"/>
    <w:rsid w:val="00DF3716"/>
    <w:rsid w:val="00E11947"/>
    <w:rsid w:val="00E32B6C"/>
    <w:rsid w:val="00E339C2"/>
    <w:rsid w:val="00EA3FF1"/>
    <w:rsid w:val="00EA6E4E"/>
    <w:rsid w:val="00EE5922"/>
    <w:rsid w:val="00F322C5"/>
    <w:rsid w:val="00F93E28"/>
    <w:rsid w:val="00F95ED6"/>
    <w:rsid w:val="00FB5CBC"/>
    <w:rsid w:val="00FD0E8F"/>
    <w:rsid w:val="00FF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8BA8"/>
  <w15:chartTrackingRefBased/>
  <w15:docId w15:val="{9B0D048D-7AD6-47B4-85F5-8A06E5E4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DB6"/>
    <w:pPr>
      <w:spacing w:after="0" w:line="240" w:lineRule="auto"/>
    </w:pPr>
  </w:style>
  <w:style w:type="character" w:styleId="Hyperlink">
    <w:name w:val="Hyperlink"/>
    <w:basedOn w:val="DefaultParagraphFont"/>
    <w:uiPriority w:val="99"/>
    <w:unhideWhenUsed/>
    <w:rsid w:val="00352B56"/>
    <w:rPr>
      <w:color w:val="0563C1" w:themeColor="hyperlink"/>
      <w:u w:val="single"/>
    </w:rPr>
  </w:style>
  <w:style w:type="paragraph" w:styleId="BalloonText">
    <w:name w:val="Balloon Text"/>
    <w:basedOn w:val="Normal"/>
    <w:link w:val="BalloonTextChar"/>
    <w:uiPriority w:val="99"/>
    <w:semiHidden/>
    <w:unhideWhenUsed/>
    <w:rsid w:val="00D55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071"/>
    <w:rPr>
      <w:rFonts w:ascii="Segoe UI" w:hAnsi="Segoe UI" w:cs="Segoe UI"/>
      <w:sz w:val="18"/>
      <w:szCs w:val="18"/>
    </w:rPr>
  </w:style>
  <w:style w:type="paragraph" w:styleId="Header">
    <w:name w:val="header"/>
    <w:basedOn w:val="Normal"/>
    <w:link w:val="HeaderChar"/>
    <w:uiPriority w:val="99"/>
    <w:unhideWhenUsed/>
    <w:rsid w:val="006F5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A1"/>
  </w:style>
  <w:style w:type="paragraph" w:styleId="Footer">
    <w:name w:val="footer"/>
    <w:basedOn w:val="Normal"/>
    <w:link w:val="FooterChar"/>
    <w:uiPriority w:val="99"/>
    <w:unhideWhenUsed/>
    <w:rsid w:val="006F5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4A90-2AB6-4F92-BDF2-E9402620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2467</Words>
  <Characters>14064</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cp:lastPrinted>2021-08-23T19:45:00Z</cp:lastPrinted>
  <dcterms:created xsi:type="dcterms:W3CDTF">2021-08-23T19:45:00Z</dcterms:created>
  <dcterms:modified xsi:type="dcterms:W3CDTF">2021-08-23T19:45:00Z</dcterms:modified>
</cp:coreProperties>
</file>