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Default="00645647" w:rsidP="00645647">
      <w:pPr>
        <w:pStyle w:val="NoSpacing"/>
        <w:jc w:val="center"/>
        <w:rPr>
          <w:b/>
        </w:rPr>
      </w:pPr>
      <w:r>
        <w:rPr>
          <w:b/>
        </w:rPr>
        <w:t>Grande Ronde Model Watershed</w:t>
      </w:r>
    </w:p>
    <w:p w:rsidR="00645647" w:rsidRDefault="00645647" w:rsidP="00645647">
      <w:pPr>
        <w:pStyle w:val="NoSpacing"/>
        <w:jc w:val="center"/>
        <w:rPr>
          <w:b/>
        </w:rPr>
      </w:pPr>
      <w:r>
        <w:rPr>
          <w:b/>
        </w:rPr>
        <w:t>Board of Directors’ Meeting</w:t>
      </w:r>
    </w:p>
    <w:p w:rsidR="00645647" w:rsidRDefault="00645647" w:rsidP="00645647">
      <w:pPr>
        <w:pStyle w:val="NoSpacing"/>
        <w:jc w:val="center"/>
        <w:rPr>
          <w:b/>
        </w:rPr>
      </w:pPr>
      <w:r>
        <w:rPr>
          <w:b/>
        </w:rPr>
        <w:t xml:space="preserve">April 27, 2021, 5:00 </w:t>
      </w:r>
      <w:r w:rsidR="00AF5829">
        <w:rPr>
          <w:b/>
        </w:rPr>
        <w:t xml:space="preserve">p.m. </w:t>
      </w:r>
      <w:r>
        <w:rPr>
          <w:b/>
        </w:rPr>
        <w:t>Remotely</w:t>
      </w:r>
    </w:p>
    <w:p w:rsidR="00645647" w:rsidRDefault="00645647" w:rsidP="00645647">
      <w:pPr>
        <w:pStyle w:val="NoSpacing"/>
        <w:jc w:val="center"/>
        <w:rPr>
          <w:b/>
        </w:rPr>
      </w:pPr>
    </w:p>
    <w:p w:rsidR="00645647" w:rsidRPr="00645647" w:rsidRDefault="00645647" w:rsidP="00645647">
      <w:pPr>
        <w:pStyle w:val="NoSpacing"/>
      </w:pPr>
      <w:r>
        <w:t xml:space="preserve">Susan Roberts, Chair, brought the meeting to order at 5:00 p.m.  Introductions followed.  Prior to the meeting the following items were mailed to the Board Members: </w:t>
      </w:r>
      <w:r w:rsidR="00DD3924">
        <w:t xml:space="preserve">February Board meeting minutes, April’s Board meeting agenda, </w:t>
      </w:r>
      <w:r w:rsidR="0023119B">
        <w:t xml:space="preserve">calendar, </w:t>
      </w:r>
      <w:r w:rsidR="00DD3924">
        <w:t>five project proposals, project budget sheet, and Board Member information (attachments to file).</w:t>
      </w:r>
    </w:p>
    <w:p w:rsidR="00645647" w:rsidRDefault="00645647" w:rsidP="00645647">
      <w:pPr>
        <w:pStyle w:val="NoSpacing"/>
        <w:jc w:val="center"/>
        <w:rPr>
          <w:b/>
        </w:rPr>
      </w:pPr>
    </w:p>
    <w:p w:rsidR="00645647" w:rsidRPr="003668B8" w:rsidRDefault="00645647" w:rsidP="00645647">
      <w:pPr>
        <w:pStyle w:val="NoSpacing"/>
      </w:pPr>
      <w:r>
        <w:rPr>
          <w:b/>
        </w:rPr>
        <w:t xml:space="preserve">Approval of the Minutes and Agenda:  </w:t>
      </w:r>
      <w:r w:rsidR="003668B8">
        <w:t>Norm Cimon moved to approve the February 23, 2021, Board meeting minutes and the proposed agenda for the April 27, 2021, Board meeting; Jim Webster seconded and the motion carried</w:t>
      </w:r>
      <w:r w:rsidR="0023119B">
        <w:t xml:space="preserve"> with an edit change in the minutes that was mentioned by </w:t>
      </w:r>
      <w:r w:rsidR="00EF64B8">
        <w:t xml:space="preserve">Jeff </w:t>
      </w:r>
      <w:proofErr w:type="spellStart"/>
      <w:r w:rsidR="00EF64B8">
        <w:t>Yanke</w:t>
      </w:r>
      <w:proofErr w:type="spellEnd"/>
      <w:r w:rsidR="00EF64B8">
        <w:t xml:space="preserve"> </w:t>
      </w:r>
      <w:r w:rsidR="0023119B">
        <w:t>-</w:t>
      </w:r>
      <w:r w:rsidR="00EF64B8">
        <w:t xml:space="preserve"> under the W</w:t>
      </w:r>
      <w:r w:rsidR="00F103CF">
        <w:t>allowa</w:t>
      </w:r>
      <w:r w:rsidR="00EF64B8">
        <w:t xml:space="preserve"> River Wilson-</w:t>
      </w:r>
      <w:proofErr w:type="spellStart"/>
      <w:r w:rsidR="00EF64B8">
        <w:t>Haun</w:t>
      </w:r>
      <w:proofErr w:type="spellEnd"/>
      <w:r w:rsidR="00EF64B8">
        <w:t xml:space="preserve"> project</w:t>
      </w:r>
      <w:r w:rsidR="0023119B">
        <w:t>,</w:t>
      </w:r>
      <w:r w:rsidR="00EF64B8">
        <w:t xml:space="preserve"> </w:t>
      </w:r>
      <w:r w:rsidR="0023119B">
        <w:t>the</w:t>
      </w:r>
      <w:r w:rsidR="00EF64B8">
        <w:t xml:space="preserve"> sentence </w:t>
      </w:r>
      <w:r w:rsidR="0023119B">
        <w:t>that states “The project is about a mile from the main stem of the Wallowa River” it s</w:t>
      </w:r>
      <w:r w:rsidR="00EF64B8">
        <w:t xml:space="preserve">hould be </w:t>
      </w:r>
      <w:r w:rsidR="0023119B">
        <w:t>“on the main stem of the Wallowa River.” Ian Wilson confirmed.</w:t>
      </w:r>
      <w:r w:rsidR="00EF64B8">
        <w:t xml:space="preserve"> </w:t>
      </w:r>
    </w:p>
    <w:p w:rsidR="00645647" w:rsidRDefault="00645647" w:rsidP="00645647">
      <w:pPr>
        <w:pStyle w:val="NoSpacing"/>
      </w:pPr>
    </w:p>
    <w:p w:rsidR="00DD3924" w:rsidRDefault="00645647" w:rsidP="00645647">
      <w:pPr>
        <w:pStyle w:val="NoSpacing"/>
      </w:pPr>
      <w:r>
        <w:rPr>
          <w:b/>
        </w:rPr>
        <w:t>Calendar/Announcements:</w:t>
      </w:r>
      <w:r>
        <w:t xml:space="preserve">  Calendars for April and May were provided.</w:t>
      </w:r>
      <w:r w:rsidR="0023119B">
        <w:t xml:space="preserve">  Jesse Steele announced that GRMW and partners are undergoing the </w:t>
      </w:r>
      <w:r w:rsidR="000E373A">
        <w:t>C</w:t>
      </w:r>
      <w:r w:rsidR="0023119B">
        <w:t xml:space="preserve">ategorical </w:t>
      </w:r>
      <w:r w:rsidR="000E373A">
        <w:t>R</w:t>
      </w:r>
      <w:r w:rsidR="0023119B">
        <w:t xml:space="preserve">eview </w:t>
      </w:r>
      <w:r w:rsidR="003F7F28">
        <w:t xml:space="preserve">of Anadromous Fish Habitat and Hatchery Projects 2021-2022 </w:t>
      </w:r>
      <w:r w:rsidR="0023119B">
        <w:t xml:space="preserve">by the </w:t>
      </w:r>
      <w:r w:rsidR="000E373A">
        <w:t xml:space="preserve">Northwest </w:t>
      </w:r>
      <w:r w:rsidR="0023119B">
        <w:t xml:space="preserve">Power </w:t>
      </w:r>
      <w:r w:rsidR="003F7F28">
        <w:t xml:space="preserve">and Conservation </w:t>
      </w:r>
      <w:r w:rsidR="0023119B">
        <w:t>Council</w:t>
      </w:r>
      <w:r w:rsidR="003F7F28">
        <w:t xml:space="preserve"> (NPCC)</w:t>
      </w:r>
      <w:r w:rsidR="0023119B">
        <w:t xml:space="preserve">.  The proposals are due on May 3, 2021.  We should have the proposal finalized this week.  The Board is welcome to review it once it is finalized. </w:t>
      </w:r>
    </w:p>
    <w:p w:rsidR="00DD3924" w:rsidRDefault="00DD3924" w:rsidP="00645647">
      <w:pPr>
        <w:pStyle w:val="NoSpacing"/>
      </w:pPr>
    </w:p>
    <w:p w:rsidR="00DD3924" w:rsidRPr="00217FAA" w:rsidRDefault="00DD3924" w:rsidP="00645647">
      <w:pPr>
        <w:pStyle w:val="NoSpacing"/>
      </w:pPr>
      <w:r>
        <w:rPr>
          <w:b/>
        </w:rPr>
        <w:t xml:space="preserve">Community Research Program by Carrie </w:t>
      </w:r>
      <w:proofErr w:type="spellStart"/>
      <w:r>
        <w:rPr>
          <w:b/>
        </w:rPr>
        <w:t>Caselton</w:t>
      </w:r>
      <w:proofErr w:type="spellEnd"/>
      <w:r>
        <w:rPr>
          <w:b/>
        </w:rPr>
        <w:t xml:space="preserve"> Lowe:</w:t>
      </w:r>
      <w:r w:rsidR="00217FAA">
        <w:rPr>
          <w:b/>
        </w:rPr>
        <w:t xml:space="preserve">  </w:t>
      </w:r>
      <w:r w:rsidR="00217FAA">
        <w:t xml:space="preserve">Kayla Morinaga </w:t>
      </w:r>
      <w:r w:rsidR="00F32821">
        <w:t xml:space="preserve">reported that she applied and received two grants for outdoor education.  The first grant from the Forest Service </w:t>
      </w:r>
      <w:r w:rsidR="000F23F1">
        <w:t xml:space="preserve">for </w:t>
      </w:r>
      <w:r w:rsidR="00E4489A">
        <w:t>e</w:t>
      </w:r>
      <w:r w:rsidR="000F23F1">
        <w:t xml:space="preserve">cosystem </w:t>
      </w:r>
      <w:r w:rsidR="00E4489A">
        <w:t>h</w:t>
      </w:r>
      <w:r w:rsidR="000F23F1">
        <w:t xml:space="preserve">ealth </w:t>
      </w:r>
      <w:r w:rsidR="00E4489A">
        <w:t>m</w:t>
      </w:r>
      <w:r w:rsidR="000F23F1">
        <w:t>onitoring and t</w:t>
      </w:r>
      <w:r w:rsidR="00F32821">
        <w:t xml:space="preserve">he second was an environmental education capacity building </w:t>
      </w:r>
      <w:r w:rsidR="00F103CF">
        <w:t xml:space="preserve">grant </w:t>
      </w:r>
      <w:r w:rsidR="00F32821">
        <w:t>from the Gr</w:t>
      </w:r>
      <w:r w:rsidR="00F103CF">
        <w:t>a</w:t>
      </w:r>
      <w:r w:rsidR="00F32821">
        <w:t xml:space="preserve">y Family Foundation to build a foundation for community science.  GRMW has contracted with Carrie </w:t>
      </w:r>
      <w:proofErr w:type="spellStart"/>
      <w:r w:rsidR="00F32821">
        <w:t>Caselton</w:t>
      </w:r>
      <w:proofErr w:type="spellEnd"/>
      <w:r w:rsidR="00F32821">
        <w:t xml:space="preserve"> Lowe</w:t>
      </w:r>
      <w:r w:rsidR="000F23F1">
        <w:t xml:space="preserve">, </w:t>
      </w:r>
      <w:r w:rsidR="00C2667F">
        <w:t xml:space="preserve">former </w:t>
      </w:r>
      <w:r w:rsidR="000F23F1">
        <w:t>teacher</w:t>
      </w:r>
      <w:r w:rsidR="00C2667F">
        <w:t xml:space="preserve"> and outdoor educator</w:t>
      </w:r>
      <w:r w:rsidR="000F23F1">
        <w:t>,</w:t>
      </w:r>
      <w:r w:rsidR="00F32821">
        <w:t xml:space="preserve"> to </w:t>
      </w:r>
      <w:r w:rsidR="000F23F1">
        <w:t>work on this effort</w:t>
      </w:r>
      <w:r w:rsidR="00F32821">
        <w:t xml:space="preserve">. </w:t>
      </w:r>
      <w:r w:rsidR="000F23F1">
        <w:t xml:space="preserve"> </w:t>
      </w:r>
      <w:r w:rsidR="00F32821">
        <w:t>There are funds a</w:t>
      </w:r>
      <w:r w:rsidR="000F23F1">
        <w:t>vailable</w:t>
      </w:r>
      <w:r w:rsidR="00F32821">
        <w:t xml:space="preserve"> for </w:t>
      </w:r>
      <w:r w:rsidR="000F23F1">
        <w:t xml:space="preserve">other </w:t>
      </w:r>
      <w:r w:rsidR="00F32821">
        <w:t xml:space="preserve">educators and staff from </w:t>
      </w:r>
      <w:r w:rsidR="000F23F1">
        <w:t>the Confederated Tribes of the Umatilla Indian Reservation (</w:t>
      </w:r>
      <w:r w:rsidR="00F32821">
        <w:t>CTUIR</w:t>
      </w:r>
      <w:r w:rsidR="000F23F1">
        <w:t>)</w:t>
      </w:r>
      <w:r w:rsidR="00F32821">
        <w:t xml:space="preserve">.  </w:t>
      </w:r>
      <w:r w:rsidR="00217FAA">
        <w:t xml:space="preserve">Carrie gave a presentation on the </w:t>
      </w:r>
      <w:r w:rsidR="000F23F1">
        <w:t>Grande Ronde Comm</w:t>
      </w:r>
      <w:r w:rsidR="00217FAA">
        <w:t xml:space="preserve">unity </w:t>
      </w:r>
      <w:r w:rsidR="000F23F1">
        <w:t>Science Project (attachment to file)</w:t>
      </w:r>
      <w:r w:rsidR="00217FAA">
        <w:t xml:space="preserve">.  </w:t>
      </w:r>
      <w:r w:rsidR="00031385">
        <w:t>She stated that this year is a capacity building year.  The goal</w:t>
      </w:r>
      <w:r w:rsidR="00C2667F">
        <w:t xml:space="preserve"> is to pilot this project this f</w:t>
      </w:r>
      <w:r w:rsidR="00031385">
        <w:t>all with a couple of events. Next year</w:t>
      </w:r>
      <w:r w:rsidR="00F103CF">
        <w:t>,</w:t>
      </w:r>
      <w:r w:rsidR="00031385">
        <w:t xml:space="preserve"> we will apply for funding for a programming grant.  The proposal description is to have a community science program that engages youth in monitoring the Grande Ronde watershed and integrates </w:t>
      </w:r>
      <w:r w:rsidR="00D04205">
        <w:t>I</w:t>
      </w:r>
      <w:r w:rsidR="00031385">
        <w:t xml:space="preserve">ndigenous ways of knowing with Western science practices.  The project goal </w:t>
      </w:r>
      <w:r w:rsidR="00D04205">
        <w:t xml:space="preserve">to empower communities in our region </w:t>
      </w:r>
      <w:r w:rsidR="00031385">
        <w:t xml:space="preserve">is to 1) </w:t>
      </w:r>
      <w:r w:rsidR="00C2667F">
        <w:t xml:space="preserve">help youth, especially those </w:t>
      </w:r>
      <w:r w:rsidR="00031385">
        <w:t>underserved</w:t>
      </w:r>
      <w:r w:rsidR="00C2667F">
        <w:t>,</w:t>
      </w:r>
      <w:r w:rsidR="00031385">
        <w:t xml:space="preserve"> to see themselves as scientists and lifelong stewards of their environment, 2) by engaging in much needed watershed restoration and monitoring activities, and 3) that integrate Indigenous ways of knowing and Western science based practices.  </w:t>
      </w:r>
      <w:r w:rsidR="00D04205">
        <w:t xml:space="preserve">Phase one of the project is collecting information and phase two </w:t>
      </w:r>
      <w:r w:rsidR="00F103CF">
        <w:t xml:space="preserve">is </w:t>
      </w:r>
      <w:r w:rsidR="00D04205">
        <w:t>monitoring and education.  If you would like more information or would like to be involved contact Carrie at carrie@redtwig.org.</w:t>
      </w:r>
      <w:r w:rsidR="00031385">
        <w:t xml:space="preserve">  </w:t>
      </w:r>
      <w:r w:rsidR="00217FAA">
        <w:t xml:space="preserve">Norm Cimon </w:t>
      </w:r>
      <w:r w:rsidR="00E4102F">
        <w:t xml:space="preserve">stated that this is a great way to connect with our youth. </w:t>
      </w:r>
      <w:r w:rsidR="00217FAA">
        <w:t xml:space="preserve"> Bill Gamble </w:t>
      </w:r>
      <w:r w:rsidR="00E4102F">
        <w:t xml:space="preserve">expressed that it is always a good investment to invest with our youth when connecting to the natural world around them.  He asked if they were looking at engaging the youth this season? </w:t>
      </w:r>
      <w:r w:rsidR="00217FAA">
        <w:t xml:space="preserve"> Carrie indicated </w:t>
      </w:r>
      <w:r w:rsidR="0071185C">
        <w:t xml:space="preserve">that they will start </w:t>
      </w:r>
      <w:r w:rsidR="00E4102F">
        <w:t xml:space="preserve">this </w:t>
      </w:r>
      <w:r w:rsidR="00217FAA">
        <w:t>Fall 2021 and</w:t>
      </w:r>
      <w:r w:rsidR="0071185C">
        <w:t xml:space="preserve"> will need to</w:t>
      </w:r>
      <w:r w:rsidR="00217FAA">
        <w:t xml:space="preserve"> re</w:t>
      </w:r>
      <w:r w:rsidR="00031385">
        <w:t>-</w:t>
      </w:r>
      <w:r w:rsidR="00217FAA">
        <w:t xml:space="preserve">apply for </w:t>
      </w:r>
      <w:r w:rsidR="00031385">
        <w:t xml:space="preserve">funding in </w:t>
      </w:r>
      <w:r w:rsidR="00217FAA">
        <w:t>2022.</w:t>
      </w:r>
      <w:r w:rsidR="00031385">
        <w:t xml:space="preserve">  They would like to fully implement the program in 2022.  Bill mentioned that Bird Track Springs would be a good place to hold events.  </w:t>
      </w:r>
    </w:p>
    <w:p w:rsidR="00DD3924" w:rsidRDefault="00DD3924" w:rsidP="00645647">
      <w:pPr>
        <w:pStyle w:val="NoSpacing"/>
        <w:rPr>
          <w:b/>
        </w:rPr>
      </w:pPr>
    </w:p>
    <w:p w:rsidR="00DD3924" w:rsidRPr="00DD3924" w:rsidRDefault="00DD3924" w:rsidP="00645647">
      <w:pPr>
        <w:pStyle w:val="NoSpacing"/>
      </w:pPr>
      <w:r>
        <w:rPr>
          <w:b/>
        </w:rPr>
        <w:t>Project Proposal Discussion and Approval:</w:t>
      </w:r>
      <w:r>
        <w:t xml:space="preserve">  </w:t>
      </w:r>
      <w:r w:rsidR="00A93CFF">
        <w:t>Jesse Steele went over the FY21 project budget.  There is $4,000,000 in B</w:t>
      </w:r>
      <w:r w:rsidR="00F103CF">
        <w:t xml:space="preserve">onneville </w:t>
      </w:r>
      <w:r w:rsidR="00A93CFF">
        <w:t>P</w:t>
      </w:r>
      <w:r w:rsidR="00F103CF">
        <w:t xml:space="preserve">ower </w:t>
      </w:r>
      <w:r w:rsidR="00A93CFF">
        <w:t>A</w:t>
      </w:r>
      <w:r w:rsidR="00F103CF">
        <w:t>dministration (BPA)</w:t>
      </w:r>
      <w:r w:rsidR="00A93CFF">
        <w:t xml:space="preserve"> expense commitment; $2,735,622 in existing contracts with a remaining $1,264,378.  The BPA funding being requested is $509,639 leaving $754,739.  </w:t>
      </w:r>
      <w:r w:rsidR="00F103CF">
        <w:lastRenderedPageBreak/>
        <w:t>Oregon Watershed Enhancement Board (</w:t>
      </w:r>
      <w:r w:rsidR="00A93CFF">
        <w:t>OWEB</w:t>
      </w:r>
      <w:r w:rsidR="00F103CF">
        <w:t>) Focused Investment Partnership (</w:t>
      </w:r>
      <w:r w:rsidR="00A93CFF">
        <w:t>FIP</w:t>
      </w:r>
      <w:r w:rsidR="00F103CF">
        <w:t>)</w:t>
      </w:r>
      <w:r w:rsidR="00A93CFF">
        <w:t xml:space="preserve"> funds will cover the current two </w:t>
      </w:r>
      <w:r w:rsidR="005F1B7A">
        <w:t xml:space="preserve">OWEB </w:t>
      </w:r>
      <w:r w:rsidR="00A93CFF">
        <w:t xml:space="preserve">requests and the remaining funding </w:t>
      </w:r>
      <w:r w:rsidR="005F1B7A">
        <w:t>will</w:t>
      </w:r>
      <w:r w:rsidR="00A93CFF">
        <w:t xml:space="preserve"> go to the Hall Ranch</w:t>
      </w:r>
      <w:r w:rsidR="00F103CF">
        <w:t xml:space="preserve"> project</w:t>
      </w:r>
      <w:r w:rsidR="00A93CFF">
        <w:t xml:space="preserve"> in the Fall.  This is the last year for OWEB FIP funding.  This is the last project solicitation period for this </w:t>
      </w:r>
      <w:r w:rsidR="00F103CF">
        <w:t>fiscal year (</w:t>
      </w:r>
      <w:r w:rsidR="00A93CFF">
        <w:t>FY</w:t>
      </w:r>
      <w:r w:rsidR="00F103CF">
        <w:t>)</w:t>
      </w:r>
      <w:r w:rsidR="00A93CFF">
        <w:t xml:space="preserve">.  We have until September 30, 2021, to have the project proposals into BPA so they are contracted on time.  If funds aren’t allocated by the end of September, the funds </w:t>
      </w:r>
      <w:r w:rsidR="00F103CF">
        <w:t xml:space="preserve">will </w:t>
      </w:r>
      <w:r w:rsidR="00A93CFF">
        <w:t xml:space="preserve">remain with BPA.  In June, Jesse plans to bring forward ideas on how we might utilize the remaining funds.  </w:t>
      </w:r>
      <w:r>
        <w:t xml:space="preserve">Kayla Morinaga </w:t>
      </w:r>
      <w:r w:rsidR="0071185C">
        <w:t xml:space="preserve">shared a presentation </w:t>
      </w:r>
      <w:r>
        <w:t>on each project</w:t>
      </w:r>
      <w:r w:rsidR="0067676E">
        <w:t xml:space="preserve"> showing project vicinity maps, pictures of the projects, project goals and the budget (attachment to file)</w:t>
      </w:r>
      <w:r>
        <w:t>.</w:t>
      </w:r>
      <w:r w:rsidR="00E42DC6">
        <w:t xml:space="preserve">  </w:t>
      </w:r>
      <w:r w:rsidR="009B1787">
        <w:t>The</w:t>
      </w:r>
      <w:r w:rsidR="00E42DC6">
        <w:t xml:space="preserve"> five project</w:t>
      </w:r>
      <w:r w:rsidR="009B1787">
        <w:t xml:space="preserve"> area</w:t>
      </w:r>
      <w:r w:rsidR="00E42DC6">
        <w:t>s are located in Union County.</w:t>
      </w:r>
      <w:r w:rsidR="00217FAA">
        <w:t xml:space="preserve"> </w:t>
      </w:r>
    </w:p>
    <w:p w:rsidR="00DD3924" w:rsidRDefault="00DD3924" w:rsidP="00645647">
      <w:pPr>
        <w:pStyle w:val="NoSpacing"/>
        <w:rPr>
          <w:b/>
        </w:rPr>
      </w:pPr>
    </w:p>
    <w:p w:rsidR="00645647" w:rsidRDefault="00DD3924" w:rsidP="00645647">
      <w:pPr>
        <w:pStyle w:val="NoSpacing"/>
      </w:pPr>
      <w:r>
        <w:rPr>
          <w:b/>
          <w:u w:val="single"/>
        </w:rPr>
        <w:t>Catherine Creek Kinsley Campground Correction:</w:t>
      </w:r>
      <w:r w:rsidR="00645647">
        <w:rPr>
          <w:b/>
        </w:rPr>
        <w:t xml:space="preserve"> </w:t>
      </w:r>
      <w:r w:rsidR="00F55B89">
        <w:t xml:space="preserve">This project is located on private land approximately three miles Southeast of Union on Catherine Creek. The </w:t>
      </w:r>
      <w:r w:rsidR="001264E8">
        <w:t xml:space="preserve">project </w:t>
      </w:r>
      <w:r w:rsidR="00F55B89">
        <w:t xml:space="preserve">sponsor is the Union Soil and Water Conservation District (USWCD).  The project goal is to improve and enhance aquatic habitat conditions in Catherine Creek to support spawning and rearing of spring Chinook salmon, summer steelhead and bull trout.  The objectives are to 1) increase the density and diversity of the riparian plant community, 2) increase the amount of large woody materials in the active channel, 3) increase large pool habitat and 4) increase habitat and flow velocity diversity to the channel.  The project is in Tier 1.  </w:t>
      </w:r>
      <w:r w:rsidR="009B1787">
        <w:t xml:space="preserve">They </w:t>
      </w:r>
      <w:r w:rsidR="00150D49">
        <w:t xml:space="preserve">are </w:t>
      </w:r>
      <w:r w:rsidR="009B1787">
        <w:t>request</w:t>
      </w:r>
      <w:r w:rsidR="00150D49">
        <w:t>ing</w:t>
      </w:r>
      <w:r w:rsidR="009B1787">
        <w:t xml:space="preserve"> $49,149 in OWEB FIP funds. Cost share is $10,639.  Total project cost is $59,788.  </w:t>
      </w:r>
      <w:r w:rsidR="00A93CFF">
        <w:t xml:space="preserve">Staff recommended to fund. </w:t>
      </w:r>
      <w:r w:rsidR="00F55B89">
        <w:t>The Implementation Team (IT) rated this project a high priority and ranked it 1</w:t>
      </w:r>
      <w:r w:rsidR="00E42DC6">
        <w:t xml:space="preserve"> </w:t>
      </w:r>
      <w:r w:rsidR="00FF7F09">
        <w:t xml:space="preserve">out </w:t>
      </w:r>
      <w:r w:rsidR="00E42DC6">
        <w:t>of 5</w:t>
      </w:r>
      <w:r w:rsidR="00F55B89">
        <w:t xml:space="preserve">. </w:t>
      </w:r>
      <w:r w:rsidR="009B1787">
        <w:t xml:space="preserve"> IT recommended that they ensure it will function properly and to honor the landowner’s comments/desires. </w:t>
      </w:r>
      <w:r w:rsidR="00DE734E">
        <w:t xml:space="preserve">Partners are USWCD, </w:t>
      </w:r>
      <w:r w:rsidR="00217FAA">
        <w:t xml:space="preserve">OWEB, </w:t>
      </w:r>
      <w:r w:rsidR="00DE734E">
        <w:t xml:space="preserve">GRMW and the landowner. </w:t>
      </w:r>
      <w:r w:rsidR="00A93CFF">
        <w:t xml:space="preserve">There was discussion on the riprap.  </w:t>
      </w:r>
      <w:r w:rsidR="00217FAA">
        <w:t>Allen Childs moved to approve the project proposal, Norm Cimon seconded and the motion carried with Jim Webster abstaining.</w:t>
      </w:r>
    </w:p>
    <w:p w:rsidR="00835D7C" w:rsidRDefault="00835D7C" w:rsidP="00645647">
      <w:pPr>
        <w:pStyle w:val="NoSpacing"/>
      </w:pPr>
    </w:p>
    <w:p w:rsidR="00835D7C" w:rsidRDefault="00835D7C" w:rsidP="00645647">
      <w:pPr>
        <w:pStyle w:val="NoSpacing"/>
      </w:pPr>
      <w:r w:rsidRPr="00835D7C">
        <w:rPr>
          <w:b/>
          <w:u w:val="single"/>
        </w:rPr>
        <w:t>Jordan Creek Culvert Replacement:</w:t>
      </w:r>
      <w:r>
        <w:t xml:space="preserve">  This project is located within Jordan Creek at approximate</w:t>
      </w:r>
      <w:r w:rsidR="00C2667F">
        <w:t>ly</w:t>
      </w:r>
      <w:r>
        <w:t xml:space="preserve"> River Mile 11 on Forest Service Road 4305. The </w:t>
      </w:r>
      <w:r w:rsidR="001A6582">
        <w:t xml:space="preserve">project </w:t>
      </w:r>
      <w:r>
        <w:t>sponsor is the Forest Service</w:t>
      </w:r>
      <w:r w:rsidR="00150D49">
        <w:t xml:space="preserve"> (FS)</w:t>
      </w:r>
      <w:r>
        <w:t>.</w:t>
      </w:r>
      <w:r w:rsidR="00E42DC6">
        <w:t xml:space="preserve">  The project goal is to </w:t>
      </w:r>
      <w:r w:rsidR="0067676E">
        <w:t xml:space="preserve">replace </w:t>
      </w:r>
      <w:r w:rsidR="00C2667F">
        <w:t xml:space="preserve">an </w:t>
      </w:r>
      <w:r w:rsidR="0067676E">
        <w:t xml:space="preserve">undersized, juvenile passage barrier culvert; new culvert will be a bottomless, open arch culvert that will be designed to pass a 100-year flow event and to </w:t>
      </w:r>
      <w:r w:rsidR="00E42DC6">
        <w:t xml:space="preserve">reestablish juvenile steelhead access to 1.5 miles of habitat upstream.  The objective is to provide aquatic passage to 1.5 upstream miles of habitat upstream.  The project is in Tier 3. </w:t>
      </w:r>
      <w:r w:rsidR="009B1787">
        <w:t>They are requesting $171,360 in BPA funding.  Cost share is $38,872.  Total project cost is $210,232.</w:t>
      </w:r>
      <w:r w:rsidR="00E42DC6">
        <w:t xml:space="preserve"> The IT rated this project a </w:t>
      </w:r>
      <w:r w:rsidR="009B1787">
        <w:t>m</w:t>
      </w:r>
      <w:r w:rsidR="00E42DC6">
        <w:t>edium priority and ranked i</w:t>
      </w:r>
      <w:r w:rsidR="00150D49">
        <w:t>t</w:t>
      </w:r>
      <w:r w:rsidR="00E42DC6">
        <w:t xml:space="preserve"> 4 </w:t>
      </w:r>
      <w:r w:rsidR="00FF7F09">
        <w:t xml:space="preserve">out </w:t>
      </w:r>
      <w:r w:rsidR="00E42DC6">
        <w:t xml:space="preserve">of 5.   </w:t>
      </w:r>
      <w:r w:rsidR="009B1787">
        <w:t>IT commented that the price was too high.  They were uncertain of the fish use</w:t>
      </w:r>
      <w:r w:rsidR="00347079">
        <w:t xml:space="preserve">.  </w:t>
      </w:r>
      <w:proofErr w:type="spellStart"/>
      <w:r w:rsidR="00347079">
        <w:t>Streamnet</w:t>
      </w:r>
      <w:proofErr w:type="spellEnd"/>
      <w:r w:rsidR="00347079">
        <w:t xml:space="preserve"> identifies 1.5 miles of STS spawning and rearing.  Longitudinal connectivity a priority. </w:t>
      </w:r>
      <w:r w:rsidR="00DE734E">
        <w:t>Partners are FS, GRMW and BPA.</w:t>
      </w:r>
      <w:r w:rsidR="00217FAA">
        <w:t xml:space="preserve"> </w:t>
      </w:r>
      <w:r w:rsidR="00AA486D">
        <w:t xml:space="preserve">Staff recommends to fund.  Susan Roberts asked if the old culvert would be reused.  Bill Gamble said that they </w:t>
      </w:r>
      <w:r w:rsidR="00150D49">
        <w:t xml:space="preserve">do </w:t>
      </w:r>
      <w:r w:rsidR="00AA486D">
        <w:t xml:space="preserve">salvage old culverts.  </w:t>
      </w:r>
      <w:r w:rsidR="00217FAA">
        <w:t xml:space="preserve">Jim Zacharias moved to approve the project proposal, Jed </w:t>
      </w:r>
      <w:proofErr w:type="spellStart"/>
      <w:r w:rsidR="00217FAA">
        <w:t>Hassinger</w:t>
      </w:r>
      <w:proofErr w:type="spellEnd"/>
      <w:r w:rsidR="00217FAA">
        <w:t xml:space="preserve"> seconded</w:t>
      </w:r>
      <w:r w:rsidR="00DC1DD4">
        <w:t xml:space="preserve">, </w:t>
      </w:r>
      <w:r w:rsidR="00150D49">
        <w:t xml:space="preserve">and the </w:t>
      </w:r>
      <w:r w:rsidR="00DC1DD4">
        <w:t xml:space="preserve">motion carried with Bill Gamble abstaining. </w:t>
      </w:r>
    </w:p>
    <w:p w:rsidR="00E42DC6" w:rsidRDefault="00E42DC6" w:rsidP="00645647">
      <w:pPr>
        <w:pStyle w:val="NoSpacing"/>
      </w:pPr>
    </w:p>
    <w:p w:rsidR="00E42DC6" w:rsidRDefault="00E42DC6" w:rsidP="00645647">
      <w:pPr>
        <w:pStyle w:val="NoSpacing"/>
      </w:pPr>
      <w:r>
        <w:rPr>
          <w:b/>
          <w:u w:val="single"/>
        </w:rPr>
        <w:t>Small Streams Restoration:</w:t>
      </w:r>
      <w:r>
        <w:t xml:space="preserve">  This project is located within the Upper Grande Ronde River Watershed and Meadow Creek Watershed</w:t>
      </w:r>
      <w:r w:rsidR="008337E7">
        <w:t xml:space="preserve">.  This involves Lookout Creek (3 miles), Meadowbrook Creek (.75 mile) and Smith Creek (2 miles).  </w:t>
      </w:r>
      <w:r w:rsidR="008C696E">
        <w:t xml:space="preserve">The </w:t>
      </w:r>
      <w:r w:rsidR="001A6582">
        <w:t xml:space="preserve">project </w:t>
      </w:r>
      <w:r w:rsidR="008C696E">
        <w:t xml:space="preserve">sponsor is the Forest Service. </w:t>
      </w:r>
      <w:r w:rsidR="008337E7">
        <w:t xml:space="preserve">The </w:t>
      </w:r>
      <w:r w:rsidR="001A6582">
        <w:t xml:space="preserve">project </w:t>
      </w:r>
      <w:r w:rsidR="008337E7">
        <w:t>goal</w:t>
      </w:r>
      <w:r w:rsidR="001A6582">
        <w:t>s are to: 1) increase slow water habitat, 2) engage the floodplain; 3) increase habitat complexity; 4) activate side channels and 5) increase pool quality and quantity.</w:t>
      </w:r>
      <w:r w:rsidR="008337E7">
        <w:t xml:space="preserve">  The objectives</w:t>
      </w:r>
      <w:r w:rsidR="001A6582">
        <w:t xml:space="preserve"> are</w:t>
      </w:r>
      <w:r w:rsidR="00150D49">
        <w:t xml:space="preserve"> to</w:t>
      </w:r>
      <w:r w:rsidR="008337E7">
        <w:t xml:space="preserve"> </w:t>
      </w:r>
      <w:r w:rsidR="004A56C9">
        <w:t xml:space="preserve">1) mimic beaver dam function at pool tail crests and in areas where accessible side channel habitats exist by constructing channel spanning wood structures and 2) place whole trees and small wood to increase habitat complexity and fish cover.  The project is in </w:t>
      </w:r>
      <w:r w:rsidR="008C696E">
        <w:t xml:space="preserve">Tiers 1, 2 and 3. </w:t>
      </w:r>
      <w:r w:rsidR="00347079">
        <w:t xml:space="preserve"> They are requesting $64,800 in BPA funds.  The cost share is $105,572. Total project cost is $170,372. </w:t>
      </w:r>
      <w:r w:rsidR="002C58FA">
        <w:t xml:space="preserve"> </w:t>
      </w:r>
      <w:r w:rsidR="008C696E">
        <w:t xml:space="preserve">The IT rated this project </w:t>
      </w:r>
      <w:r w:rsidR="00150D49">
        <w:t xml:space="preserve">a </w:t>
      </w:r>
      <w:r w:rsidR="008C696E">
        <w:t xml:space="preserve">medium priority and ranked it 5 </w:t>
      </w:r>
      <w:r w:rsidR="00F04CA5">
        <w:t xml:space="preserve">out </w:t>
      </w:r>
      <w:r w:rsidR="008C696E">
        <w:t>of 5</w:t>
      </w:r>
      <w:r w:rsidR="00347079">
        <w:t xml:space="preserve">. </w:t>
      </w:r>
      <w:r w:rsidR="00DE734E">
        <w:t xml:space="preserve"> </w:t>
      </w:r>
      <w:r w:rsidR="002C58FA">
        <w:t>The IT comments were th</w:t>
      </w:r>
      <w:r w:rsidR="004C35E5">
        <w:t>at it was largely benefiting steelhead</w:t>
      </w:r>
      <w:r w:rsidR="002C58FA">
        <w:t xml:space="preserve">. </w:t>
      </w:r>
      <w:r w:rsidR="00BC695D">
        <w:t xml:space="preserve"> </w:t>
      </w:r>
      <w:r w:rsidR="002C58FA">
        <w:t xml:space="preserve">Lots of stream miles restored at a low cost.  They would like to see results prior to any small stream work.  Cattle management is a concern on Lookout/Meadowbrook. Consider diversifying restoration treatment types based on the stream setting.  </w:t>
      </w:r>
      <w:r w:rsidR="002C58FA">
        <w:lastRenderedPageBreak/>
        <w:t xml:space="preserve">Future direction to prioritize small streams that connect to core habitats. </w:t>
      </w:r>
      <w:r w:rsidR="00DE734E">
        <w:t>Partners are FS, GRMW and BPA.</w:t>
      </w:r>
      <w:r w:rsidR="00500F30">
        <w:t xml:space="preserve"> </w:t>
      </w:r>
      <w:r w:rsidR="00DC1DD4">
        <w:t xml:space="preserve"> </w:t>
      </w:r>
      <w:r w:rsidR="00130B43">
        <w:t xml:space="preserve">Staff recommended to fund.  </w:t>
      </w:r>
      <w:r w:rsidR="00500F30">
        <w:t xml:space="preserve">Bill Gamble asked about what </w:t>
      </w:r>
      <w:r w:rsidR="00BC695D">
        <w:t>would th</w:t>
      </w:r>
      <w:r w:rsidR="00500F30">
        <w:t>e diversifying restoration treatment types look like</w:t>
      </w:r>
      <w:r w:rsidR="00150D49">
        <w:t>?</w:t>
      </w:r>
      <w:r w:rsidR="00500F30">
        <w:t xml:space="preserve">  Jesse stated that the comment came from Trout Unlimited </w:t>
      </w:r>
      <w:r w:rsidR="00150D49">
        <w:t xml:space="preserve">(TU) </w:t>
      </w:r>
      <w:r w:rsidR="00500F30">
        <w:t>largely due to looking at other methods of treating wet meadows or what use to be a wet meadow.  Examples mentioned were to partial</w:t>
      </w:r>
      <w:r w:rsidR="00150D49">
        <w:t>ly</w:t>
      </w:r>
      <w:r w:rsidR="00500F30">
        <w:t xml:space="preserve"> fill with gravel to get them back up to the appropriate elevation or put in wood structures or beaver analog structures.  </w:t>
      </w:r>
      <w:r w:rsidR="00130B43">
        <w:t>Norm Cimon stated that he would like to see more drone monitoring on this</w:t>
      </w:r>
      <w:r w:rsidR="00BC695D">
        <w:t xml:space="preserve"> project</w:t>
      </w:r>
      <w:r w:rsidR="00130B43">
        <w:t xml:space="preserve"> in the future.  Kayla indicated that these are in the headwaters and they have a lot of tree coverage making it difficult to get drone imagery.  So they handpicked areas to monitor with the drone: West Chicken Creek and East Sheet Creek.  Norm </w:t>
      </w:r>
      <w:r w:rsidR="00BC695D">
        <w:t>mentioned</w:t>
      </w:r>
      <w:r w:rsidR="00130B43">
        <w:t xml:space="preserve"> that there has been talk about </w:t>
      </w:r>
      <w:r w:rsidR="00B30121">
        <w:t>L</w:t>
      </w:r>
      <w:r w:rsidR="00130B43">
        <w:t>idar attachment to the drone</w:t>
      </w:r>
      <w:r w:rsidR="00BC695D">
        <w:t xml:space="preserve"> in the past. </w:t>
      </w:r>
      <w:r w:rsidR="00130B43">
        <w:t xml:space="preserve"> Connar Stone stated that there aren’t any good </w:t>
      </w:r>
      <w:r w:rsidR="00B30121">
        <w:t>L</w:t>
      </w:r>
      <w:r w:rsidR="005F1B7A">
        <w:t>idar modules</w:t>
      </w:r>
      <w:r w:rsidR="00130B43">
        <w:t xml:space="preserve"> to attach to the drones.  Lidar drones are very expensive.  We have received the Lidar data that was flown here recently</w:t>
      </w:r>
      <w:r w:rsidR="00BC695D">
        <w:t xml:space="preserve"> and we could use th</w:t>
      </w:r>
      <w:r w:rsidR="00150D49">
        <w:t>at</w:t>
      </w:r>
      <w:r w:rsidR="00BC695D">
        <w:t xml:space="preserve"> data</w:t>
      </w:r>
      <w:r w:rsidR="00130B43">
        <w:t>.  Jed as</w:t>
      </w:r>
      <w:r w:rsidR="00460FC7">
        <w:t>k</w:t>
      </w:r>
      <w:r w:rsidR="00130B43">
        <w:t>ed about a F</w:t>
      </w:r>
      <w:r w:rsidR="00B30121">
        <w:t>LIR</w:t>
      </w:r>
      <w:r w:rsidR="00130B43">
        <w:t xml:space="preserve"> camera for the drone to measure the surface temperatures?  Connar mentioned that they have looked into that and that he has a white paper that shows all the work that is required to get the correct surface temps. </w:t>
      </w:r>
      <w:r w:rsidR="00BC695D">
        <w:t xml:space="preserve"> </w:t>
      </w:r>
      <w:r w:rsidR="00130B43">
        <w:t xml:space="preserve">It </w:t>
      </w:r>
      <w:r w:rsidR="00BC695D">
        <w:t>would be</w:t>
      </w:r>
      <w:r w:rsidR="00130B43">
        <w:t xml:space="preserve"> a lot of work to get the data you want.  Jed asked if there was fencing to keep the cattl</w:t>
      </w:r>
      <w:r w:rsidR="00460FC7">
        <w:t>e</w:t>
      </w:r>
      <w:r w:rsidR="00130B43">
        <w:t xml:space="preserve"> out of the treated areas?  </w:t>
      </w:r>
      <w:r w:rsidR="00460FC7">
        <w:t>Kayla stated that Meadowbrook creek is up against Vey Meadows and is not fenced.  Lookout Creek is on F</w:t>
      </w:r>
      <w:r w:rsidR="00BC695D">
        <w:t>orest Service</w:t>
      </w:r>
      <w:r w:rsidR="00460FC7">
        <w:t xml:space="preserve"> land and </w:t>
      </w:r>
      <w:r w:rsidR="00BC695D">
        <w:t xml:space="preserve">it </w:t>
      </w:r>
      <w:r w:rsidR="00460FC7">
        <w:t xml:space="preserve">does not have a grazing problem. </w:t>
      </w:r>
      <w:r w:rsidR="00BC695D">
        <w:t xml:space="preserve"> </w:t>
      </w:r>
      <w:r w:rsidR="00460FC7">
        <w:t xml:space="preserve">Smith Creek </w:t>
      </w:r>
      <w:r w:rsidR="00BC695D">
        <w:t xml:space="preserve">is in the Starkey Experimental Forest and it </w:t>
      </w:r>
      <w:r w:rsidR="00460FC7">
        <w:t>is not grazed.  Jed is there a concern of traffic in the wet meadows? Jesse stated that they spoke about this in the IT meeting.  There was concerns mostly on Meadow</w:t>
      </w:r>
      <w:r w:rsidR="00150D49">
        <w:t>b</w:t>
      </w:r>
      <w:r w:rsidR="00460FC7">
        <w:t xml:space="preserve">rook. There are smaller areas within </w:t>
      </w:r>
      <w:r w:rsidR="00150D49">
        <w:t>a</w:t>
      </w:r>
      <w:r w:rsidR="00460FC7">
        <w:t xml:space="preserve"> larger private property without boundary fences.  Grazing there is more difficult.  Bill asked would the </w:t>
      </w:r>
      <w:r w:rsidR="005F1B7A">
        <w:t>infrared</w:t>
      </w:r>
      <w:r w:rsidR="00460FC7">
        <w:t xml:space="preserve"> help us evaluate changes in greenness, riparian plant communities, </w:t>
      </w:r>
      <w:r w:rsidR="006046E2">
        <w:t>etc.</w:t>
      </w:r>
      <w:r w:rsidR="00460FC7">
        <w:t xml:space="preserve"> in these systems as they respond to the reconnection to the </w:t>
      </w:r>
      <w:proofErr w:type="gramStart"/>
      <w:r w:rsidR="00460FC7">
        <w:t>floodplain?</w:t>
      </w:r>
      <w:proofErr w:type="gramEnd"/>
      <w:r w:rsidR="00460FC7">
        <w:t xml:space="preserve"> Connar stated yes </w:t>
      </w:r>
      <w:r w:rsidR="00150D49">
        <w:t>we</w:t>
      </w:r>
      <w:r w:rsidR="00460FC7">
        <w:t xml:space="preserve"> are working on that now with the </w:t>
      </w:r>
      <w:r w:rsidR="00D076B8">
        <w:t>multispectral</w:t>
      </w:r>
      <w:r w:rsidR="00460FC7">
        <w:t xml:space="preserve"> drone. </w:t>
      </w:r>
      <w:r w:rsidR="00130B43">
        <w:t xml:space="preserve"> </w:t>
      </w:r>
      <w:r w:rsidR="00DC1DD4">
        <w:t>Norm Cimon moved to approve the project proposa</w:t>
      </w:r>
      <w:r w:rsidR="00460FC7">
        <w:t>l</w:t>
      </w:r>
      <w:r w:rsidR="00DC1DD4">
        <w:t xml:space="preserve">, Jim Zacharias seconded, </w:t>
      </w:r>
      <w:r w:rsidR="00150D49">
        <w:t xml:space="preserve">and the </w:t>
      </w:r>
      <w:r w:rsidR="00DC1DD4">
        <w:t>motion carried with Bill Gamble abstaining.</w:t>
      </w:r>
    </w:p>
    <w:p w:rsidR="002C58FA" w:rsidRDefault="002C58FA" w:rsidP="00645647">
      <w:pPr>
        <w:pStyle w:val="NoSpacing"/>
      </w:pPr>
    </w:p>
    <w:p w:rsidR="004D1574" w:rsidRDefault="008C696E" w:rsidP="00645647">
      <w:pPr>
        <w:pStyle w:val="NoSpacing"/>
      </w:pPr>
      <w:r>
        <w:rPr>
          <w:b/>
          <w:u w:val="single"/>
        </w:rPr>
        <w:t>Year 2 Grande Ronde Headwaters Hand Crew:</w:t>
      </w:r>
      <w:r w:rsidR="00DE734E">
        <w:t xml:space="preserve">  The </w:t>
      </w:r>
      <w:r w:rsidR="001A6582">
        <w:t xml:space="preserve">project </w:t>
      </w:r>
      <w:r w:rsidR="00DE734E">
        <w:t xml:space="preserve">sponsor is the Forest Service. This project would involve placing wood into approximately 2.5 miles of channel within the Upper Grande Ronde River, 4 miles within Limber Jim Creek and 3 miles within Chicken and West Chicken creeks.  The project will involve placing 2000 small trees into the main and side channel areas.  </w:t>
      </w:r>
      <w:r w:rsidR="001264E8">
        <w:t>The project goals are to 1) increase slow water habitat, 2) engage the floodplain; 3) increase habitat complexity</w:t>
      </w:r>
      <w:r w:rsidR="00150D49">
        <w:t>,</w:t>
      </w:r>
      <w:r w:rsidR="001264E8">
        <w:t xml:space="preserve"> 4) activate side channels and 5) increase pool quality and quantity.</w:t>
      </w:r>
      <w:r w:rsidR="004D1574">
        <w:t xml:space="preserve"> </w:t>
      </w:r>
      <w:r w:rsidR="001264E8">
        <w:t xml:space="preserve"> </w:t>
      </w:r>
      <w:r w:rsidR="004D1574">
        <w:t xml:space="preserve">The objective is to mimic beaver dam function at current main channel spanning jams and in side channel habitats by constructing and improving channel spanning wood structures. </w:t>
      </w:r>
      <w:r>
        <w:t xml:space="preserve"> </w:t>
      </w:r>
      <w:r w:rsidR="004D1574">
        <w:t xml:space="preserve">The project is in Tier 1 and 2. </w:t>
      </w:r>
      <w:r w:rsidR="00426B09">
        <w:t xml:space="preserve">The first year would be implemented this field season. </w:t>
      </w:r>
      <w:r w:rsidR="004D1574">
        <w:t xml:space="preserve"> </w:t>
      </w:r>
      <w:r w:rsidR="002C58FA">
        <w:t xml:space="preserve">They are requesting $39,368 in BPA funding.  The cost share is $57,200.  Total project cost is $96,568.  </w:t>
      </w:r>
      <w:r w:rsidR="004D1574">
        <w:t xml:space="preserve">The IT rated this project </w:t>
      </w:r>
      <w:r w:rsidR="00150D49">
        <w:t xml:space="preserve">a </w:t>
      </w:r>
      <w:r w:rsidR="004D1574">
        <w:t>high priority and ranked it 2</w:t>
      </w:r>
      <w:r w:rsidR="00F04CA5">
        <w:t xml:space="preserve"> out</w:t>
      </w:r>
      <w:r w:rsidR="004D1574">
        <w:t xml:space="preserve"> of 5.  </w:t>
      </w:r>
      <w:r w:rsidR="002C58FA">
        <w:t>I</w:t>
      </w:r>
      <w:r w:rsidR="001264E8">
        <w:t>T</w:t>
      </w:r>
      <w:r w:rsidR="002C58FA">
        <w:t xml:space="preserve"> recommended that the </w:t>
      </w:r>
      <w:proofErr w:type="spellStart"/>
      <w:r w:rsidR="002C58FA">
        <w:t>Woodlee</w:t>
      </w:r>
      <w:proofErr w:type="spellEnd"/>
      <w:r w:rsidR="002C58FA">
        <w:t xml:space="preserve"> reach is first followed by Limber Jim then Chicken Creek.  Concentrate on side channel/floodplain areas identified in the site visit. P</w:t>
      </w:r>
      <w:r w:rsidR="004D1574">
        <w:t>artners are FS, GRMW and BPA.</w:t>
      </w:r>
      <w:r w:rsidR="00DC1DD4">
        <w:t xml:space="preserve">  </w:t>
      </w:r>
      <w:r w:rsidR="00426B09">
        <w:t>Staff recommended to fund.  Jed</w:t>
      </w:r>
      <w:r w:rsidR="00DC1DD4">
        <w:t xml:space="preserve"> </w:t>
      </w:r>
      <w:proofErr w:type="spellStart"/>
      <w:r w:rsidR="00DC1DD4">
        <w:t>Hassinger</w:t>
      </w:r>
      <w:proofErr w:type="spellEnd"/>
      <w:r w:rsidR="00DC1DD4">
        <w:t xml:space="preserve"> moved to approve the project proposal, Jim Webster seconded and the motion carried with Bill Gamble abstaining.</w:t>
      </w:r>
    </w:p>
    <w:p w:rsidR="004D1574" w:rsidRDefault="004D1574" w:rsidP="00645647">
      <w:pPr>
        <w:pStyle w:val="NoSpacing"/>
      </w:pPr>
    </w:p>
    <w:p w:rsidR="00320C05" w:rsidRDefault="004D1574" w:rsidP="00645647">
      <w:pPr>
        <w:pStyle w:val="NoSpacing"/>
      </w:pPr>
      <w:r>
        <w:rPr>
          <w:b/>
          <w:u w:val="single"/>
        </w:rPr>
        <w:t>Sheep Creek Stewardship:</w:t>
      </w:r>
      <w:r w:rsidR="00AF5829">
        <w:t xml:space="preserve">  </w:t>
      </w:r>
      <w:r w:rsidR="00320C05">
        <w:t xml:space="preserve">The </w:t>
      </w:r>
      <w:r w:rsidR="001A6582">
        <w:t xml:space="preserve">project </w:t>
      </w:r>
      <w:r w:rsidR="00320C05">
        <w:t>sponsor is Trout Unlimited</w:t>
      </w:r>
      <w:r w:rsidR="00150D49">
        <w:t xml:space="preserve"> (TU)</w:t>
      </w:r>
      <w:r w:rsidR="00320C05">
        <w:t xml:space="preserve">.  </w:t>
      </w:r>
      <w:r w:rsidR="00AF5829">
        <w:t xml:space="preserve">This project is located on Sheep Creek, a tributary to the Grande Ronde River.  The project area includes 4.5 miles of the creek.  Partners include TU, FS and </w:t>
      </w:r>
      <w:r w:rsidR="00150D49">
        <w:t>Bureau of Land Management (</w:t>
      </w:r>
      <w:r w:rsidR="00AF5829">
        <w:t>BLM</w:t>
      </w:r>
      <w:r w:rsidR="00150D49">
        <w:t>)</w:t>
      </w:r>
      <w:r w:rsidR="00AF5829">
        <w:t xml:space="preserve">.  </w:t>
      </w:r>
      <w:r w:rsidR="001264E8">
        <w:t>The project goals are to 1) improve floodplain form and function</w:t>
      </w:r>
      <w:r w:rsidR="00150D49">
        <w:t>;</w:t>
      </w:r>
      <w:r w:rsidR="001264E8">
        <w:t xml:space="preserve"> 2) protect riparian plants from ungulate herbivory</w:t>
      </w:r>
      <w:r w:rsidR="00150D49">
        <w:t>;</w:t>
      </w:r>
      <w:r w:rsidR="001264E8">
        <w:t xml:space="preserve"> 3) increase habitat complexity and 4) aggrade the </w:t>
      </w:r>
      <w:proofErr w:type="spellStart"/>
      <w:r w:rsidR="001264E8">
        <w:t>mainstem</w:t>
      </w:r>
      <w:proofErr w:type="spellEnd"/>
      <w:r w:rsidR="001264E8">
        <w:t xml:space="preserve"> channel.</w:t>
      </w:r>
      <w:r w:rsidR="00AF5829">
        <w:t xml:space="preserve">  The objectives a</w:t>
      </w:r>
      <w:r w:rsidR="005F0618">
        <w:t>re</w:t>
      </w:r>
      <w:r w:rsidR="001264E8">
        <w:t xml:space="preserve"> to </w:t>
      </w:r>
      <w:r w:rsidR="005F0618">
        <w:t xml:space="preserve">1) continue to build upon and amplify the objectives and goals outlined in the initial phase, 2) build 76 new BDA/PAL/LWD structures in the </w:t>
      </w:r>
      <w:proofErr w:type="spellStart"/>
      <w:r w:rsidR="005F0618">
        <w:t>mainstem</w:t>
      </w:r>
      <w:proofErr w:type="spellEnd"/>
      <w:r w:rsidR="005F0618">
        <w:t xml:space="preserve"> and floodplain</w:t>
      </w:r>
      <w:r w:rsidR="00150D49">
        <w:t>;</w:t>
      </w:r>
      <w:r w:rsidR="005F0618">
        <w:t xml:space="preserve"> 3) repair and add to 85 BDA/LWD structures</w:t>
      </w:r>
      <w:r w:rsidR="00150D49">
        <w:t>;</w:t>
      </w:r>
      <w:r w:rsidR="005F0618">
        <w:t xml:space="preserve"> 4) adjust and rearrange 15 large woody debris structures built in</w:t>
      </w:r>
      <w:r w:rsidR="005673F4">
        <w:t xml:space="preserve"> </w:t>
      </w:r>
      <w:r w:rsidR="005F0618">
        <w:t>2013</w:t>
      </w:r>
      <w:r w:rsidR="00150D49">
        <w:t>;</w:t>
      </w:r>
      <w:r w:rsidR="005F0618">
        <w:t xml:space="preserve"> 5) augment approximately 5708 feet of channel with gravel and </w:t>
      </w:r>
      <w:r w:rsidR="005F0618">
        <w:lastRenderedPageBreak/>
        <w:t>floodplain fill material resulting in over 6 acres of new wetland habitat formation</w:t>
      </w:r>
      <w:r w:rsidR="00150D49">
        <w:t>;</w:t>
      </w:r>
      <w:r w:rsidR="005F0618">
        <w:t xml:space="preserve"> 6) decommission old cattle fence and rebuild 2900 feet of new 4 strand fence</w:t>
      </w:r>
      <w:r w:rsidR="00150D49">
        <w:t>;</w:t>
      </w:r>
      <w:r w:rsidR="005F0618">
        <w:t xml:space="preserve"> 7) build 5380 feet of valley flanking elk fence in three footprints along Sheep Creek to protect 11.8 more acres from ungulate browse</w:t>
      </w:r>
      <w:r w:rsidR="00150D49">
        <w:t>;</w:t>
      </w:r>
      <w:r w:rsidR="005F0618">
        <w:t xml:space="preserve"> 8) thin and remove conifers from 96 acres</w:t>
      </w:r>
      <w:r w:rsidR="00AF5829">
        <w:t xml:space="preserve"> </w:t>
      </w:r>
      <w:r w:rsidR="005F0618">
        <w:t>of floodplain, valley flanking and perennial tributary wetland habitats</w:t>
      </w:r>
      <w:r w:rsidR="00150D49">
        <w:t>;</w:t>
      </w:r>
      <w:r w:rsidR="005F0618">
        <w:t xml:space="preserve"> 9) plant 4000 riparian shrubs and sedge/rush/grass plugs in areas protected from ungulate browse and in areas for rehab purposes</w:t>
      </w:r>
      <w:r w:rsidR="00150D49">
        <w:t>;</w:t>
      </w:r>
      <w:r w:rsidR="005F0618">
        <w:t xml:space="preserve"> 10) reclaim alluvial</w:t>
      </w:r>
      <w:r w:rsidR="005673F4">
        <w:t xml:space="preserve"> fan wetland habitat near 5160 b</w:t>
      </w:r>
      <w:r w:rsidR="005F0618">
        <w:t>ridge area</w:t>
      </w:r>
      <w:r w:rsidR="00320C05">
        <w:t xml:space="preserve"> and 11) loose place approximately 70 trees per mile in the main channel and floodplain habitats throughout the project area.  The project is in Tier 1.  </w:t>
      </w:r>
      <w:r w:rsidR="005673F4">
        <w:t>They are requesting $155,</w:t>
      </w:r>
      <w:r w:rsidR="002C58FA">
        <w:t xml:space="preserve">278 in OWEB funds and $234,111 in BPA funds.  Cost share is $66,376.  Total project cost is $455,765.  </w:t>
      </w:r>
      <w:r w:rsidR="00320C05">
        <w:t xml:space="preserve">The IT rated this project a high priority and ranked it 3 </w:t>
      </w:r>
      <w:r w:rsidR="00F04CA5">
        <w:t xml:space="preserve">out </w:t>
      </w:r>
      <w:r w:rsidR="00320C05">
        <w:t>o</w:t>
      </w:r>
      <w:r w:rsidR="00F04CA5">
        <w:t>f</w:t>
      </w:r>
      <w:r w:rsidR="00320C05">
        <w:t xml:space="preserve"> 5.  </w:t>
      </w:r>
      <w:r w:rsidR="002C58FA">
        <w:t>IT commented that the best approach would be to not phase the project. They like the holistic management approach.  Partners include</w:t>
      </w:r>
      <w:r w:rsidR="007D611C">
        <w:t xml:space="preserve"> FS</w:t>
      </w:r>
      <w:r w:rsidR="00F81B61">
        <w:t xml:space="preserve">, </w:t>
      </w:r>
      <w:r w:rsidR="007D611C">
        <w:t>BLM</w:t>
      </w:r>
      <w:r w:rsidR="00F81B61">
        <w:t>, BPA, OWEB and GRMW</w:t>
      </w:r>
      <w:r w:rsidR="007D611C">
        <w:t>.</w:t>
      </w:r>
      <w:r w:rsidR="00DC1DD4">
        <w:t xml:space="preserve">  </w:t>
      </w:r>
      <w:r w:rsidR="00F81B61">
        <w:t xml:space="preserve">Staff recommends funding with the following three contingencies: 1) provide an updated design, 2) completion upon all permitting and 3) OWEB requested that the metrics are updated before it can be funded.  Norm Cimon asked is the goal to draw beavers back into the project areas?  The hope is to build it and they will come.  The fencing will help to protect the vegetation and provide vegetation for them to eat.  Jed indicated that there are beaver dam analog structures that are not very secure in the streams.  Is that a liability?  Jesse indicated that there is a lot of large wood structures in the project area that should catch anything moving through the system.  </w:t>
      </w:r>
      <w:r w:rsidR="00DC1DD4">
        <w:t xml:space="preserve">Norm Cimon moved to approve the project proposal with the </w:t>
      </w:r>
      <w:r w:rsidR="00F81B61">
        <w:t xml:space="preserve">three </w:t>
      </w:r>
      <w:r w:rsidR="00DC1DD4">
        <w:t>contingencies, Jim Webster seconded and the motion carried with Bill Gamble abstaining.</w:t>
      </w:r>
    </w:p>
    <w:p w:rsidR="001945B9" w:rsidRDefault="001945B9" w:rsidP="00645647">
      <w:pPr>
        <w:pStyle w:val="NoSpacing"/>
      </w:pPr>
    </w:p>
    <w:p w:rsidR="001945B9" w:rsidRDefault="001945B9" w:rsidP="00645647">
      <w:pPr>
        <w:pStyle w:val="NoSpacing"/>
      </w:pPr>
      <w:r>
        <w:t>Susan Roberts asked about the nonprofit materials that were provided in the Board packets.  Jesse indicated that these were a follow up from the February Board Meeting.  It was asked for any resources that was provided from previous nonprofit training that Jesse attended.</w:t>
      </w:r>
    </w:p>
    <w:p w:rsidR="007D611C" w:rsidRDefault="007D611C" w:rsidP="00645647">
      <w:pPr>
        <w:pStyle w:val="NoSpacing"/>
      </w:pPr>
    </w:p>
    <w:p w:rsidR="00320C05" w:rsidRDefault="00320C05" w:rsidP="00645647">
      <w:pPr>
        <w:pStyle w:val="NoSpacing"/>
        <w:rPr>
          <w:b/>
        </w:rPr>
      </w:pPr>
      <w:r w:rsidRPr="00320C05">
        <w:rPr>
          <w:b/>
        </w:rPr>
        <w:t>Partner Reports:</w:t>
      </w:r>
    </w:p>
    <w:p w:rsidR="00320C05" w:rsidRDefault="00320C05" w:rsidP="00645647">
      <w:pPr>
        <w:pStyle w:val="NoSpacing"/>
        <w:rPr>
          <w:b/>
        </w:rPr>
      </w:pPr>
    </w:p>
    <w:p w:rsidR="00320C05" w:rsidRPr="0071185C" w:rsidRDefault="00320C05" w:rsidP="00645647">
      <w:pPr>
        <w:pStyle w:val="NoSpacing"/>
      </w:pPr>
      <w:r>
        <w:rPr>
          <w:b/>
          <w:u w:val="single"/>
        </w:rPr>
        <w:t>USWCD:</w:t>
      </w:r>
      <w:r w:rsidR="0071185C" w:rsidRPr="00A71D53">
        <w:t xml:space="preserve"> </w:t>
      </w:r>
      <w:r w:rsidR="00A71D53" w:rsidRPr="00A71D53">
        <w:t xml:space="preserve"> </w:t>
      </w:r>
      <w:r w:rsidR="0071185C">
        <w:t xml:space="preserve">Jim Webster reported </w:t>
      </w:r>
      <w:r w:rsidR="00CE65FA">
        <w:t xml:space="preserve">that they have been working on three projects that will be implemented this summer.  On </w:t>
      </w:r>
      <w:r w:rsidR="00A71D53">
        <w:t xml:space="preserve">the </w:t>
      </w:r>
      <w:r w:rsidR="00CE65FA">
        <w:t>CC38 project</w:t>
      </w:r>
      <w:r w:rsidR="00A71D53">
        <w:t>,</w:t>
      </w:r>
      <w:r w:rsidR="00CE65FA">
        <w:t xml:space="preserve"> </w:t>
      </w:r>
      <w:r w:rsidR="00A71D53">
        <w:t>they</w:t>
      </w:r>
      <w:r w:rsidR="00CE65FA">
        <w:t xml:space="preserve"> selected a contracting firm.  They are negotiating a scope of work and budget with the firm.  </w:t>
      </w:r>
      <w:r w:rsidR="00A71D53">
        <w:t>A</w:t>
      </w:r>
      <w:r w:rsidR="00CE65FA">
        <w:t xml:space="preserve">ll the permits </w:t>
      </w:r>
      <w:r w:rsidR="00A71D53">
        <w:t xml:space="preserve">are </w:t>
      </w:r>
      <w:r w:rsidR="00CE65FA">
        <w:t>in place.  On Willow Creek</w:t>
      </w:r>
      <w:r w:rsidR="00146B53">
        <w:t>,</w:t>
      </w:r>
      <w:r w:rsidR="00CE65FA">
        <w:t xml:space="preserve"> </w:t>
      </w:r>
      <w:r w:rsidR="00A71D53">
        <w:t xml:space="preserve">there is </w:t>
      </w:r>
      <w:r w:rsidR="00CE65FA">
        <w:t xml:space="preserve">a fish passage project on the two lower </w:t>
      </w:r>
      <w:r w:rsidR="00A71D53">
        <w:t xml:space="preserve">diversion </w:t>
      </w:r>
      <w:r w:rsidR="00CE65FA">
        <w:t>dams</w:t>
      </w:r>
      <w:r w:rsidR="00A71D53">
        <w:t xml:space="preserve">, </w:t>
      </w:r>
      <w:r w:rsidR="00CE65FA">
        <w:t xml:space="preserve">Huber &amp; </w:t>
      </w:r>
      <w:proofErr w:type="spellStart"/>
      <w:r w:rsidR="00CE65FA">
        <w:t>Royes</w:t>
      </w:r>
      <w:proofErr w:type="spellEnd"/>
      <w:r w:rsidR="00CE65FA">
        <w:t xml:space="preserve">.  They have </w:t>
      </w:r>
      <w:r w:rsidR="00A71D53">
        <w:t xml:space="preserve">an advertisement out for </w:t>
      </w:r>
      <w:r w:rsidR="00CE65FA">
        <w:t>request for proposals for two concert fish ladders</w:t>
      </w:r>
      <w:r w:rsidR="00A71D53">
        <w:t>/</w:t>
      </w:r>
      <w:r w:rsidR="00CE65FA">
        <w:t xml:space="preserve">fish weir type structures that will bypass the two diversion dams.  </w:t>
      </w:r>
      <w:r w:rsidR="00A71D53">
        <w:t>A</w:t>
      </w:r>
      <w:r w:rsidR="00CE65FA">
        <w:t xml:space="preserve"> site visit </w:t>
      </w:r>
      <w:r w:rsidR="00A71D53">
        <w:t xml:space="preserve">will be held </w:t>
      </w:r>
      <w:r w:rsidR="00CE65FA">
        <w:t>in a week.  On the C</w:t>
      </w:r>
      <w:r w:rsidR="00A71D53">
        <w:t xml:space="preserve">atherine </w:t>
      </w:r>
      <w:r w:rsidR="00CE65FA">
        <w:t>C</w:t>
      </w:r>
      <w:r w:rsidR="00A71D53">
        <w:t>reek</w:t>
      </w:r>
      <w:r w:rsidR="00CE65FA">
        <w:t xml:space="preserve"> Kinsley Campground Correction project, invitations for bid will be out soon to select contractors.  Contractors that were on the site tour bid meeting</w:t>
      </w:r>
      <w:bookmarkStart w:id="0" w:name="_GoBack"/>
      <w:bookmarkEnd w:id="0"/>
      <w:r w:rsidR="00CE65FA">
        <w:t xml:space="preserve"> for the CC38 project showed interest in this project.  These two projects could be coordinated together </w:t>
      </w:r>
      <w:r w:rsidR="00A71D53">
        <w:t>in regards to</w:t>
      </w:r>
      <w:r w:rsidR="00CE65FA">
        <w:t xml:space="preserve"> the large woody debris.  Jim is working with Jed and Jess</w:t>
      </w:r>
      <w:r w:rsidR="00A71D53">
        <w:t>e</w:t>
      </w:r>
      <w:r w:rsidR="00CE65FA">
        <w:t xml:space="preserve"> on a hydr</w:t>
      </w:r>
      <w:r w:rsidR="00A71D53">
        <w:t>au</w:t>
      </w:r>
      <w:r w:rsidR="00CE65FA">
        <w:t xml:space="preserve">lic model through the Grande Ronde Valley </w:t>
      </w:r>
      <w:r w:rsidR="00A71D53">
        <w:t>l</w:t>
      </w:r>
      <w:r w:rsidR="00CE65FA">
        <w:t>ooking at how hydr</w:t>
      </w:r>
      <w:r w:rsidR="00A71D53">
        <w:t>au</w:t>
      </w:r>
      <w:r w:rsidR="00CE65FA">
        <w:t xml:space="preserve">lics are working during different floods.  They are working with </w:t>
      </w:r>
      <w:r w:rsidR="00A71D53">
        <w:t xml:space="preserve">the </w:t>
      </w:r>
      <w:r w:rsidR="00CE65FA">
        <w:t>B</w:t>
      </w:r>
      <w:r w:rsidR="00A71D53">
        <w:t>ureau of Reclamation (B</w:t>
      </w:r>
      <w:r w:rsidR="00CE65FA">
        <w:t>OR</w:t>
      </w:r>
      <w:r w:rsidR="00A71D53">
        <w:t>)</w:t>
      </w:r>
      <w:r w:rsidR="00CE65FA">
        <w:t>.  BOR did a hydraulic model back in 2011</w:t>
      </w:r>
      <w:r w:rsidR="001945B9">
        <w:t xml:space="preserve">.  With BOR’s model </w:t>
      </w:r>
      <w:r w:rsidR="00CE65FA">
        <w:t>and the latest green Lidar that was flown last year</w:t>
      </w:r>
      <w:r w:rsidR="001945B9">
        <w:t>,</w:t>
      </w:r>
      <w:r w:rsidR="00CE65FA">
        <w:t xml:space="preserve"> we can update the ou</w:t>
      </w:r>
      <w:r w:rsidR="00A71D53">
        <w:t>t</w:t>
      </w:r>
      <w:r w:rsidR="00CE65FA">
        <w:t xml:space="preserve">put from that model and have </w:t>
      </w:r>
      <w:r w:rsidR="001945B9">
        <w:t xml:space="preserve">a </w:t>
      </w:r>
      <w:r w:rsidR="00CE65FA">
        <w:t xml:space="preserve">higher resolution and </w:t>
      </w:r>
      <w:r w:rsidR="001945B9">
        <w:t xml:space="preserve">be able to </w:t>
      </w:r>
      <w:r w:rsidR="00CE65FA">
        <w:t xml:space="preserve">look at how </w:t>
      </w:r>
      <w:r w:rsidR="001945B9">
        <w:t xml:space="preserve">the </w:t>
      </w:r>
      <w:r w:rsidR="00CE65FA">
        <w:t>different levels of flow</w:t>
      </w:r>
      <w:r w:rsidR="00A71D53">
        <w:t xml:space="preserve"> work through the valley.</w:t>
      </w:r>
      <w:r w:rsidR="0071185C">
        <w:t xml:space="preserve"> </w:t>
      </w:r>
    </w:p>
    <w:p w:rsidR="00320C05" w:rsidRDefault="00320C05" w:rsidP="00645647">
      <w:pPr>
        <w:pStyle w:val="NoSpacing"/>
        <w:rPr>
          <w:b/>
          <w:u w:val="single"/>
        </w:rPr>
      </w:pPr>
    </w:p>
    <w:p w:rsidR="00320C05" w:rsidRDefault="00320C05" w:rsidP="0071185C">
      <w:pPr>
        <w:pStyle w:val="NoSpacing"/>
      </w:pPr>
      <w:r>
        <w:rPr>
          <w:b/>
          <w:u w:val="single"/>
        </w:rPr>
        <w:t>CTUIR:</w:t>
      </w:r>
      <w:r w:rsidR="00DD7B3B">
        <w:t xml:space="preserve">  Allen Childs mentioned that </w:t>
      </w:r>
      <w:r w:rsidR="0071185C">
        <w:t xml:space="preserve">they </w:t>
      </w:r>
      <w:r w:rsidR="00866615">
        <w:t xml:space="preserve">and partners </w:t>
      </w:r>
      <w:r w:rsidR="0071185C">
        <w:t xml:space="preserve">are working on the </w:t>
      </w:r>
      <w:r w:rsidR="003F7F28">
        <w:t>NPCC</w:t>
      </w:r>
      <w:r w:rsidR="0071185C">
        <w:t xml:space="preserve"> Review</w:t>
      </w:r>
      <w:r w:rsidR="00866615">
        <w:t xml:space="preserve"> process, which is due on May 3, 2021.  </w:t>
      </w:r>
      <w:r w:rsidR="00712DB4">
        <w:t>C</w:t>
      </w:r>
      <w:r w:rsidR="00866615">
        <w:t xml:space="preserve">onstruction on </w:t>
      </w:r>
      <w:r w:rsidR="0071185C">
        <w:t xml:space="preserve">Longley Meadows </w:t>
      </w:r>
      <w:r w:rsidR="00712DB4">
        <w:t>will start backup soon</w:t>
      </w:r>
      <w:r w:rsidR="00866615">
        <w:t>.  Plans are to wrap up this project by the end of October or in early November of this year.  Working with the FS on the</w:t>
      </w:r>
      <w:r w:rsidR="0071185C">
        <w:t xml:space="preserve"> Middle Upper Grande Ronde (MUGR) coordinatin</w:t>
      </w:r>
      <w:r w:rsidR="00866615">
        <w:t xml:space="preserve">g the helicopter mobilization and additions to Phase 1 by adding boulders to stabilize and secure the wood structures </w:t>
      </w:r>
      <w:r w:rsidR="00712DB4">
        <w:t>from</w:t>
      </w:r>
      <w:r w:rsidR="00866615">
        <w:t xml:space="preserve"> 2019</w:t>
      </w:r>
      <w:r w:rsidR="009B7CE0">
        <w:t>.  They are continuing the plann</w:t>
      </w:r>
      <w:r w:rsidR="00866615">
        <w:t>ing efforts on</w:t>
      </w:r>
      <w:r w:rsidR="0071185C">
        <w:t xml:space="preserve"> McCoy Meadows</w:t>
      </w:r>
      <w:r w:rsidR="00866615">
        <w:t xml:space="preserve"> and </w:t>
      </w:r>
      <w:proofErr w:type="spellStart"/>
      <w:r w:rsidR="009B7CE0">
        <w:t>Looking</w:t>
      </w:r>
      <w:r w:rsidR="0071185C">
        <w:t>glass</w:t>
      </w:r>
      <w:proofErr w:type="spellEnd"/>
      <w:r w:rsidR="009B7CE0">
        <w:t xml:space="preserve"> Creek projects</w:t>
      </w:r>
      <w:r w:rsidR="0071185C">
        <w:t>.</w:t>
      </w:r>
      <w:r w:rsidR="00866615">
        <w:t xml:space="preserve">  </w:t>
      </w:r>
    </w:p>
    <w:p w:rsidR="00712DB4" w:rsidRPr="0071185C" w:rsidRDefault="00712DB4" w:rsidP="0071185C">
      <w:pPr>
        <w:pStyle w:val="NoSpacing"/>
      </w:pPr>
    </w:p>
    <w:p w:rsidR="00320C05" w:rsidRPr="00DD7B3B" w:rsidRDefault="00320C05" w:rsidP="00645647">
      <w:pPr>
        <w:pStyle w:val="NoSpacing"/>
      </w:pPr>
      <w:r>
        <w:rPr>
          <w:b/>
          <w:u w:val="single"/>
        </w:rPr>
        <w:t>ODFW:</w:t>
      </w:r>
      <w:r w:rsidR="00DD7B3B">
        <w:t xml:space="preserve">  Jeff </w:t>
      </w:r>
      <w:proofErr w:type="spellStart"/>
      <w:r w:rsidR="00DD7B3B">
        <w:t>Yanke</w:t>
      </w:r>
      <w:proofErr w:type="spellEnd"/>
      <w:r w:rsidR="00DD7B3B">
        <w:t xml:space="preserve"> </w:t>
      </w:r>
      <w:r w:rsidR="00C755AD">
        <w:t>reported that on April 1, 2021, Nick Myatt started his new position as Region Manager.  Jeff is fil</w:t>
      </w:r>
      <w:r w:rsidR="00DD7B3B">
        <w:t>l</w:t>
      </w:r>
      <w:r w:rsidR="00C755AD">
        <w:t>i</w:t>
      </w:r>
      <w:r w:rsidR="00DD7B3B">
        <w:t xml:space="preserve">ng in for Nick </w:t>
      </w:r>
      <w:r w:rsidR="00C755AD">
        <w:t xml:space="preserve">as they go through the recruitment period as the GRMW Manager and Kyle Bratcher is back as the District Bio. </w:t>
      </w:r>
      <w:r w:rsidR="00DD7B3B">
        <w:t>Winston Morton is working on the NPC</w:t>
      </w:r>
      <w:r w:rsidR="003F7F28">
        <w:t>C</w:t>
      </w:r>
      <w:r w:rsidR="00DD7B3B">
        <w:t xml:space="preserve"> Review.  </w:t>
      </w:r>
      <w:r w:rsidR="00C755AD">
        <w:t>A lot of habitat work is going on</w:t>
      </w:r>
      <w:r w:rsidR="00712DB4">
        <w:t xml:space="preserve">. </w:t>
      </w:r>
      <w:r w:rsidR="00C755AD">
        <w:t xml:space="preserve"> </w:t>
      </w:r>
      <w:r w:rsidR="00712DB4">
        <w:t>T</w:t>
      </w:r>
      <w:r w:rsidR="00C755AD">
        <w:t>hey just finished the spring construction period on the Wallowa McDaniel Phase 3 project. Currently they are reviewing the contract for the Ca</w:t>
      </w:r>
      <w:r w:rsidR="00DD7B3B">
        <w:t>therine Creek State Park</w:t>
      </w:r>
      <w:r w:rsidR="00C755AD">
        <w:t xml:space="preserve"> project.  This project has been on hold for several years so the constructi</w:t>
      </w:r>
      <w:r w:rsidR="00CE7F76">
        <w:t>o</w:t>
      </w:r>
      <w:r w:rsidR="00C755AD">
        <w:t>n</w:t>
      </w:r>
      <w:r w:rsidR="00CE7F76">
        <w:t xml:space="preserve"> costs are four years old.  The new construction costs could be higher now.  The </w:t>
      </w:r>
      <w:r w:rsidR="00DD7B3B">
        <w:t>Bowman</w:t>
      </w:r>
      <w:r w:rsidR="00CE7F76">
        <w:t xml:space="preserve"> project</w:t>
      </w:r>
      <w:r w:rsidR="00DD7B3B">
        <w:t xml:space="preserve"> is at 80%</w:t>
      </w:r>
      <w:r w:rsidR="00CE7F76">
        <w:t xml:space="preserve"> and they are working on off-site watering with </w:t>
      </w:r>
      <w:r w:rsidR="00712DB4">
        <w:t>Natural Resource Conservation Service (</w:t>
      </w:r>
      <w:r w:rsidR="00CE7F76">
        <w:t>NRCS</w:t>
      </w:r>
      <w:r w:rsidR="00712DB4">
        <w:t>)</w:t>
      </w:r>
      <w:r w:rsidR="00CE7F76">
        <w:t xml:space="preserve">. The cultural resource work is wrapping up on </w:t>
      </w:r>
      <w:r w:rsidR="00DD7B3B">
        <w:t>Catherine Creek Hall Ranch</w:t>
      </w:r>
      <w:r w:rsidR="00CE7F76">
        <w:t xml:space="preserve"> project</w:t>
      </w:r>
      <w:r w:rsidR="00DD7B3B">
        <w:t xml:space="preserve">.  ODFW has changed the last part of their email addresses; it should read @odfw.oregon.gov. </w:t>
      </w:r>
    </w:p>
    <w:p w:rsidR="00320C05" w:rsidRDefault="00320C05" w:rsidP="00645647">
      <w:pPr>
        <w:pStyle w:val="NoSpacing"/>
        <w:rPr>
          <w:b/>
          <w:u w:val="single"/>
        </w:rPr>
      </w:pPr>
    </w:p>
    <w:p w:rsidR="00320C05" w:rsidRPr="002C1E97" w:rsidRDefault="00320C05" w:rsidP="00645647">
      <w:pPr>
        <w:pStyle w:val="NoSpacing"/>
      </w:pPr>
      <w:r>
        <w:rPr>
          <w:b/>
          <w:u w:val="single"/>
        </w:rPr>
        <w:t>USFS:</w:t>
      </w:r>
      <w:r w:rsidR="002C1E97">
        <w:t xml:space="preserve">  Bill Gamble indicated that </w:t>
      </w:r>
      <w:r w:rsidR="00007896">
        <w:t xml:space="preserve">he signed the decision on the </w:t>
      </w:r>
      <w:r w:rsidR="002C1E97">
        <w:t>Middle Fly</w:t>
      </w:r>
      <w:r w:rsidR="00007896">
        <w:t xml:space="preserve"> project.  Joe </w:t>
      </w:r>
      <w:proofErr w:type="spellStart"/>
      <w:r w:rsidR="00007896">
        <w:t>Platz</w:t>
      </w:r>
      <w:proofErr w:type="spellEnd"/>
      <w:r w:rsidR="00007896">
        <w:t xml:space="preserve"> submitted the documents to contracting.  Joe is in the process of finishing up </w:t>
      </w:r>
      <w:r w:rsidR="00712DB4">
        <w:t>the</w:t>
      </w:r>
      <w:r w:rsidR="002C1E97">
        <w:t xml:space="preserve"> spring planting</w:t>
      </w:r>
      <w:r w:rsidR="00007896">
        <w:t xml:space="preserve"> this week.  </w:t>
      </w:r>
      <w:r w:rsidR="00712DB4">
        <w:t>Working on t</w:t>
      </w:r>
      <w:r w:rsidR="00007896">
        <w:t>he permitting on Sheep Creek</w:t>
      </w:r>
      <w:r w:rsidR="00712DB4">
        <w:t xml:space="preserve">. </w:t>
      </w:r>
      <w:r w:rsidR="00007896">
        <w:t xml:space="preserve"> Bill has a few dates scheduled in July for a trip out there with the cultural resources folks with CTUIR and others.  We just put in task orders for survey work for this year.  Sarah Brandy is back in the La Grande office and will re-engage back into the IT meetings.  Forest Supervisor, Tom Montoya, is retiring in a month.  Sarah Brandy put together a summary of information on the last three years of work that the Forest has been engaged with in relation to the Headwater Initiative.  The initiative project is where the Forest agreed to fund projects in the headwaters.  They </w:t>
      </w:r>
      <w:r w:rsidR="00712DB4">
        <w:t>completed</w:t>
      </w:r>
      <w:r w:rsidR="00007896">
        <w:t xml:space="preserve"> 44 miles of stream restored, over $10.5 million worth of investment.  Most of that investment went to local contractors.  There were 18 agreements over the last three years.  Bill thanked folks for their contributions in this effort.</w:t>
      </w:r>
      <w:r w:rsidR="002C1E97">
        <w:t xml:space="preserve"> </w:t>
      </w:r>
    </w:p>
    <w:p w:rsidR="00320C05" w:rsidRDefault="00320C05" w:rsidP="00645647">
      <w:pPr>
        <w:pStyle w:val="NoSpacing"/>
        <w:rPr>
          <w:b/>
          <w:u w:val="single"/>
        </w:rPr>
      </w:pPr>
    </w:p>
    <w:p w:rsidR="004E4564" w:rsidRPr="00007896" w:rsidRDefault="00320C05" w:rsidP="00645647">
      <w:pPr>
        <w:pStyle w:val="NoSpacing"/>
      </w:pPr>
      <w:r>
        <w:rPr>
          <w:b/>
        </w:rPr>
        <w:t>Staff Report:</w:t>
      </w:r>
      <w:r w:rsidR="00007896">
        <w:t xml:space="preserve">  Jesse mentioned that they have been busy with the </w:t>
      </w:r>
      <w:r w:rsidR="004E4564">
        <w:t>NP</w:t>
      </w:r>
      <w:r w:rsidR="003F7F28">
        <w:t>C</w:t>
      </w:r>
      <w:r w:rsidR="004E4564">
        <w:t xml:space="preserve">C </w:t>
      </w:r>
      <w:r w:rsidR="003F7F28">
        <w:t>Review</w:t>
      </w:r>
      <w:r w:rsidR="004E4564">
        <w:t xml:space="preserve"> and getting ready to go through the ISRP review.</w:t>
      </w:r>
      <w:r w:rsidR="003F7F28">
        <w:t xml:space="preserve">  </w:t>
      </w:r>
      <w:r w:rsidR="004E4564">
        <w:t>Kayla reported that she submitted an OWEB grant application for partial funding for the 12 gauging stations in the basin.  This was delayed because of the OWEB funding situation last year.  We asked BPA to help with the funding</w:t>
      </w:r>
      <w:r w:rsidR="00410E07">
        <w:t xml:space="preserve"> and they did for 2020</w:t>
      </w:r>
      <w:r w:rsidR="004E4564">
        <w:t>.  There are several folks applying for the OWEB funds</w:t>
      </w:r>
      <w:r w:rsidR="00410E07">
        <w:t xml:space="preserve"> this cycle</w:t>
      </w:r>
      <w:r w:rsidR="004E4564">
        <w:t>.</w:t>
      </w:r>
      <w:r w:rsidR="003F7F28">
        <w:t xml:space="preserve">  </w:t>
      </w:r>
      <w:r w:rsidR="004E4564">
        <w:t>Connar Stone stated that he has been flying the drone on several projects.  He is trying to get enough imagery in the short window of high flows.  This year’s flows seem to be lack</w:t>
      </w:r>
      <w:r w:rsidR="00410E07">
        <w:t>ing CFS compared to last years.</w:t>
      </w:r>
      <w:r w:rsidR="004E4564">
        <w:t xml:space="preserve">  Ian Wilson gave an update on the Green </w:t>
      </w:r>
      <w:r w:rsidR="00712DB4">
        <w:t>V</w:t>
      </w:r>
      <w:r w:rsidR="004E4564">
        <w:t xml:space="preserve">alley </w:t>
      </w:r>
      <w:r w:rsidR="00712DB4">
        <w:t>F</w:t>
      </w:r>
      <w:r w:rsidR="004E4564">
        <w:t xml:space="preserve">ish </w:t>
      </w:r>
      <w:r w:rsidR="00712DB4">
        <w:t>P</w:t>
      </w:r>
      <w:r w:rsidR="004E4564">
        <w:t>assage</w:t>
      </w:r>
      <w:r w:rsidR="00712DB4">
        <w:t xml:space="preserve"> project</w:t>
      </w:r>
      <w:r w:rsidR="004E4564">
        <w:t xml:space="preserve"> on the Wallowa River. This was approved for funding last fall.  Three design engineering firms came out to the </w:t>
      </w:r>
      <w:r w:rsidR="003F7F28">
        <w:t xml:space="preserve">project </w:t>
      </w:r>
      <w:r w:rsidR="004E4564">
        <w:t xml:space="preserve">site.  We asked GEO Engineers to start the design process and </w:t>
      </w:r>
      <w:r w:rsidR="00712DB4">
        <w:t xml:space="preserve">the </w:t>
      </w:r>
      <w:r w:rsidR="004E4564">
        <w:t xml:space="preserve">permitting </w:t>
      </w:r>
      <w:r w:rsidR="00712DB4">
        <w:t xml:space="preserve">process </w:t>
      </w:r>
      <w:r w:rsidR="004E4564">
        <w:t>for the project.  That will start this year.  The Wilson-</w:t>
      </w:r>
      <w:proofErr w:type="spellStart"/>
      <w:r w:rsidR="004E4564">
        <w:t>Haun</w:t>
      </w:r>
      <w:proofErr w:type="spellEnd"/>
      <w:r w:rsidR="004E4564">
        <w:t xml:space="preserve"> project moved to 30%.  There will be an archeological survey done this summer by BPA.   </w:t>
      </w:r>
    </w:p>
    <w:p w:rsidR="00320C05" w:rsidRDefault="00320C05" w:rsidP="00645647">
      <w:pPr>
        <w:pStyle w:val="NoSpacing"/>
        <w:rPr>
          <w:b/>
        </w:rPr>
      </w:pPr>
    </w:p>
    <w:p w:rsidR="002C1E97" w:rsidRDefault="002C1E97" w:rsidP="002C1E97">
      <w:pPr>
        <w:pStyle w:val="NoSpacing"/>
      </w:pPr>
      <w:r w:rsidRPr="00405CA6">
        <w:rPr>
          <w:b/>
        </w:rPr>
        <w:t xml:space="preserve">Upcoming Meeting: </w:t>
      </w:r>
      <w:r>
        <w:t>The next scheduled meeting will be held on June 2</w:t>
      </w:r>
      <w:r w:rsidR="00DE03BA">
        <w:t>2</w:t>
      </w:r>
      <w:r>
        <w:t xml:space="preserve">, 2021, at 5:00 p.m.  Location to be announced later.  Meeting adjourned at 6:45 p.m.  If you have any questions or comments, please call (541) 663-0570 or write GRMW, 1114 J Avenue, La Grande OR 97850.  To reach us electronically, visit </w:t>
      </w:r>
      <w:hyperlink r:id="rId6" w:history="1">
        <w:r w:rsidRPr="00246209">
          <w:rPr>
            <w:rStyle w:val="Hyperlink"/>
          </w:rPr>
          <w:t>www.grmw.org</w:t>
        </w:r>
      </w:hyperlink>
      <w:r>
        <w:t>.  The mission of the Board of Directors’ of the Grande Ronde Model Watershed is “to develop and oversee the implementation, maintenance and monitoring of coordinated resource management that will enhance the natural resources of the Grande Ronde River Basin.”</w:t>
      </w:r>
    </w:p>
    <w:p w:rsidR="003668B8" w:rsidRDefault="003668B8" w:rsidP="00645647">
      <w:pPr>
        <w:pStyle w:val="NoSpacing"/>
        <w:rPr>
          <w:b/>
        </w:rPr>
      </w:pPr>
    </w:p>
    <w:p w:rsidR="003668B8" w:rsidRDefault="003668B8" w:rsidP="00645647">
      <w:pPr>
        <w:pStyle w:val="NoSpacing"/>
        <w:rPr>
          <w:b/>
        </w:rPr>
      </w:pPr>
      <w:r>
        <w:rPr>
          <w:b/>
        </w:rPr>
        <w:t>Board Meeting Attendance:</w:t>
      </w:r>
    </w:p>
    <w:p w:rsidR="003668B8" w:rsidRDefault="003668B8" w:rsidP="00645647">
      <w:pPr>
        <w:pStyle w:val="NoSpacing"/>
      </w:pPr>
      <w:r>
        <w:rPr>
          <w:b/>
        </w:rPr>
        <w:t>Board Member/Alternates:</w:t>
      </w:r>
      <w:r>
        <w:t xml:space="preserve">  Susan Roberts, Jim Webster, Bill Gamble, Jed </w:t>
      </w:r>
      <w:proofErr w:type="spellStart"/>
      <w:r>
        <w:t>Hassinger</w:t>
      </w:r>
      <w:proofErr w:type="spellEnd"/>
      <w:r>
        <w:t xml:space="preserve">, Allen Childs, Norm Cimon, Jeff </w:t>
      </w:r>
      <w:proofErr w:type="spellStart"/>
      <w:r>
        <w:t>Yanke</w:t>
      </w:r>
      <w:proofErr w:type="spellEnd"/>
      <w:r>
        <w:t xml:space="preserve"> and Jim Zacharias.</w:t>
      </w:r>
    </w:p>
    <w:p w:rsidR="003668B8" w:rsidRDefault="003668B8" w:rsidP="00645647">
      <w:pPr>
        <w:pStyle w:val="NoSpacing"/>
      </w:pPr>
      <w:r>
        <w:rPr>
          <w:b/>
        </w:rPr>
        <w:t xml:space="preserve">Others: </w:t>
      </w:r>
      <w:r>
        <w:t>Carrie Castleton</w:t>
      </w:r>
      <w:r w:rsidR="00217FAA">
        <w:t xml:space="preserve"> </w:t>
      </w:r>
      <w:r>
        <w:t>Lowe</w:t>
      </w:r>
    </w:p>
    <w:p w:rsidR="003668B8" w:rsidRPr="003668B8" w:rsidRDefault="003668B8" w:rsidP="00645647">
      <w:pPr>
        <w:pStyle w:val="NoSpacing"/>
      </w:pPr>
      <w:r>
        <w:rPr>
          <w:b/>
        </w:rPr>
        <w:t>Staff:</w:t>
      </w:r>
      <w:r>
        <w:t xml:space="preserve"> Jesse Steele, Kayla Morinaga, Connar Stone and Ian Wilson.</w:t>
      </w:r>
    </w:p>
    <w:p w:rsidR="00320C05" w:rsidRPr="00320C05" w:rsidRDefault="00320C05" w:rsidP="00645647">
      <w:pPr>
        <w:pStyle w:val="NoSpacing"/>
        <w:rPr>
          <w:b/>
        </w:rPr>
      </w:pPr>
    </w:p>
    <w:sectPr w:rsidR="00320C05" w:rsidRPr="00320C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205" w:rsidRDefault="00D04205" w:rsidP="00D04205">
      <w:pPr>
        <w:spacing w:after="0" w:line="240" w:lineRule="auto"/>
      </w:pPr>
      <w:r>
        <w:separator/>
      </w:r>
    </w:p>
  </w:endnote>
  <w:endnote w:type="continuationSeparator" w:id="0">
    <w:p w:rsidR="00D04205" w:rsidRDefault="00D04205" w:rsidP="00D0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868797"/>
      <w:docPartObj>
        <w:docPartGallery w:val="Page Numbers (Bottom of Page)"/>
        <w:docPartUnique/>
      </w:docPartObj>
    </w:sdtPr>
    <w:sdtEndPr>
      <w:rPr>
        <w:noProof/>
      </w:rPr>
    </w:sdtEndPr>
    <w:sdtContent>
      <w:p w:rsidR="00D04205" w:rsidRDefault="00D04205">
        <w:pPr>
          <w:pStyle w:val="Footer"/>
          <w:jc w:val="center"/>
        </w:pPr>
        <w:r>
          <w:fldChar w:fldCharType="begin"/>
        </w:r>
        <w:r>
          <w:instrText xml:space="preserve"> PAGE   \* MERGEFORMAT </w:instrText>
        </w:r>
        <w:r>
          <w:fldChar w:fldCharType="separate"/>
        </w:r>
        <w:r w:rsidR="005F1B7A">
          <w:rPr>
            <w:noProof/>
          </w:rPr>
          <w:t>5</w:t>
        </w:r>
        <w:r>
          <w:rPr>
            <w:noProof/>
          </w:rPr>
          <w:fldChar w:fldCharType="end"/>
        </w:r>
      </w:p>
    </w:sdtContent>
  </w:sdt>
  <w:p w:rsidR="00D04205" w:rsidRDefault="00D0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205" w:rsidRDefault="00D04205" w:rsidP="00D04205">
      <w:pPr>
        <w:spacing w:after="0" w:line="240" w:lineRule="auto"/>
      </w:pPr>
      <w:r>
        <w:separator/>
      </w:r>
    </w:p>
  </w:footnote>
  <w:footnote w:type="continuationSeparator" w:id="0">
    <w:p w:rsidR="00D04205" w:rsidRDefault="00D04205" w:rsidP="00D042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47"/>
    <w:rsid w:val="00007896"/>
    <w:rsid w:val="00031385"/>
    <w:rsid w:val="000E373A"/>
    <w:rsid w:val="000F23F1"/>
    <w:rsid w:val="001264E8"/>
    <w:rsid w:val="00130B43"/>
    <w:rsid w:val="00146B53"/>
    <w:rsid w:val="00150D49"/>
    <w:rsid w:val="001945B9"/>
    <w:rsid w:val="001A6582"/>
    <w:rsid w:val="00217FAA"/>
    <w:rsid w:val="0023119B"/>
    <w:rsid w:val="002C1E97"/>
    <w:rsid w:val="002C58FA"/>
    <w:rsid w:val="00320C05"/>
    <w:rsid w:val="00347079"/>
    <w:rsid w:val="003668B8"/>
    <w:rsid w:val="003A629E"/>
    <w:rsid w:val="003F7F28"/>
    <w:rsid w:val="00410E07"/>
    <w:rsid w:val="00426B09"/>
    <w:rsid w:val="00460FC7"/>
    <w:rsid w:val="004A56C9"/>
    <w:rsid w:val="004C35E5"/>
    <w:rsid w:val="004D1574"/>
    <w:rsid w:val="004E33AB"/>
    <w:rsid w:val="004E4564"/>
    <w:rsid w:val="00500F30"/>
    <w:rsid w:val="005673F4"/>
    <w:rsid w:val="005F0618"/>
    <w:rsid w:val="005F1B7A"/>
    <w:rsid w:val="006046E2"/>
    <w:rsid w:val="00645647"/>
    <w:rsid w:val="0066511C"/>
    <w:rsid w:val="0067676E"/>
    <w:rsid w:val="0071185C"/>
    <w:rsid w:val="00712DB4"/>
    <w:rsid w:val="007D611C"/>
    <w:rsid w:val="008337E7"/>
    <w:rsid w:val="00835D7C"/>
    <w:rsid w:val="00866615"/>
    <w:rsid w:val="008C696E"/>
    <w:rsid w:val="00932234"/>
    <w:rsid w:val="009B1787"/>
    <w:rsid w:val="009B7CE0"/>
    <w:rsid w:val="00A71D53"/>
    <w:rsid w:val="00A93CFF"/>
    <w:rsid w:val="00AA486D"/>
    <w:rsid w:val="00AF5829"/>
    <w:rsid w:val="00B30121"/>
    <w:rsid w:val="00B42417"/>
    <w:rsid w:val="00B93F4B"/>
    <w:rsid w:val="00BC695D"/>
    <w:rsid w:val="00C2667F"/>
    <w:rsid w:val="00C755AD"/>
    <w:rsid w:val="00CE65FA"/>
    <w:rsid w:val="00CE7F76"/>
    <w:rsid w:val="00D04205"/>
    <w:rsid w:val="00D076B8"/>
    <w:rsid w:val="00D829BD"/>
    <w:rsid w:val="00DC1DD4"/>
    <w:rsid w:val="00DD3924"/>
    <w:rsid w:val="00DD7B3B"/>
    <w:rsid w:val="00DE03BA"/>
    <w:rsid w:val="00DE734E"/>
    <w:rsid w:val="00E4102F"/>
    <w:rsid w:val="00E42DC6"/>
    <w:rsid w:val="00E4489A"/>
    <w:rsid w:val="00EF64B8"/>
    <w:rsid w:val="00F04CA5"/>
    <w:rsid w:val="00F103CF"/>
    <w:rsid w:val="00F32821"/>
    <w:rsid w:val="00F55B89"/>
    <w:rsid w:val="00F81B61"/>
    <w:rsid w:val="00FB5CBC"/>
    <w:rsid w:val="00FF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058D"/>
  <w15:chartTrackingRefBased/>
  <w15:docId w15:val="{B58C9234-57B6-43C0-AF83-1DAFAAEA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647"/>
    <w:pPr>
      <w:spacing w:after="0" w:line="240" w:lineRule="auto"/>
    </w:pPr>
  </w:style>
  <w:style w:type="character" w:styleId="Hyperlink">
    <w:name w:val="Hyperlink"/>
    <w:basedOn w:val="DefaultParagraphFont"/>
    <w:uiPriority w:val="99"/>
    <w:unhideWhenUsed/>
    <w:rsid w:val="002C1E97"/>
    <w:rPr>
      <w:color w:val="0563C1" w:themeColor="hyperlink"/>
      <w:u w:val="single"/>
    </w:rPr>
  </w:style>
  <w:style w:type="paragraph" w:styleId="BalloonText">
    <w:name w:val="Balloon Text"/>
    <w:basedOn w:val="Normal"/>
    <w:link w:val="BalloonTextChar"/>
    <w:uiPriority w:val="99"/>
    <w:semiHidden/>
    <w:unhideWhenUsed/>
    <w:rsid w:val="00231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9B"/>
    <w:rPr>
      <w:rFonts w:ascii="Segoe UI" w:hAnsi="Segoe UI" w:cs="Segoe UI"/>
      <w:sz w:val="18"/>
      <w:szCs w:val="18"/>
    </w:rPr>
  </w:style>
  <w:style w:type="paragraph" w:styleId="Header">
    <w:name w:val="header"/>
    <w:basedOn w:val="Normal"/>
    <w:link w:val="HeaderChar"/>
    <w:uiPriority w:val="99"/>
    <w:unhideWhenUsed/>
    <w:rsid w:val="00D04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05"/>
  </w:style>
  <w:style w:type="paragraph" w:styleId="Footer">
    <w:name w:val="footer"/>
    <w:basedOn w:val="Normal"/>
    <w:link w:val="FooterChar"/>
    <w:uiPriority w:val="99"/>
    <w:unhideWhenUsed/>
    <w:rsid w:val="00D04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mw.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3137</Words>
  <Characters>17881</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Jesse Steele</cp:lastModifiedBy>
  <cp:revision>2</cp:revision>
  <cp:lastPrinted>2021-05-20T20:09:00Z</cp:lastPrinted>
  <dcterms:created xsi:type="dcterms:W3CDTF">2021-06-15T16:52:00Z</dcterms:created>
  <dcterms:modified xsi:type="dcterms:W3CDTF">2021-06-15T16:52:00Z</dcterms:modified>
</cp:coreProperties>
</file>