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B97" w:rsidRPr="002D3BA0" w:rsidRDefault="008A4B97" w:rsidP="008A4B97">
      <w:pPr>
        <w:spacing w:after="0"/>
        <w:jc w:val="center"/>
        <w:rPr>
          <w:b/>
          <w:sz w:val="24"/>
          <w:szCs w:val="24"/>
        </w:rPr>
      </w:pPr>
      <w:r w:rsidRPr="002D3BA0">
        <w:rPr>
          <w:b/>
          <w:sz w:val="24"/>
          <w:szCs w:val="24"/>
        </w:rPr>
        <w:t xml:space="preserve">GRMW Annual </w:t>
      </w:r>
      <w:r w:rsidR="004729A4">
        <w:rPr>
          <w:b/>
          <w:sz w:val="24"/>
          <w:szCs w:val="24"/>
        </w:rPr>
        <w:t>Planning M</w:t>
      </w:r>
      <w:r w:rsidRPr="002D3BA0">
        <w:rPr>
          <w:b/>
          <w:sz w:val="24"/>
          <w:szCs w:val="24"/>
        </w:rPr>
        <w:t>eeting</w:t>
      </w:r>
    </w:p>
    <w:p w:rsidR="00BE734A" w:rsidRPr="002D3BA0" w:rsidRDefault="00F60CA3" w:rsidP="008A4B97">
      <w:pPr>
        <w:spacing w:after="0"/>
        <w:jc w:val="center"/>
        <w:rPr>
          <w:b/>
          <w:sz w:val="24"/>
          <w:szCs w:val="24"/>
        </w:rPr>
      </w:pPr>
      <w:r>
        <w:rPr>
          <w:b/>
          <w:sz w:val="24"/>
          <w:szCs w:val="24"/>
        </w:rPr>
        <w:t>October</w:t>
      </w:r>
      <w:r w:rsidR="008A4B97" w:rsidRPr="002D3BA0">
        <w:rPr>
          <w:b/>
          <w:sz w:val="24"/>
          <w:szCs w:val="24"/>
        </w:rPr>
        <w:t xml:space="preserve"> </w:t>
      </w:r>
      <w:r w:rsidR="0070020D">
        <w:rPr>
          <w:b/>
          <w:sz w:val="24"/>
          <w:szCs w:val="24"/>
        </w:rPr>
        <w:t>8</w:t>
      </w:r>
      <w:r w:rsidR="008A4B97" w:rsidRPr="002D3BA0">
        <w:rPr>
          <w:b/>
          <w:sz w:val="24"/>
          <w:szCs w:val="24"/>
        </w:rPr>
        <w:t>, 201</w:t>
      </w:r>
      <w:r w:rsidR="0070020D">
        <w:rPr>
          <w:b/>
          <w:sz w:val="24"/>
          <w:szCs w:val="24"/>
        </w:rPr>
        <w:t>9</w:t>
      </w:r>
      <w:r w:rsidR="00BE734A" w:rsidRPr="002D3BA0">
        <w:rPr>
          <w:b/>
          <w:sz w:val="24"/>
          <w:szCs w:val="24"/>
        </w:rPr>
        <w:t xml:space="preserve"> </w:t>
      </w:r>
      <w:r w:rsidR="00242437" w:rsidRPr="002D3BA0">
        <w:rPr>
          <w:b/>
          <w:sz w:val="24"/>
          <w:szCs w:val="24"/>
        </w:rPr>
        <w:t>– 9:00 AM</w:t>
      </w:r>
    </w:p>
    <w:p w:rsidR="002D3BA0" w:rsidRDefault="008A4B97" w:rsidP="008A4B97">
      <w:pPr>
        <w:spacing w:after="0"/>
        <w:jc w:val="center"/>
        <w:rPr>
          <w:b/>
          <w:sz w:val="24"/>
          <w:szCs w:val="24"/>
        </w:rPr>
      </w:pPr>
      <w:r w:rsidRPr="002D3BA0">
        <w:rPr>
          <w:b/>
          <w:sz w:val="24"/>
          <w:szCs w:val="24"/>
        </w:rPr>
        <w:t>Ascension School</w:t>
      </w:r>
      <w:r w:rsidR="005E21C9" w:rsidRPr="002D3BA0">
        <w:rPr>
          <w:b/>
          <w:sz w:val="24"/>
          <w:szCs w:val="24"/>
        </w:rPr>
        <w:t xml:space="preserve"> </w:t>
      </w:r>
      <w:proofErr w:type="spellStart"/>
      <w:r w:rsidR="002D3BA0">
        <w:rPr>
          <w:b/>
          <w:sz w:val="24"/>
          <w:szCs w:val="24"/>
        </w:rPr>
        <w:t>Kimsey</w:t>
      </w:r>
      <w:proofErr w:type="spellEnd"/>
      <w:r w:rsidR="002D3BA0">
        <w:rPr>
          <w:b/>
          <w:sz w:val="24"/>
          <w:szCs w:val="24"/>
        </w:rPr>
        <w:t xml:space="preserve"> Commons </w:t>
      </w:r>
      <w:r w:rsidR="005E21C9" w:rsidRPr="002D3BA0">
        <w:rPr>
          <w:b/>
          <w:sz w:val="24"/>
          <w:szCs w:val="24"/>
        </w:rPr>
        <w:t>Conference Building</w:t>
      </w:r>
    </w:p>
    <w:p w:rsidR="008A4B97" w:rsidRPr="002D3BA0" w:rsidRDefault="008A4B97" w:rsidP="008A4B97">
      <w:pPr>
        <w:spacing w:after="0"/>
        <w:jc w:val="center"/>
        <w:rPr>
          <w:b/>
          <w:sz w:val="24"/>
          <w:szCs w:val="24"/>
        </w:rPr>
      </w:pPr>
      <w:r w:rsidRPr="002D3BA0">
        <w:rPr>
          <w:b/>
          <w:sz w:val="24"/>
          <w:szCs w:val="24"/>
        </w:rPr>
        <w:t>Cove, OR</w:t>
      </w:r>
    </w:p>
    <w:p w:rsidR="00BE734A" w:rsidRPr="002D3BA0" w:rsidRDefault="00BE734A" w:rsidP="008A4B97">
      <w:pPr>
        <w:spacing w:after="0"/>
        <w:jc w:val="center"/>
        <w:rPr>
          <w:sz w:val="24"/>
          <w:szCs w:val="24"/>
        </w:rPr>
      </w:pPr>
    </w:p>
    <w:p w:rsidR="00BE734A" w:rsidRDefault="00BE734A" w:rsidP="008A4B97">
      <w:pPr>
        <w:spacing w:after="0"/>
        <w:jc w:val="center"/>
        <w:rPr>
          <w:sz w:val="24"/>
          <w:szCs w:val="24"/>
        </w:rPr>
      </w:pPr>
    </w:p>
    <w:p w:rsidR="00C77B84" w:rsidRDefault="00C77B84" w:rsidP="00C77B84">
      <w:pPr>
        <w:spacing w:after="0"/>
        <w:rPr>
          <w:sz w:val="24"/>
          <w:szCs w:val="24"/>
        </w:rPr>
      </w:pPr>
      <w:r w:rsidRPr="00606264">
        <w:t>8:30 AM</w:t>
      </w:r>
      <w:r>
        <w:rPr>
          <w:sz w:val="24"/>
          <w:szCs w:val="24"/>
        </w:rPr>
        <w:tab/>
      </w:r>
      <w:r w:rsidRPr="00606264">
        <w:t>Coffee, Juice, Fruit and Pastries</w:t>
      </w:r>
    </w:p>
    <w:p w:rsidR="00C77B84" w:rsidRPr="002D3BA0" w:rsidRDefault="00C77B84" w:rsidP="00C77B84">
      <w:pPr>
        <w:spacing w:after="0"/>
        <w:rPr>
          <w:sz w:val="24"/>
          <w:szCs w:val="24"/>
        </w:rPr>
      </w:pPr>
    </w:p>
    <w:p w:rsidR="00F60CA3" w:rsidRDefault="008A4B97" w:rsidP="008A4B97">
      <w:pPr>
        <w:spacing w:after="0"/>
      </w:pPr>
      <w:proofErr w:type="gramStart"/>
      <w:r w:rsidRPr="002D3BA0">
        <w:t>9:</w:t>
      </w:r>
      <w:proofErr w:type="gramEnd"/>
      <w:r w:rsidRPr="002D3BA0">
        <w:t>00 AM</w:t>
      </w:r>
      <w:r w:rsidR="00111129" w:rsidRPr="002D3BA0">
        <w:tab/>
      </w:r>
      <w:r w:rsidRPr="002D3BA0">
        <w:t>Greetings</w:t>
      </w:r>
      <w:r w:rsidR="00606264">
        <w:t xml:space="preserve"> &amp; </w:t>
      </w:r>
      <w:r w:rsidRPr="002D3BA0">
        <w:t>Introductions</w:t>
      </w:r>
      <w:r w:rsidR="00F60CA3">
        <w:t xml:space="preserve"> – Susan Roberts, Chair</w:t>
      </w:r>
    </w:p>
    <w:p w:rsidR="008A4B97" w:rsidRPr="002D3BA0" w:rsidRDefault="008A4B97" w:rsidP="008A4B97">
      <w:pPr>
        <w:spacing w:after="0"/>
      </w:pPr>
    </w:p>
    <w:p w:rsidR="00DD56E7" w:rsidRDefault="004729A4" w:rsidP="008A4B97">
      <w:pPr>
        <w:spacing w:after="0"/>
      </w:pPr>
      <w:r>
        <w:t>9</w:t>
      </w:r>
      <w:r w:rsidR="008A4B97" w:rsidRPr="002D3BA0">
        <w:t>:</w:t>
      </w:r>
      <w:r>
        <w:t>1</w:t>
      </w:r>
      <w:r w:rsidR="004F336F">
        <w:t>5</w:t>
      </w:r>
      <w:r w:rsidR="008A4B97" w:rsidRPr="002D3BA0">
        <w:t xml:space="preserve"> AM</w:t>
      </w:r>
      <w:r w:rsidR="0054763C">
        <w:tab/>
      </w:r>
      <w:proofErr w:type="gramStart"/>
      <w:r w:rsidR="00D069A3">
        <w:t>Appoint</w:t>
      </w:r>
      <w:proofErr w:type="gramEnd"/>
      <w:r w:rsidR="00D069A3">
        <w:t xml:space="preserve"> n</w:t>
      </w:r>
      <w:r w:rsidR="00DD56E7">
        <w:t>ew board members</w:t>
      </w:r>
      <w:r w:rsidR="00DE56EF">
        <w:t xml:space="preserve"> – Susan Roberts</w:t>
      </w:r>
      <w:r w:rsidR="00AD7A3E">
        <w:t>, Chair</w:t>
      </w:r>
    </w:p>
    <w:p w:rsidR="00DD56E7" w:rsidRDefault="00DD56E7" w:rsidP="008A4B97">
      <w:pPr>
        <w:spacing w:after="0"/>
      </w:pPr>
    </w:p>
    <w:p w:rsidR="00672FC8" w:rsidRDefault="00DD56E7" w:rsidP="00672FC8">
      <w:pPr>
        <w:spacing w:after="0"/>
        <w:ind w:left="1440" w:hanging="1440"/>
      </w:pPr>
      <w:r>
        <w:t>9:30 AM</w:t>
      </w:r>
      <w:r>
        <w:tab/>
      </w:r>
      <w:r w:rsidR="00D069A3">
        <w:t>Monitoring Update</w:t>
      </w:r>
      <w:r w:rsidR="00672FC8">
        <w:t xml:space="preserve"> – Kayla Morinaga</w:t>
      </w:r>
    </w:p>
    <w:p w:rsidR="005E21C9" w:rsidRDefault="005E21C9" w:rsidP="008A4B97">
      <w:pPr>
        <w:spacing w:after="0"/>
      </w:pPr>
    </w:p>
    <w:p w:rsidR="00D069A3" w:rsidRDefault="00D069A3" w:rsidP="008A4B97">
      <w:pPr>
        <w:spacing w:after="0"/>
      </w:pPr>
      <w:proofErr w:type="gramStart"/>
      <w:r>
        <w:t>10</w:t>
      </w:r>
      <w:proofErr w:type="gramEnd"/>
      <w:r>
        <w:t>:00 AM</w:t>
      </w:r>
      <w:r>
        <w:tab/>
      </w:r>
      <w:r>
        <w:t>Union County Projects and Program Status – Jesse Steele</w:t>
      </w:r>
    </w:p>
    <w:p w:rsidR="00D069A3" w:rsidRPr="002D3BA0" w:rsidRDefault="00D069A3" w:rsidP="008A4B97">
      <w:pPr>
        <w:spacing w:after="0"/>
      </w:pPr>
    </w:p>
    <w:p w:rsidR="00881B13" w:rsidRPr="002D3BA0" w:rsidRDefault="008C079F" w:rsidP="00D069A3">
      <w:pPr>
        <w:spacing w:after="0"/>
      </w:pPr>
      <w:proofErr w:type="gramStart"/>
      <w:r>
        <w:t>10</w:t>
      </w:r>
      <w:proofErr w:type="gramEnd"/>
      <w:r w:rsidR="004F336F">
        <w:t>:</w:t>
      </w:r>
      <w:r w:rsidR="00D069A3">
        <w:t>45</w:t>
      </w:r>
      <w:r w:rsidR="008A4B97" w:rsidRPr="002D3BA0">
        <w:t xml:space="preserve"> </w:t>
      </w:r>
      <w:r w:rsidR="005E21C9" w:rsidRPr="002D3BA0">
        <w:t>AM</w:t>
      </w:r>
      <w:r w:rsidR="00111129" w:rsidRPr="002D3BA0">
        <w:tab/>
      </w:r>
      <w:r>
        <w:t>Break</w:t>
      </w:r>
    </w:p>
    <w:p w:rsidR="00881B13" w:rsidRPr="002D3BA0" w:rsidRDefault="00881B13" w:rsidP="008A4B97">
      <w:pPr>
        <w:spacing w:after="0"/>
      </w:pPr>
    </w:p>
    <w:p w:rsidR="00111129" w:rsidRDefault="00881B13" w:rsidP="00414E82">
      <w:pPr>
        <w:spacing w:after="0"/>
        <w:ind w:left="1440" w:hanging="1440"/>
      </w:pPr>
      <w:proofErr w:type="gramStart"/>
      <w:r w:rsidRPr="002D3BA0">
        <w:t>1</w:t>
      </w:r>
      <w:r w:rsidR="00D069A3">
        <w:t>1</w:t>
      </w:r>
      <w:proofErr w:type="gramEnd"/>
      <w:r w:rsidRPr="002D3BA0">
        <w:t>:</w:t>
      </w:r>
      <w:r w:rsidR="00D069A3">
        <w:t>00</w:t>
      </w:r>
      <w:r w:rsidRPr="002D3BA0">
        <w:t xml:space="preserve"> AM</w:t>
      </w:r>
      <w:r w:rsidR="00111129" w:rsidRPr="002D3BA0">
        <w:tab/>
      </w:r>
      <w:r w:rsidR="00DD56E7">
        <w:t>Wallowa County</w:t>
      </w:r>
      <w:r w:rsidR="007D2666" w:rsidRPr="002D3BA0">
        <w:t xml:space="preserve"> </w:t>
      </w:r>
      <w:r w:rsidR="00DD56E7">
        <w:t>Projects and Habitat Report – Ian Wilson</w:t>
      </w:r>
    </w:p>
    <w:p w:rsidR="00B7232F" w:rsidRDefault="00B7232F" w:rsidP="00414E82">
      <w:pPr>
        <w:spacing w:after="0"/>
        <w:ind w:left="1440" w:hanging="1440"/>
      </w:pPr>
    </w:p>
    <w:p w:rsidR="00B7232F" w:rsidRDefault="00B7232F" w:rsidP="00414E82">
      <w:pPr>
        <w:spacing w:after="0"/>
        <w:ind w:left="1440" w:hanging="1440"/>
      </w:pPr>
      <w:r>
        <w:t>11:30 AM</w:t>
      </w:r>
      <w:r>
        <w:tab/>
        <w:t>Discussion on morning presentations</w:t>
      </w:r>
    </w:p>
    <w:p w:rsidR="005E6EA2" w:rsidRDefault="005E6EA2" w:rsidP="008A4B97">
      <w:pPr>
        <w:spacing w:after="0"/>
      </w:pPr>
    </w:p>
    <w:p w:rsidR="00881B13" w:rsidRPr="002D3BA0" w:rsidRDefault="008C079F" w:rsidP="008A4B97">
      <w:pPr>
        <w:spacing w:after="0"/>
      </w:pPr>
      <w:r>
        <w:t>12:</w:t>
      </w:r>
      <w:r w:rsidR="004729A4">
        <w:t>00</w:t>
      </w:r>
      <w:r>
        <w:t xml:space="preserve"> PM</w:t>
      </w:r>
      <w:r w:rsidR="00111129" w:rsidRPr="002D3BA0">
        <w:tab/>
      </w:r>
      <w:r w:rsidR="00881B13" w:rsidRPr="002D3BA0">
        <w:t>Family-</w:t>
      </w:r>
      <w:r w:rsidR="00923423">
        <w:t>s</w:t>
      </w:r>
      <w:r w:rsidR="00881B13" w:rsidRPr="002D3BA0">
        <w:t>tyle lunch prepared by Ascension School</w:t>
      </w:r>
    </w:p>
    <w:p w:rsidR="00881B13" w:rsidRPr="002D3BA0" w:rsidRDefault="00881B13" w:rsidP="008A4B97">
      <w:pPr>
        <w:spacing w:after="0"/>
      </w:pPr>
    </w:p>
    <w:p w:rsidR="00881B13" w:rsidRDefault="008C079F" w:rsidP="00C04DC7">
      <w:pPr>
        <w:spacing w:after="0"/>
        <w:ind w:left="1440" w:hanging="1440"/>
      </w:pPr>
      <w:proofErr w:type="gramStart"/>
      <w:r>
        <w:t>1:</w:t>
      </w:r>
      <w:proofErr w:type="gramEnd"/>
      <w:r w:rsidR="004729A4">
        <w:t>00</w:t>
      </w:r>
      <w:r w:rsidR="00881B13" w:rsidRPr="002D3BA0">
        <w:t xml:space="preserve"> PM</w:t>
      </w:r>
      <w:r w:rsidR="00111129" w:rsidRPr="002D3BA0">
        <w:tab/>
      </w:r>
      <w:r w:rsidR="00E34F31">
        <w:t xml:space="preserve">Union County </w:t>
      </w:r>
      <w:r w:rsidR="00672FC8">
        <w:t>Place-based Water Planning Update – Dana Kurtz</w:t>
      </w:r>
      <w:r w:rsidR="00E34F31">
        <w:t>, Anderson Perry</w:t>
      </w:r>
    </w:p>
    <w:p w:rsidR="00AC00B2" w:rsidRDefault="006F0F68" w:rsidP="008A4B97">
      <w:pPr>
        <w:spacing w:after="0"/>
      </w:pPr>
      <w:r>
        <w:tab/>
      </w:r>
    </w:p>
    <w:p w:rsidR="004729A4" w:rsidRDefault="00AC00B2" w:rsidP="00AC00B2">
      <w:pPr>
        <w:spacing w:after="0"/>
      </w:pPr>
      <w:proofErr w:type="gramStart"/>
      <w:r>
        <w:t>1:</w:t>
      </w:r>
      <w:proofErr w:type="gramEnd"/>
      <w:r>
        <w:t>45 PM</w:t>
      </w:r>
      <w:r>
        <w:tab/>
      </w:r>
      <w:r w:rsidR="00DD56E7">
        <w:t>Drone</w:t>
      </w:r>
      <w:r w:rsidR="00CD0A18">
        <w:t xml:space="preserve"> and GIS Program – </w:t>
      </w:r>
      <w:proofErr w:type="spellStart"/>
      <w:r w:rsidR="00CD0A18">
        <w:t>Connar</w:t>
      </w:r>
      <w:proofErr w:type="spellEnd"/>
      <w:r w:rsidR="00CD0A18">
        <w:t xml:space="preserve"> Stone &amp; </w:t>
      </w:r>
      <w:r w:rsidR="00DD56E7">
        <w:t>Alex Towne</w:t>
      </w:r>
    </w:p>
    <w:p w:rsidR="004729A4" w:rsidRDefault="004729A4" w:rsidP="008A4B97">
      <w:pPr>
        <w:spacing w:after="0"/>
      </w:pPr>
    </w:p>
    <w:p w:rsidR="002A78AA" w:rsidRDefault="002A78AA" w:rsidP="008A4B97">
      <w:pPr>
        <w:spacing w:after="0"/>
      </w:pPr>
      <w:r>
        <w:t>2:15 PM</w:t>
      </w:r>
      <w:r>
        <w:tab/>
        <w:t>Break</w:t>
      </w:r>
      <w:bookmarkStart w:id="0" w:name="_GoBack"/>
      <w:bookmarkEnd w:id="0"/>
    </w:p>
    <w:p w:rsidR="00906530" w:rsidRDefault="00906530" w:rsidP="008A4B97">
      <w:pPr>
        <w:spacing w:after="0"/>
      </w:pPr>
    </w:p>
    <w:p w:rsidR="002D6742" w:rsidRPr="002D3BA0" w:rsidRDefault="00C77B84" w:rsidP="008A4B97">
      <w:pPr>
        <w:spacing w:after="0"/>
      </w:pPr>
      <w:proofErr w:type="gramStart"/>
      <w:r>
        <w:t>2:</w:t>
      </w:r>
      <w:proofErr w:type="gramEnd"/>
      <w:r w:rsidR="00906530">
        <w:t>30</w:t>
      </w:r>
      <w:r w:rsidR="002D6742" w:rsidRPr="002D3BA0">
        <w:t xml:space="preserve"> PM</w:t>
      </w:r>
      <w:r w:rsidR="00DC0F38" w:rsidRPr="002D3BA0">
        <w:tab/>
      </w:r>
      <w:r w:rsidR="00B7232F">
        <w:t>Discussion on afternoon presentations</w:t>
      </w:r>
    </w:p>
    <w:p w:rsidR="00DC0F38" w:rsidRPr="002D3BA0" w:rsidRDefault="00DC0F38" w:rsidP="008A4B97">
      <w:pPr>
        <w:spacing w:after="0"/>
      </w:pPr>
    </w:p>
    <w:p w:rsidR="00DC0F38" w:rsidRDefault="00906530" w:rsidP="008A4B97">
      <w:pPr>
        <w:spacing w:after="0"/>
      </w:pPr>
      <w:r>
        <w:t>3</w:t>
      </w:r>
      <w:r w:rsidR="00F821CA" w:rsidRPr="002D3BA0">
        <w:t>:</w:t>
      </w:r>
      <w:r>
        <w:t>00</w:t>
      </w:r>
      <w:r w:rsidR="00DC0F38" w:rsidRPr="002D3BA0">
        <w:t xml:space="preserve"> PM</w:t>
      </w:r>
      <w:r w:rsidR="00DC0F38" w:rsidRPr="002D3BA0">
        <w:tab/>
        <w:t xml:space="preserve">Closing Comments – </w:t>
      </w:r>
      <w:r w:rsidR="002D3BA0" w:rsidRPr="002D3BA0">
        <w:t>Je</w:t>
      </w:r>
      <w:r w:rsidR="004729A4">
        <w:t>sse</w:t>
      </w:r>
      <w:r w:rsidR="002D3BA0" w:rsidRPr="002D3BA0">
        <w:t xml:space="preserve"> </w:t>
      </w:r>
      <w:r w:rsidR="004729A4">
        <w:t>Steele</w:t>
      </w:r>
    </w:p>
    <w:p w:rsidR="00906530" w:rsidRPr="002D3BA0" w:rsidRDefault="00906530" w:rsidP="008A4B97">
      <w:pPr>
        <w:spacing w:after="0"/>
      </w:pPr>
    </w:p>
    <w:p w:rsidR="002D6742" w:rsidRPr="002D3BA0" w:rsidRDefault="00C04DC7" w:rsidP="008A4B97">
      <w:pPr>
        <w:spacing w:after="0"/>
      </w:pPr>
      <w:r>
        <w:t>3:01</w:t>
      </w:r>
      <w:r w:rsidR="00DC0F38" w:rsidRPr="002D3BA0">
        <w:t xml:space="preserve"> PM</w:t>
      </w:r>
      <w:r w:rsidR="00DC0F38" w:rsidRPr="002D3BA0">
        <w:tab/>
        <w:t>Adjourn</w:t>
      </w:r>
      <w:r w:rsidR="00F14889" w:rsidRPr="002D3BA0">
        <w:t xml:space="preserve"> </w:t>
      </w:r>
    </w:p>
    <w:p w:rsidR="002945B0" w:rsidRDefault="00881B13" w:rsidP="008A4B97">
      <w:pPr>
        <w:spacing w:after="0"/>
      </w:pPr>
      <w:r w:rsidRPr="002D3BA0">
        <w:t xml:space="preserve"> </w:t>
      </w:r>
    </w:p>
    <w:p w:rsidR="00BE734A" w:rsidRPr="002D3BA0" w:rsidRDefault="00881B13" w:rsidP="008A4B97">
      <w:pPr>
        <w:spacing w:after="0"/>
      </w:pPr>
      <w:r w:rsidRPr="002D3BA0">
        <w:t xml:space="preserve">   </w:t>
      </w:r>
    </w:p>
    <w:p w:rsidR="00881B13" w:rsidRPr="002945B0" w:rsidRDefault="002D3BA0" w:rsidP="00BE734A">
      <w:pPr>
        <w:rPr>
          <w:sz w:val="18"/>
          <w:szCs w:val="18"/>
        </w:rPr>
      </w:pPr>
      <w:r w:rsidRPr="002945B0">
        <w:rPr>
          <w:rFonts w:ascii="Times New Roman" w:eastAsia="Times New Roman" w:hAnsi="Times New Roman" w:cs="Times New Roman"/>
          <w:b/>
          <w:bCs/>
          <w:i/>
          <w:iCs/>
          <w:sz w:val="18"/>
          <w:szCs w:val="18"/>
        </w:rPr>
        <w:t>T</w:t>
      </w:r>
      <w:r w:rsidR="00BE734A" w:rsidRPr="002945B0">
        <w:rPr>
          <w:rFonts w:ascii="Times New Roman" w:eastAsia="Times New Roman" w:hAnsi="Times New Roman" w:cs="Times New Roman"/>
          <w:b/>
          <w:bCs/>
          <w:i/>
          <w:iCs/>
          <w:sz w:val="18"/>
          <w:szCs w:val="18"/>
        </w:rPr>
        <w:t>he mission of the Board of Directors of the Grande Ronde Model Watershed Program is “to develop and oversee the implementation, maintenance, and monitoring of coordinated resource management that will enhance the natural resources of the Grande Ronde River Basin.”</w:t>
      </w:r>
      <w:r w:rsidR="00881B13" w:rsidRPr="002945B0">
        <w:rPr>
          <w:sz w:val="18"/>
          <w:szCs w:val="18"/>
        </w:rPr>
        <w:t xml:space="preserve">               </w:t>
      </w:r>
    </w:p>
    <w:sectPr w:rsidR="00881B13" w:rsidRPr="002945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B97"/>
    <w:rsid w:val="00033CAD"/>
    <w:rsid w:val="00065F17"/>
    <w:rsid w:val="000F37CC"/>
    <w:rsid w:val="00111129"/>
    <w:rsid w:val="00242437"/>
    <w:rsid w:val="00280BFA"/>
    <w:rsid w:val="002945B0"/>
    <w:rsid w:val="002A78AA"/>
    <w:rsid w:val="002D3BA0"/>
    <w:rsid w:val="002D6742"/>
    <w:rsid w:val="00311A57"/>
    <w:rsid w:val="003450B6"/>
    <w:rsid w:val="003A68E5"/>
    <w:rsid w:val="00413504"/>
    <w:rsid w:val="00414E82"/>
    <w:rsid w:val="004729A4"/>
    <w:rsid w:val="004B11F3"/>
    <w:rsid w:val="004F262E"/>
    <w:rsid w:val="004F336F"/>
    <w:rsid w:val="0054763C"/>
    <w:rsid w:val="00587030"/>
    <w:rsid w:val="0059735A"/>
    <w:rsid w:val="005C668D"/>
    <w:rsid w:val="005E21C9"/>
    <w:rsid w:val="005E6EA2"/>
    <w:rsid w:val="00606264"/>
    <w:rsid w:val="00623CEB"/>
    <w:rsid w:val="00641D5D"/>
    <w:rsid w:val="00672FC8"/>
    <w:rsid w:val="0069285D"/>
    <w:rsid w:val="006A143B"/>
    <w:rsid w:val="006A1BC9"/>
    <w:rsid w:val="006F0378"/>
    <w:rsid w:val="006F0F68"/>
    <w:rsid w:val="0070020D"/>
    <w:rsid w:val="007144D0"/>
    <w:rsid w:val="007D2666"/>
    <w:rsid w:val="007F5C8A"/>
    <w:rsid w:val="00881B13"/>
    <w:rsid w:val="00882EB4"/>
    <w:rsid w:val="008A4B97"/>
    <w:rsid w:val="008C079F"/>
    <w:rsid w:val="00906530"/>
    <w:rsid w:val="00923423"/>
    <w:rsid w:val="009970D8"/>
    <w:rsid w:val="009C7AF5"/>
    <w:rsid w:val="00AC00B2"/>
    <w:rsid w:val="00AD7A3E"/>
    <w:rsid w:val="00B44A35"/>
    <w:rsid w:val="00B7232F"/>
    <w:rsid w:val="00BE734A"/>
    <w:rsid w:val="00C04DC7"/>
    <w:rsid w:val="00C47AA2"/>
    <w:rsid w:val="00C77B84"/>
    <w:rsid w:val="00CD0A18"/>
    <w:rsid w:val="00D069A3"/>
    <w:rsid w:val="00D75379"/>
    <w:rsid w:val="00D935BB"/>
    <w:rsid w:val="00DC0F38"/>
    <w:rsid w:val="00DD4801"/>
    <w:rsid w:val="00DD56E7"/>
    <w:rsid w:val="00DE56EF"/>
    <w:rsid w:val="00E34F31"/>
    <w:rsid w:val="00E42E8F"/>
    <w:rsid w:val="00E80784"/>
    <w:rsid w:val="00EA6418"/>
    <w:rsid w:val="00F14889"/>
    <w:rsid w:val="00F60CA3"/>
    <w:rsid w:val="00F82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BFDB7"/>
  <w15:docId w15:val="{4DC9EB4D-E7F8-4C0F-9B54-7175C61A3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rsid w:val="004F262E"/>
  </w:style>
  <w:style w:type="character" w:styleId="Emphasis">
    <w:name w:val="Emphasis"/>
    <w:basedOn w:val="DefaultParagraphFont"/>
    <w:uiPriority w:val="20"/>
    <w:qFormat/>
    <w:rsid w:val="004F262E"/>
    <w:rPr>
      <w:i/>
      <w:iCs/>
    </w:rPr>
  </w:style>
  <w:style w:type="paragraph" w:styleId="BalloonText">
    <w:name w:val="Balloon Text"/>
    <w:basedOn w:val="Normal"/>
    <w:link w:val="BalloonTextChar"/>
    <w:uiPriority w:val="99"/>
    <w:semiHidden/>
    <w:unhideWhenUsed/>
    <w:rsid w:val="005973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73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1</Pages>
  <Words>167</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Jesse Steele</cp:lastModifiedBy>
  <cp:revision>7</cp:revision>
  <cp:lastPrinted>2019-09-18T15:52:00Z</cp:lastPrinted>
  <dcterms:created xsi:type="dcterms:W3CDTF">2019-09-30T15:53:00Z</dcterms:created>
  <dcterms:modified xsi:type="dcterms:W3CDTF">2019-10-01T18:17:00Z</dcterms:modified>
</cp:coreProperties>
</file>