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7" w:rsidRPr="002D3BA0" w:rsidRDefault="008A4B97" w:rsidP="008A4B97">
      <w:pPr>
        <w:spacing w:after="0"/>
        <w:jc w:val="center"/>
        <w:rPr>
          <w:b/>
          <w:sz w:val="24"/>
          <w:szCs w:val="24"/>
        </w:rPr>
      </w:pPr>
      <w:r w:rsidRPr="002D3BA0">
        <w:rPr>
          <w:b/>
          <w:sz w:val="24"/>
          <w:szCs w:val="24"/>
        </w:rPr>
        <w:t>GRMW Annual Meeting</w:t>
      </w:r>
    </w:p>
    <w:p w:rsidR="00BE734A" w:rsidRPr="002D3BA0" w:rsidRDefault="00F60CA3" w:rsidP="008A4B97">
      <w:pPr>
        <w:spacing w:after="0"/>
        <w:jc w:val="center"/>
        <w:rPr>
          <w:b/>
          <w:sz w:val="24"/>
          <w:szCs w:val="24"/>
        </w:rPr>
      </w:pPr>
      <w:r>
        <w:rPr>
          <w:b/>
          <w:sz w:val="24"/>
          <w:szCs w:val="24"/>
        </w:rPr>
        <w:t>October</w:t>
      </w:r>
      <w:r w:rsidR="008A4B97" w:rsidRPr="002D3BA0">
        <w:rPr>
          <w:b/>
          <w:sz w:val="24"/>
          <w:szCs w:val="24"/>
        </w:rPr>
        <w:t xml:space="preserve"> </w:t>
      </w:r>
      <w:r>
        <w:rPr>
          <w:b/>
          <w:sz w:val="24"/>
          <w:szCs w:val="24"/>
        </w:rPr>
        <w:t>9</w:t>
      </w:r>
      <w:r w:rsidR="008A4B97" w:rsidRPr="002D3BA0">
        <w:rPr>
          <w:b/>
          <w:sz w:val="24"/>
          <w:szCs w:val="24"/>
        </w:rPr>
        <w:t>, 201</w:t>
      </w:r>
      <w:r>
        <w:rPr>
          <w:b/>
          <w:sz w:val="24"/>
          <w:szCs w:val="24"/>
        </w:rPr>
        <w:t>8</w:t>
      </w:r>
      <w:r w:rsidR="00BE734A" w:rsidRPr="002D3BA0">
        <w:rPr>
          <w:b/>
          <w:sz w:val="24"/>
          <w:szCs w:val="24"/>
        </w:rPr>
        <w:t xml:space="preserve"> </w:t>
      </w:r>
      <w:r w:rsidR="00242437" w:rsidRPr="002D3BA0">
        <w:rPr>
          <w:b/>
          <w:sz w:val="24"/>
          <w:szCs w:val="24"/>
        </w:rPr>
        <w:t>– 9:00 AM</w:t>
      </w:r>
    </w:p>
    <w:p w:rsidR="002D3BA0" w:rsidRDefault="008A4B97" w:rsidP="008A4B97">
      <w:pPr>
        <w:spacing w:after="0"/>
        <w:jc w:val="center"/>
        <w:rPr>
          <w:b/>
          <w:sz w:val="24"/>
          <w:szCs w:val="24"/>
        </w:rPr>
      </w:pPr>
      <w:r w:rsidRPr="002D3BA0">
        <w:rPr>
          <w:b/>
          <w:sz w:val="24"/>
          <w:szCs w:val="24"/>
        </w:rPr>
        <w:t>Ascension School</w:t>
      </w:r>
      <w:r w:rsidR="005E21C9" w:rsidRPr="002D3BA0">
        <w:rPr>
          <w:b/>
          <w:sz w:val="24"/>
          <w:szCs w:val="24"/>
        </w:rPr>
        <w:t xml:space="preserve"> </w:t>
      </w:r>
      <w:proofErr w:type="spellStart"/>
      <w:r w:rsidR="002D3BA0">
        <w:rPr>
          <w:b/>
          <w:sz w:val="24"/>
          <w:szCs w:val="24"/>
        </w:rPr>
        <w:t>Kimsey</w:t>
      </w:r>
      <w:proofErr w:type="spellEnd"/>
      <w:r w:rsidR="002D3BA0">
        <w:rPr>
          <w:b/>
          <w:sz w:val="24"/>
          <w:szCs w:val="24"/>
        </w:rPr>
        <w:t xml:space="preserve"> Commons </w:t>
      </w:r>
      <w:r w:rsidR="005E21C9" w:rsidRPr="002D3BA0">
        <w:rPr>
          <w:b/>
          <w:sz w:val="24"/>
          <w:szCs w:val="24"/>
        </w:rPr>
        <w:t>Conference Building</w:t>
      </w:r>
    </w:p>
    <w:p w:rsidR="008A4B97" w:rsidRPr="002D3BA0" w:rsidRDefault="008A4B97" w:rsidP="008A4B97">
      <w:pPr>
        <w:spacing w:after="0"/>
        <w:jc w:val="center"/>
        <w:rPr>
          <w:b/>
          <w:sz w:val="24"/>
          <w:szCs w:val="24"/>
        </w:rPr>
      </w:pPr>
      <w:r w:rsidRPr="002D3BA0">
        <w:rPr>
          <w:b/>
          <w:sz w:val="24"/>
          <w:szCs w:val="24"/>
        </w:rPr>
        <w:t>Cove, OR</w:t>
      </w:r>
    </w:p>
    <w:p w:rsidR="00BE734A" w:rsidRPr="002D3BA0" w:rsidRDefault="00BE734A" w:rsidP="008A4B97">
      <w:pPr>
        <w:spacing w:after="0"/>
        <w:jc w:val="center"/>
        <w:rPr>
          <w:sz w:val="24"/>
          <w:szCs w:val="24"/>
        </w:rPr>
      </w:pPr>
    </w:p>
    <w:p w:rsidR="00BE734A" w:rsidRDefault="00BE734A" w:rsidP="008A4B97">
      <w:pPr>
        <w:spacing w:after="0"/>
        <w:jc w:val="center"/>
        <w:rPr>
          <w:sz w:val="24"/>
          <w:szCs w:val="24"/>
        </w:rPr>
      </w:pPr>
    </w:p>
    <w:p w:rsidR="00C77B84" w:rsidRDefault="00C77B84" w:rsidP="00C77B84">
      <w:pPr>
        <w:spacing w:after="0"/>
        <w:rPr>
          <w:sz w:val="24"/>
          <w:szCs w:val="24"/>
        </w:rPr>
      </w:pPr>
      <w:r w:rsidRPr="00606264">
        <w:t>8:30 AM</w:t>
      </w:r>
      <w:r>
        <w:rPr>
          <w:sz w:val="24"/>
          <w:szCs w:val="24"/>
        </w:rPr>
        <w:tab/>
      </w:r>
      <w:r w:rsidRPr="00606264">
        <w:t>Coffee, Juice, Fruit and Pastries</w:t>
      </w:r>
    </w:p>
    <w:p w:rsidR="00C77B84" w:rsidRPr="002D3BA0" w:rsidRDefault="00C77B84" w:rsidP="00C77B84">
      <w:pPr>
        <w:spacing w:after="0"/>
        <w:rPr>
          <w:sz w:val="24"/>
          <w:szCs w:val="24"/>
        </w:rPr>
      </w:pPr>
    </w:p>
    <w:p w:rsidR="00F60CA3" w:rsidRDefault="008A4B97" w:rsidP="008A4B97">
      <w:pPr>
        <w:spacing w:after="0"/>
      </w:pPr>
      <w:r w:rsidRPr="002D3BA0">
        <w:t>9:00 AM</w:t>
      </w:r>
      <w:r w:rsidR="00111129" w:rsidRPr="002D3BA0">
        <w:tab/>
      </w:r>
      <w:r w:rsidRPr="002D3BA0">
        <w:t>Greetings</w:t>
      </w:r>
      <w:r w:rsidR="00606264">
        <w:t xml:space="preserve"> &amp; </w:t>
      </w:r>
      <w:r w:rsidRPr="002D3BA0">
        <w:t>Introductions</w:t>
      </w:r>
      <w:r w:rsidR="00F60CA3">
        <w:t xml:space="preserve"> – Susan Roberts, Chair</w:t>
      </w:r>
    </w:p>
    <w:p w:rsidR="008C079F" w:rsidRDefault="008C079F" w:rsidP="008A4B97">
      <w:pPr>
        <w:spacing w:after="0"/>
      </w:pPr>
    </w:p>
    <w:p w:rsidR="008C079F" w:rsidRDefault="008C079F" w:rsidP="008C079F">
      <w:pPr>
        <w:spacing w:after="0"/>
        <w:ind w:left="1440" w:hanging="1440"/>
      </w:pPr>
      <w:r>
        <w:t xml:space="preserve">9:05 AM </w:t>
      </w:r>
      <w:r>
        <w:tab/>
        <w:t xml:space="preserve">Meta </w:t>
      </w:r>
      <w:proofErr w:type="spellStart"/>
      <w:r>
        <w:t>Loftsgaarden</w:t>
      </w:r>
      <w:proofErr w:type="spellEnd"/>
      <w:r>
        <w:t xml:space="preserve">, Executive Director; &amp; Karen </w:t>
      </w:r>
      <w:proofErr w:type="spellStart"/>
      <w:r>
        <w:t>Leiendecker</w:t>
      </w:r>
      <w:proofErr w:type="spellEnd"/>
      <w:r>
        <w:t>, Region 5 Program Representative, Oregon Watershed</w:t>
      </w:r>
      <w:r w:rsidR="005C668D">
        <w:t xml:space="preserve"> Enhancement Board</w:t>
      </w:r>
    </w:p>
    <w:p w:rsidR="008A4B97" w:rsidRPr="002D3BA0" w:rsidRDefault="00F60CA3" w:rsidP="008A4B97">
      <w:pPr>
        <w:spacing w:after="0"/>
      </w:pPr>
      <w:r>
        <w:t xml:space="preserve"> </w:t>
      </w:r>
    </w:p>
    <w:p w:rsidR="00F14889" w:rsidRPr="002D3BA0" w:rsidRDefault="008C079F" w:rsidP="008A4B97">
      <w:pPr>
        <w:spacing w:after="0"/>
      </w:pPr>
      <w:r>
        <w:t>10</w:t>
      </w:r>
      <w:r w:rsidR="008A4B97" w:rsidRPr="002D3BA0">
        <w:t>:</w:t>
      </w:r>
      <w:r w:rsidR="00606264">
        <w:t>0</w:t>
      </w:r>
      <w:r w:rsidR="004F336F">
        <w:t>5</w:t>
      </w:r>
      <w:r w:rsidR="008A4B97" w:rsidRPr="002D3BA0">
        <w:t xml:space="preserve"> AM</w:t>
      </w:r>
      <w:r w:rsidR="0054763C">
        <w:tab/>
      </w:r>
      <w:r w:rsidR="00F60CA3">
        <w:t>GRMW Moni</w:t>
      </w:r>
      <w:r w:rsidR="00587030">
        <w:t xml:space="preserve">toring Program – Jeff </w:t>
      </w:r>
      <w:proofErr w:type="spellStart"/>
      <w:r w:rsidR="00587030">
        <w:t>Oveson</w:t>
      </w:r>
      <w:proofErr w:type="spellEnd"/>
      <w:r w:rsidR="006A143B">
        <w:t>, Kayla Morinaga</w:t>
      </w:r>
    </w:p>
    <w:p w:rsidR="005E21C9" w:rsidRPr="002D3BA0" w:rsidRDefault="005E21C9" w:rsidP="008A4B97">
      <w:pPr>
        <w:spacing w:after="0"/>
      </w:pPr>
    </w:p>
    <w:p w:rsidR="007D2666" w:rsidRPr="002D3BA0" w:rsidRDefault="008C079F" w:rsidP="007D2666">
      <w:pPr>
        <w:spacing w:after="0"/>
      </w:pPr>
      <w:r>
        <w:t>10</w:t>
      </w:r>
      <w:r w:rsidR="004F336F">
        <w:t>:</w:t>
      </w:r>
      <w:r w:rsidR="00606264">
        <w:t>30</w:t>
      </w:r>
      <w:r w:rsidR="008A4B97" w:rsidRPr="002D3BA0">
        <w:t xml:space="preserve"> </w:t>
      </w:r>
      <w:r w:rsidR="005E21C9" w:rsidRPr="002D3BA0">
        <w:t>AM</w:t>
      </w:r>
      <w:r w:rsidR="00111129" w:rsidRPr="002D3BA0">
        <w:tab/>
      </w:r>
      <w:r>
        <w:t>Break</w:t>
      </w:r>
    </w:p>
    <w:p w:rsidR="005E6EA2" w:rsidRDefault="005E6EA2" w:rsidP="008A4B97">
      <w:pPr>
        <w:spacing w:after="0"/>
      </w:pPr>
    </w:p>
    <w:p w:rsidR="00881B13" w:rsidRPr="002D3BA0" w:rsidRDefault="008A4B97" w:rsidP="006A143B">
      <w:pPr>
        <w:spacing w:after="0"/>
        <w:ind w:left="1440" w:hanging="1440"/>
      </w:pPr>
      <w:r w:rsidRPr="002D3BA0">
        <w:t>10:</w:t>
      </w:r>
      <w:r w:rsidR="008C079F">
        <w:t>45</w:t>
      </w:r>
      <w:r w:rsidRPr="002D3BA0">
        <w:t xml:space="preserve"> AM </w:t>
      </w:r>
      <w:r w:rsidR="00111129" w:rsidRPr="002D3BA0">
        <w:tab/>
      </w:r>
      <w:r w:rsidR="006A143B">
        <w:t xml:space="preserve">Monitoring &amp; Regenerative Ranch Management – Andrea &amp; Tony </w:t>
      </w:r>
      <w:proofErr w:type="spellStart"/>
      <w:r w:rsidR="006A143B">
        <w:t>Malmberg</w:t>
      </w:r>
      <w:proofErr w:type="spellEnd"/>
      <w:r w:rsidR="006A143B">
        <w:t>, Buffalo Land and Livestock, LLC</w:t>
      </w:r>
    </w:p>
    <w:p w:rsidR="00881B13" w:rsidRPr="002D3BA0" w:rsidRDefault="00881B13" w:rsidP="008A4B97">
      <w:pPr>
        <w:spacing w:after="0"/>
      </w:pPr>
    </w:p>
    <w:p w:rsidR="00111129" w:rsidRDefault="00881B13" w:rsidP="00414E82">
      <w:pPr>
        <w:spacing w:after="0"/>
        <w:ind w:left="1440" w:hanging="1440"/>
      </w:pPr>
      <w:r w:rsidRPr="002D3BA0">
        <w:t>1</w:t>
      </w:r>
      <w:r w:rsidR="008C079F">
        <w:t>1</w:t>
      </w:r>
      <w:r w:rsidRPr="002D3BA0">
        <w:t>:</w:t>
      </w:r>
      <w:r w:rsidR="008C079F">
        <w:t>30</w:t>
      </w:r>
      <w:r w:rsidRPr="002D3BA0">
        <w:t xml:space="preserve"> AM</w:t>
      </w:r>
      <w:r w:rsidR="00111129" w:rsidRPr="002D3BA0">
        <w:tab/>
      </w:r>
      <w:r w:rsidR="008C079F">
        <w:t>Forage Production and Availability with limited water in Eastern Oregon</w:t>
      </w:r>
      <w:r w:rsidR="00414E82">
        <w:t xml:space="preserve"> – </w:t>
      </w:r>
      <w:proofErr w:type="spellStart"/>
      <w:r w:rsidR="00F60CA3">
        <w:t>Guojie</w:t>
      </w:r>
      <w:proofErr w:type="spellEnd"/>
      <w:r w:rsidR="00F60CA3">
        <w:t xml:space="preserve"> Wang,</w:t>
      </w:r>
      <w:r w:rsidR="008C079F">
        <w:t xml:space="preserve"> Assistant Professor / Forage Agronomist, OSU at EOU</w:t>
      </w:r>
      <w:r w:rsidR="00F60CA3">
        <w:t xml:space="preserve"> </w:t>
      </w:r>
      <w:r w:rsidR="007D2666" w:rsidRPr="002D3BA0">
        <w:t xml:space="preserve"> </w:t>
      </w:r>
    </w:p>
    <w:p w:rsidR="005E6EA2" w:rsidRDefault="005E6EA2" w:rsidP="008A4B97">
      <w:pPr>
        <w:spacing w:after="0"/>
      </w:pPr>
    </w:p>
    <w:p w:rsidR="00881B13" w:rsidRPr="002D3BA0" w:rsidRDefault="008C079F" w:rsidP="008A4B97">
      <w:pPr>
        <w:spacing w:after="0"/>
      </w:pPr>
      <w:r>
        <w:t>12:15 PM</w:t>
      </w:r>
      <w:r w:rsidR="00111129" w:rsidRPr="002D3BA0">
        <w:tab/>
      </w:r>
      <w:r w:rsidR="00881B13" w:rsidRPr="002D3BA0">
        <w:t>Family-</w:t>
      </w:r>
      <w:r w:rsidR="00923423">
        <w:t>s</w:t>
      </w:r>
      <w:r w:rsidR="00881B13" w:rsidRPr="002D3BA0">
        <w:t>tyle lunch prepared by Ascension School</w:t>
      </w:r>
    </w:p>
    <w:p w:rsidR="00881B13" w:rsidRPr="002D3BA0" w:rsidRDefault="00881B13" w:rsidP="008A4B97">
      <w:pPr>
        <w:spacing w:after="0"/>
      </w:pPr>
    </w:p>
    <w:p w:rsidR="00881B13" w:rsidRDefault="008C079F" w:rsidP="00C04DC7">
      <w:pPr>
        <w:spacing w:after="0"/>
        <w:ind w:left="1440" w:hanging="1440"/>
      </w:pPr>
      <w:r>
        <w:t>1:15</w:t>
      </w:r>
      <w:r w:rsidR="00881B13" w:rsidRPr="002D3BA0">
        <w:t xml:space="preserve"> PM</w:t>
      </w:r>
      <w:r w:rsidR="00111129" w:rsidRPr="002D3BA0">
        <w:tab/>
      </w:r>
      <w:r w:rsidR="00D935BB">
        <w:t xml:space="preserve">Monitoring </w:t>
      </w:r>
      <w:r>
        <w:t>Effects of Grazing on Restoration on Meadow Creek</w:t>
      </w:r>
      <w:r w:rsidR="00D935BB">
        <w:t xml:space="preserve"> – Bryan </w:t>
      </w:r>
      <w:proofErr w:type="spellStart"/>
      <w:r w:rsidR="00D935BB">
        <w:t>Endress</w:t>
      </w:r>
      <w:proofErr w:type="spellEnd"/>
      <w:r w:rsidR="006A143B">
        <w:t xml:space="preserve"> Assistant Professor of Ecology, OSU at EOU</w:t>
      </w:r>
      <w:r w:rsidR="00065F17" w:rsidRPr="002D3BA0">
        <w:tab/>
      </w:r>
    </w:p>
    <w:p w:rsidR="006F0F68" w:rsidRDefault="006F0F68" w:rsidP="008A4B97">
      <w:pPr>
        <w:spacing w:after="0"/>
      </w:pPr>
    </w:p>
    <w:p w:rsidR="00906530" w:rsidRDefault="00C04DC7" w:rsidP="008A4B97">
      <w:pPr>
        <w:spacing w:after="0"/>
      </w:pPr>
      <w:r>
        <w:t>2:00</w:t>
      </w:r>
      <w:r w:rsidR="006F0F68">
        <w:t xml:space="preserve"> PM</w:t>
      </w:r>
      <w:r w:rsidR="006F0F68">
        <w:tab/>
      </w:r>
      <w:r w:rsidR="00906530">
        <w:t>Incorporate Monitoring – Kayla Morinaga</w:t>
      </w:r>
    </w:p>
    <w:p w:rsidR="002A78AA" w:rsidRDefault="002A78AA" w:rsidP="008A4B97">
      <w:pPr>
        <w:spacing w:after="0"/>
      </w:pPr>
    </w:p>
    <w:p w:rsidR="002A78AA" w:rsidRDefault="002A78AA" w:rsidP="008A4B97">
      <w:pPr>
        <w:spacing w:after="0"/>
      </w:pPr>
      <w:r>
        <w:t>2:15 PM</w:t>
      </w:r>
      <w:r>
        <w:tab/>
        <w:t>Break</w:t>
      </w:r>
      <w:bookmarkStart w:id="0" w:name="_GoBack"/>
      <w:bookmarkEnd w:id="0"/>
    </w:p>
    <w:p w:rsidR="00906530" w:rsidRDefault="00906530" w:rsidP="008A4B97">
      <w:pPr>
        <w:spacing w:after="0"/>
      </w:pPr>
    </w:p>
    <w:p w:rsidR="002D6742" w:rsidRPr="002D3BA0" w:rsidRDefault="00C77B84" w:rsidP="008A4B97">
      <w:pPr>
        <w:spacing w:after="0"/>
      </w:pPr>
      <w:r>
        <w:t>2:</w:t>
      </w:r>
      <w:r w:rsidR="00906530">
        <w:t>30</w:t>
      </w:r>
      <w:r w:rsidR="002D6742" w:rsidRPr="002D3BA0">
        <w:t xml:space="preserve"> PM</w:t>
      </w:r>
      <w:r w:rsidR="00DC0F38" w:rsidRPr="002D3BA0">
        <w:tab/>
      </w:r>
      <w:r w:rsidR="00906530">
        <w:t>Panel Discussion</w:t>
      </w:r>
      <w:r w:rsidR="002A78AA">
        <w:t xml:space="preserve"> – Jeff </w:t>
      </w:r>
      <w:proofErr w:type="spellStart"/>
      <w:r w:rsidR="002A78AA">
        <w:t>Oveson</w:t>
      </w:r>
      <w:proofErr w:type="spellEnd"/>
    </w:p>
    <w:p w:rsidR="00DC0F38" w:rsidRPr="002D3BA0" w:rsidRDefault="00DC0F38" w:rsidP="008A4B97">
      <w:pPr>
        <w:spacing w:after="0"/>
      </w:pPr>
    </w:p>
    <w:p w:rsidR="00DC0F38" w:rsidRDefault="00906530" w:rsidP="008A4B97">
      <w:pPr>
        <w:spacing w:after="0"/>
      </w:pPr>
      <w:r>
        <w:t>3</w:t>
      </w:r>
      <w:r w:rsidR="00F821CA" w:rsidRPr="002D3BA0">
        <w:t>:</w:t>
      </w:r>
      <w:r>
        <w:t>00</w:t>
      </w:r>
      <w:r w:rsidR="00DC0F38" w:rsidRPr="002D3BA0">
        <w:t xml:space="preserve"> PM</w:t>
      </w:r>
      <w:r w:rsidR="00DC0F38" w:rsidRPr="002D3BA0">
        <w:tab/>
        <w:t xml:space="preserve">Closing Comments – </w:t>
      </w:r>
      <w:r w:rsidR="002D3BA0" w:rsidRPr="002D3BA0">
        <w:t xml:space="preserve">Jeff </w:t>
      </w:r>
      <w:proofErr w:type="spellStart"/>
      <w:r>
        <w:t>Oveson</w:t>
      </w:r>
      <w:proofErr w:type="spellEnd"/>
    </w:p>
    <w:p w:rsidR="00906530" w:rsidRPr="002D3BA0" w:rsidRDefault="00906530" w:rsidP="008A4B97">
      <w:pPr>
        <w:spacing w:after="0"/>
      </w:pPr>
    </w:p>
    <w:p w:rsidR="002D6742" w:rsidRPr="002D3BA0" w:rsidRDefault="00C04DC7" w:rsidP="008A4B97">
      <w:pPr>
        <w:spacing w:after="0"/>
      </w:pPr>
      <w:r>
        <w:t>3:01</w:t>
      </w:r>
      <w:r w:rsidR="00DC0F38" w:rsidRPr="002D3BA0">
        <w:t xml:space="preserve"> PM</w:t>
      </w:r>
      <w:r w:rsidR="00DC0F38" w:rsidRPr="002D3BA0">
        <w:tab/>
        <w:t>Adjourn</w:t>
      </w:r>
      <w:r w:rsidR="00F14889" w:rsidRPr="002D3BA0">
        <w:t xml:space="preserve"> </w:t>
      </w:r>
    </w:p>
    <w:p w:rsidR="002945B0" w:rsidRDefault="00881B13" w:rsidP="008A4B97">
      <w:pPr>
        <w:spacing w:after="0"/>
      </w:pPr>
      <w:r w:rsidRPr="002D3BA0">
        <w:t xml:space="preserve"> </w:t>
      </w:r>
    </w:p>
    <w:p w:rsidR="00BE734A" w:rsidRPr="002D3BA0" w:rsidRDefault="00881B13" w:rsidP="008A4B97">
      <w:pPr>
        <w:spacing w:after="0"/>
      </w:pPr>
      <w:r w:rsidRPr="002D3BA0">
        <w:t xml:space="preserve">   </w:t>
      </w:r>
    </w:p>
    <w:p w:rsidR="00881B13" w:rsidRPr="002945B0" w:rsidRDefault="002D3BA0" w:rsidP="00BE734A">
      <w:pPr>
        <w:rPr>
          <w:sz w:val="18"/>
          <w:szCs w:val="18"/>
        </w:rPr>
      </w:pPr>
      <w:r w:rsidRPr="002945B0">
        <w:rPr>
          <w:rFonts w:ascii="Times New Roman" w:eastAsia="Times New Roman" w:hAnsi="Times New Roman" w:cs="Times New Roman"/>
          <w:b/>
          <w:bCs/>
          <w:i/>
          <w:iCs/>
          <w:sz w:val="18"/>
          <w:szCs w:val="18"/>
        </w:rPr>
        <w:t>T</w:t>
      </w:r>
      <w:r w:rsidR="00BE734A" w:rsidRPr="002945B0">
        <w:rPr>
          <w:rFonts w:ascii="Times New Roman" w:eastAsia="Times New Roman" w:hAnsi="Times New Roman" w:cs="Times New Roman"/>
          <w:b/>
          <w:bCs/>
          <w:i/>
          <w:iCs/>
          <w:sz w:val="18"/>
          <w:szCs w:val="18"/>
        </w:rPr>
        <w:t>he mission of the Board of Directors of the Grande Ronde Model Watershed Program is “to develop and oversee the implementation, maintenance, and monitoring of coordinated resource management that will enhance the natural resources of the Grande Ronde River Basin.”</w:t>
      </w:r>
      <w:r w:rsidR="00881B13" w:rsidRPr="002945B0">
        <w:rPr>
          <w:sz w:val="18"/>
          <w:szCs w:val="18"/>
        </w:rPr>
        <w:t xml:space="preserve">               </w:t>
      </w:r>
    </w:p>
    <w:sectPr w:rsidR="00881B13" w:rsidRPr="00294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97"/>
    <w:rsid w:val="00033CAD"/>
    <w:rsid w:val="00065F17"/>
    <w:rsid w:val="000F37CC"/>
    <w:rsid w:val="00111129"/>
    <w:rsid w:val="00242437"/>
    <w:rsid w:val="00280BFA"/>
    <w:rsid w:val="002945B0"/>
    <w:rsid w:val="002A78AA"/>
    <w:rsid w:val="002D3BA0"/>
    <w:rsid w:val="002D6742"/>
    <w:rsid w:val="003450B6"/>
    <w:rsid w:val="003A68E5"/>
    <w:rsid w:val="00413504"/>
    <w:rsid w:val="00414E82"/>
    <w:rsid w:val="004B11F3"/>
    <w:rsid w:val="004F262E"/>
    <w:rsid w:val="004F336F"/>
    <w:rsid w:val="0054763C"/>
    <w:rsid w:val="00587030"/>
    <w:rsid w:val="0059735A"/>
    <w:rsid w:val="005C668D"/>
    <w:rsid w:val="005E21C9"/>
    <w:rsid w:val="005E6EA2"/>
    <w:rsid w:val="00606264"/>
    <w:rsid w:val="00623CEB"/>
    <w:rsid w:val="00641D5D"/>
    <w:rsid w:val="0069285D"/>
    <w:rsid w:val="006A143B"/>
    <w:rsid w:val="006A1BC9"/>
    <w:rsid w:val="006F0378"/>
    <w:rsid w:val="006F0F68"/>
    <w:rsid w:val="007144D0"/>
    <w:rsid w:val="007D2666"/>
    <w:rsid w:val="007F5C8A"/>
    <w:rsid w:val="00881B13"/>
    <w:rsid w:val="00882EB4"/>
    <w:rsid w:val="008A4B97"/>
    <w:rsid w:val="008C079F"/>
    <w:rsid w:val="00906530"/>
    <w:rsid w:val="00923423"/>
    <w:rsid w:val="009970D8"/>
    <w:rsid w:val="009C7AF5"/>
    <w:rsid w:val="00B44A35"/>
    <w:rsid w:val="00BE734A"/>
    <w:rsid w:val="00C04DC7"/>
    <w:rsid w:val="00C47AA2"/>
    <w:rsid w:val="00C77B84"/>
    <w:rsid w:val="00D75379"/>
    <w:rsid w:val="00D935BB"/>
    <w:rsid w:val="00DC0F38"/>
    <w:rsid w:val="00E42E8F"/>
    <w:rsid w:val="00E80784"/>
    <w:rsid w:val="00F14889"/>
    <w:rsid w:val="00F60CA3"/>
    <w:rsid w:val="00F8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D0B7"/>
  <w15:docId w15:val="{4DC9EB4D-E7F8-4C0F-9B54-7175C61A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F262E"/>
  </w:style>
  <w:style w:type="character" w:styleId="Emphasis">
    <w:name w:val="Emphasis"/>
    <w:basedOn w:val="DefaultParagraphFont"/>
    <w:uiPriority w:val="20"/>
    <w:qFormat/>
    <w:rsid w:val="004F262E"/>
    <w:rPr>
      <w:i/>
      <w:iCs/>
    </w:rPr>
  </w:style>
  <w:style w:type="paragraph" w:styleId="BalloonText">
    <w:name w:val="Balloon Text"/>
    <w:basedOn w:val="Normal"/>
    <w:link w:val="BalloonTextChar"/>
    <w:uiPriority w:val="99"/>
    <w:semiHidden/>
    <w:unhideWhenUsed/>
    <w:rsid w:val="00597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admin</cp:lastModifiedBy>
  <cp:revision>7</cp:revision>
  <cp:lastPrinted>2016-12-06T17:05:00Z</cp:lastPrinted>
  <dcterms:created xsi:type="dcterms:W3CDTF">2018-09-17T16:45:00Z</dcterms:created>
  <dcterms:modified xsi:type="dcterms:W3CDTF">2018-10-08T17:13:00Z</dcterms:modified>
</cp:coreProperties>
</file>