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4D8" w:rsidRPr="00582494" w:rsidRDefault="00582494" w:rsidP="00582494">
      <w:pPr>
        <w:pStyle w:val="NoSpacing"/>
        <w:jc w:val="center"/>
        <w:rPr>
          <w:b/>
        </w:rPr>
      </w:pPr>
      <w:r w:rsidRPr="00582494">
        <w:rPr>
          <w:b/>
        </w:rPr>
        <w:t>Grande Ronde Model Watershed</w:t>
      </w:r>
    </w:p>
    <w:p w:rsidR="00582494" w:rsidRPr="00582494" w:rsidRDefault="00582494" w:rsidP="00582494">
      <w:pPr>
        <w:pStyle w:val="NoSpacing"/>
        <w:jc w:val="center"/>
        <w:rPr>
          <w:b/>
        </w:rPr>
      </w:pPr>
      <w:r w:rsidRPr="00582494">
        <w:rPr>
          <w:b/>
        </w:rPr>
        <w:t>Board of Directors’ Annual Meeting</w:t>
      </w:r>
    </w:p>
    <w:p w:rsidR="00582494" w:rsidRPr="00582494" w:rsidRDefault="00582494" w:rsidP="00582494">
      <w:pPr>
        <w:pStyle w:val="NoSpacing"/>
        <w:jc w:val="center"/>
        <w:rPr>
          <w:b/>
        </w:rPr>
      </w:pPr>
      <w:r w:rsidRPr="00582494">
        <w:rPr>
          <w:b/>
        </w:rPr>
        <w:t>December 13, 2016 – 9:00 a.m. – 3:00 p.m.</w:t>
      </w:r>
    </w:p>
    <w:p w:rsidR="00582494" w:rsidRPr="00582494" w:rsidRDefault="00582494" w:rsidP="00582494">
      <w:pPr>
        <w:pStyle w:val="NoSpacing"/>
        <w:jc w:val="center"/>
        <w:rPr>
          <w:b/>
        </w:rPr>
      </w:pPr>
      <w:r w:rsidRPr="00582494">
        <w:rPr>
          <w:b/>
        </w:rPr>
        <w:t xml:space="preserve">Ascension School </w:t>
      </w:r>
      <w:proofErr w:type="spellStart"/>
      <w:r w:rsidRPr="00582494">
        <w:rPr>
          <w:b/>
        </w:rPr>
        <w:t>Kimsey</w:t>
      </w:r>
      <w:proofErr w:type="spellEnd"/>
      <w:r w:rsidRPr="00582494">
        <w:rPr>
          <w:b/>
        </w:rPr>
        <w:t xml:space="preserve"> Commons – Cove OR</w:t>
      </w:r>
    </w:p>
    <w:p w:rsidR="00582494" w:rsidRDefault="00582494" w:rsidP="00582494">
      <w:pPr>
        <w:pStyle w:val="NoSpacing"/>
        <w:jc w:val="center"/>
      </w:pPr>
    </w:p>
    <w:p w:rsidR="00582494" w:rsidRDefault="00582494" w:rsidP="00582494">
      <w:pPr>
        <w:pStyle w:val="NoSpacing"/>
        <w:jc w:val="center"/>
      </w:pPr>
    </w:p>
    <w:p w:rsidR="000A4E9C" w:rsidRDefault="000A4E9C" w:rsidP="00582494">
      <w:pPr>
        <w:pStyle w:val="NoSpacing"/>
      </w:pPr>
      <w:r>
        <w:rPr>
          <w:b/>
        </w:rPr>
        <w:t>Greetings, Introduction and Officer Elections:</w:t>
      </w:r>
      <w:r>
        <w:t xml:space="preserve"> Dave Yost, Chair, brought the meeting to order at 9:00 a.m. Introductions followed.  Dave gave a little background regarding County Commissioners taking the leadership role </w:t>
      </w:r>
      <w:r w:rsidR="00C8048D">
        <w:t>o</w:t>
      </w:r>
      <w:r>
        <w:t xml:space="preserve">n this Board </w:t>
      </w:r>
      <w:r w:rsidR="009F2BB3">
        <w:t xml:space="preserve">up to a year ago </w:t>
      </w:r>
      <w:r>
        <w:t xml:space="preserve">and he would like that to be re-introduced.  The Board Members agreed.  Steve McClure made a motion to elect Susan Roberts, Wallowa County Commissioner, as Board Chair; Larry </w:t>
      </w:r>
      <w:proofErr w:type="spellStart"/>
      <w:r w:rsidR="00D579D1">
        <w:t>Cribbs</w:t>
      </w:r>
      <w:proofErr w:type="spellEnd"/>
      <w:r>
        <w:t xml:space="preserve"> seconded</w:t>
      </w:r>
      <w:r w:rsidR="001C0D06">
        <w:t>,</w:t>
      </w:r>
      <w:r>
        <w:t xml:space="preserve"> and the motion carried.  </w:t>
      </w:r>
      <w:r w:rsidR="00D579D1">
        <w:t xml:space="preserve">Dave continued to Chair the Annual Meeting. </w:t>
      </w:r>
      <w:r>
        <w:t xml:space="preserve">The Board Members will vote on a Vice-Chair at </w:t>
      </w:r>
      <w:r w:rsidR="009F2BB3">
        <w:t>the</w:t>
      </w:r>
      <w:r>
        <w:t xml:space="preserve"> </w:t>
      </w:r>
      <w:r w:rsidR="009F2BB3">
        <w:t xml:space="preserve">February 28, 2017, </w:t>
      </w:r>
      <w:r>
        <w:t>Board meeting.</w:t>
      </w:r>
    </w:p>
    <w:p w:rsidR="000A4E9C" w:rsidRDefault="000A4E9C" w:rsidP="00582494">
      <w:pPr>
        <w:pStyle w:val="NoSpacing"/>
      </w:pPr>
    </w:p>
    <w:p w:rsidR="0085284A" w:rsidRDefault="0085284A" w:rsidP="00582494">
      <w:pPr>
        <w:pStyle w:val="NoSpacing"/>
      </w:pPr>
      <w:r>
        <w:t>All of the presentations</w:t>
      </w:r>
      <w:r w:rsidR="0076195C">
        <w:t xml:space="preserve"> below</w:t>
      </w:r>
      <w:r>
        <w:t xml:space="preserve"> are attachments to file, electronically and hard copy.</w:t>
      </w:r>
    </w:p>
    <w:p w:rsidR="0085284A" w:rsidRDefault="0085284A" w:rsidP="00582494">
      <w:pPr>
        <w:pStyle w:val="NoSpacing"/>
      </w:pPr>
    </w:p>
    <w:p w:rsidR="000A4E9C" w:rsidRDefault="000A4E9C" w:rsidP="00582494">
      <w:pPr>
        <w:pStyle w:val="NoSpacing"/>
        <w:rPr>
          <w:b/>
        </w:rPr>
      </w:pPr>
      <w:r>
        <w:rPr>
          <w:b/>
        </w:rPr>
        <w:t>Project Presentations</w:t>
      </w:r>
      <w:r w:rsidR="0076195C">
        <w:rPr>
          <w:b/>
        </w:rPr>
        <w:t xml:space="preserve"> by Allen Childs, Katie </w:t>
      </w:r>
      <w:proofErr w:type="spellStart"/>
      <w:r w:rsidR="0076195C">
        <w:rPr>
          <w:b/>
        </w:rPr>
        <w:t>Frenyea</w:t>
      </w:r>
      <w:proofErr w:type="spellEnd"/>
      <w:r w:rsidR="0076195C">
        <w:rPr>
          <w:b/>
        </w:rPr>
        <w:t xml:space="preserve"> and Colleen Fagan</w:t>
      </w:r>
      <w:r>
        <w:rPr>
          <w:b/>
        </w:rPr>
        <w:t>:</w:t>
      </w:r>
    </w:p>
    <w:p w:rsidR="000A4E9C" w:rsidRDefault="000A4E9C" w:rsidP="00582494">
      <w:pPr>
        <w:pStyle w:val="NoSpacing"/>
        <w:rPr>
          <w:b/>
        </w:rPr>
      </w:pPr>
    </w:p>
    <w:p w:rsidR="000A4E9C" w:rsidRDefault="000A4E9C" w:rsidP="00582494">
      <w:pPr>
        <w:pStyle w:val="NoSpacing"/>
      </w:pPr>
      <w:r w:rsidRPr="00D579D1">
        <w:rPr>
          <w:b/>
          <w:u w:val="single"/>
        </w:rPr>
        <w:t>Allen Childs, Confederated Tribes of the Umatilla Indian Reservation</w:t>
      </w:r>
      <w:r w:rsidR="00D579D1">
        <w:rPr>
          <w:b/>
          <w:u w:val="single"/>
        </w:rPr>
        <w:t xml:space="preserve"> (CTUIR)</w:t>
      </w:r>
      <w:r w:rsidRPr="00D579D1">
        <w:rPr>
          <w:b/>
          <w:u w:val="single"/>
        </w:rPr>
        <w:t>:</w:t>
      </w:r>
      <w:r w:rsidRPr="00D579D1">
        <w:rPr>
          <w:u w:val="single"/>
        </w:rPr>
        <w:t xml:space="preserve"> </w:t>
      </w:r>
      <w:r>
        <w:t xml:space="preserve"> </w:t>
      </w:r>
      <w:r w:rsidR="00D579D1">
        <w:t>Allen gave an overview of the work that CTUIR and their partners have done over the last several years and their future work</w:t>
      </w:r>
      <w:r w:rsidR="00221A72">
        <w:t xml:space="preserve"> </w:t>
      </w:r>
      <w:r w:rsidR="00D579D1">
        <w:t>in the next couple of years.  The Catherine Creek 44 (CC44) complex started in 2011. He</w:t>
      </w:r>
      <w:r w:rsidR="0085284A">
        <w:t xml:space="preserve"> presented </w:t>
      </w:r>
      <w:r w:rsidR="00D579D1">
        <w:t xml:space="preserve">on CC44 Southern Cross project that is within the complex and </w:t>
      </w:r>
      <w:r w:rsidR="00381E98">
        <w:t xml:space="preserve">these </w:t>
      </w:r>
      <w:r w:rsidR="00D579D1">
        <w:t xml:space="preserve">other fish habitat projects: </w:t>
      </w:r>
      <w:r w:rsidR="0085284A">
        <w:t>Rock Creek Phase 3, Grande Ronde Bird Track Springs,</w:t>
      </w:r>
      <w:r w:rsidR="0076195C">
        <w:t xml:space="preserve"> and </w:t>
      </w:r>
      <w:r w:rsidR="0085284A">
        <w:t xml:space="preserve">Catherine Creek </w:t>
      </w:r>
      <w:r w:rsidR="00D579D1">
        <w:t>42 Ricker (</w:t>
      </w:r>
      <w:r w:rsidR="0085284A">
        <w:t>CC42</w:t>
      </w:r>
      <w:r w:rsidR="00D579D1">
        <w:t>)</w:t>
      </w:r>
      <w:r w:rsidR="0076195C">
        <w:t xml:space="preserve">. He covered </w:t>
      </w:r>
      <w:r w:rsidR="00D579D1">
        <w:t xml:space="preserve">the </w:t>
      </w:r>
      <w:r w:rsidR="0076195C">
        <w:t xml:space="preserve">CTUIR-BPA Accord Land Acquisitions on </w:t>
      </w:r>
      <w:r w:rsidR="001C0D06">
        <w:t xml:space="preserve">the </w:t>
      </w:r>
      <w:r w:rsidR="0076195C">
        <w:t xml:space="preserve">Cunha Dark Canyon </w:t>
      </w:r>
      <w:r w:rsidR="00D579D1">
        <w:t xml:space="preserve">Conservation </w:t>
      </w:r>
      <w:r w:rsidR="0076195C">
        <w:t>Easement, Catherine Creek 44 Southern Cross</w:t>
      </w:r>
      <w:r w:rsidR="00D579D1">
        <w:t xml:space="preserve"> and</w:t>
      </w:r>
      <w:r w:rsidR="0076195C">
        <w:t xml:space="preserve"> </w:t>
      </w:r>
      <w:r w:rsidR="00D579D1">
        <w:t xml:space="preserve">on </w:t>
      </w:r>
      <w:proofErr w:type="spellStart"/>
      <w:r w:rsidR="0076195C">
        <w:t>Lookingglass</w:t>
      </w:r>
      <w:proofErr w:type="spellEnd"/>
      <w:r w:rsidR="0076195C">
        <w:t xml:space="preserve"> Creek.</w:t>
      </w:r>
      <w:r w:rsidR="0085284A">
        <w:t xml:space="preserve"> </w:t>
      </w:r>
    </w:p>
    <w:p w:rsidR="00C4586B" w:rsidRDefault="00C4586B" w:rsidP="00582494">
      <w:pPr>
        <w:pStyle w:val="NoSpacing"/>
      </w:pPr>
    </w:p>
    <w:p w:rsidR="002117D9" w:rsidRDefault="00C4586B" w:rsidP="00582494">
      <w:pPr>
        <w:pStyle w:val="NoSpacing"/>
      </w:pPr>
      <w:r w:rsidRPr="00D579D1">
        <w:rPr>
          <w:b/>
          <w:u w:val="single"/>
        </w:rPr>
        <w:t xml:space="preserve">Katie </w:t>
      </w:r>
      <w:proofErr w:type="spellStart"/>
      <w:r w:rsidRPr="00D579D1">
        <w:rPr>
          <w:b/>
          <w:u w:val="single"/>
        </w:rPr>
        <w:t>Frenyea</w:t>
      </w:r>
      <w:proofErr w:type="spellEnd"/>
      <w:r w:rsidRPr="00D579D1">
        <w:rPr>
          <w:b/>
          <w:u w:val="single"/>
        </w:rPr>
        <w:t>, Union Soil and Water Conservation District</w:t>
      </w:r>
      <w:r w:rsidR="009B747F">
        <w:rPr>
          <w:b/>
          <w:u w:val="single"/>
        </w:rPr>
        <w:t xml:space="preserve"> (USWCD)</w:t>
      </w:r>
      <w:r w:rsidRPr="00D579D1">
        <w:rPr>
          <w:b/>
          <w:u w:val="single"/>
        </w:rPr>
        <w:t>:</w:t>
      </w:r>
      <w:r>
        <w:t xml:space="preserve">  Katie </w:t>
      </w:r>
      <w:r w:rsidR="00BA314C">
        <w:t xml:space="preserve">gave an update on the </w:t>
      </w:r>
      <w:r>
        <w:t>2016-2017</w:t>
      </w:r>
      <w:r w:rsidR="00BA314C">
        <w:t xml:space="preserve"> projects</w:t>
      </w:r>
      <w:r w:rsidR="00C8048D">
        <w:t>; projects implemented in 2016; projects scheduled for funding or implementation in 2017; and grant programs awarded</w:t>
      </w:r>
      <w:r>
        <w:t>.</w:t>
      </w:r>
      <w:r w:rsidR="00C8048D">
        <w:t xml:space="preserve">  </w:t>
      </w:r>
      <w:r w:rsidR="00442C84">
        <w:t>She stated that t</w:t>
      </w:r>
      <w:r w:rsidR="00221A72">
        <w:t xml:space="preserve">he </w:t>
      </w:r>
      <w:r w:rsidR="00C8048D">
        <w:t>Catherine Creek 44 Phase</w:t>
      </w:r>
      <w:r w:rsidR="00442C84">
        <w:t>s</w:t>
      </w:r>
      <w:r w:rsidR="00C8048D">
        <w:t xml:space="preserve"> I</w:t>
      </w:r>
      <w:r w:rsidR="00442C84">
        <w:t>, II, and I</w:t>
      </w:r>
      <w:r w:rsidR="00C8048D">
        <w:t xml:space="preserve">V </w:t>
      </w:r>
      <w:proofErr w:type="gramStart"/>
      <w:r w:rsidR="00C8048D">
        <w:t>w</w:t>
      </w:r>
      <w:r w:rsidR="00442C84">
        <w:t xml:space="preserve">ere </w:t>
      </w:r>
      <w:r w:rsidR="00C8048D">
        <w:t>completed</w:t>
      </w:r>
      <w:proofErr w:type="gramEnd"/>
      <w:r w:rsidR="00C8048D">
        <w:t xml:space="preserve"> in October 2016. </w:t>
      </w:r>
      <w:r w:rsidR="00442C84">
        <w:t xml:space="preserve">The </w:t>
      </w:r>
      <w:r w:rsidR="00C8048D">
        <w:t xml:space="preserve">Grande Ronde 109 Water Quality and Fish Habitat project </w:t>
      </w:r>
      <w:proofErr w:type="gramStart"/>
      <w:r w:rsidR="00442C84">
        <w:t>was implemented</w:t>
      </w:r>
      <w:proofErr w:type="gramEnd"/>
      <w:r w:rsidR="00442C84">
        <w:t xml:space="preserve"> in 2016. This project </w:t>
      </w:r>
      <w:r w:rsidR="00C8048D">
        <w:t>is a levee setback project.</w:t>
      </w:r>
      <w:r w:rsidR="006148F5">
        <w:t xml:space="preserve"> </w:t>
      </w:r>
      <w:r w:rsidR="00442C84">
        <w:t>They are seeking funds f</w:t>
      </w:r>
      <w:r w:rsidR="00657734">
        <w:t xml:space="preserve">or </w:t>
      </w:r>
      <w:r w:rsidR="00442C84">
        <w:t xml:space="preserve">the </w:t>
      </w:r>
      <w:r w:rsidR="00657734">
        <w:t>Catherine Creek 38</w:t>
      </w:r>
      <w:r w:rsidR="00442C84">
        <w:t xml:space="preserve"> project and </w:t>
      </w:r>
      <w:r w:rsidR="002117D9">
        <w:t xml:space="preserve">plan to </w:t>
      </w:r>
      <w:r w:rsidR="00657734">
        <w:t>implement</w:t>
      </w:r>
      <w:r w:rsidR="002117D9">
        <w:t xml:space="preserve"> in </w:t>
      </w:r>
      <w:r w:rsidR="00657734">
        <w:t xml:space="preserve">2017-2018. </w:t>
      </w:r>
      <w:r w:rsidR="002117D9">
        <w:t xml:space="preserve"> </w:t>
      </w:r>
      <w:r w:rsidR="009637AA">
        <w:t>T</w:t>
      </w:r>
      <w:r w:rsidR="002117D9">
        <w:t xml:space="preserve">hey are </w:t>
      </w:r>
      <w:r w:rsidR="00657734">
        <w:t xml:space="preserve">looking </w:t>
      </w:r>
      <w:r w:rsidR="002117D9">
        <w:t xml:space="preserve">for </w:t>
      </w:r>
      <w:r w:rsidR="00442C84">
        <w:t xml:space="preserve">additional </w:t>
      </w:r>
      <w:r w:rsidR="00657734">
        <w:t>fund</w:t>
      </w:r>
      <w:r w:rsidR="00442C84">
        <w:t>s</w:t>
      </w:r>
      <w:r w:rsidR="00657734">
        <w:t xml:space="preserve"> </w:t>
      </w:r>
      <w:r w:rsidR="009637AA">
        <w:t>for Willow Creek. Plans</w:t>
      </w:r>
      <w:r w:rsidR="002117D9">
        <w:t xml:space="preserve"> </w:t>
      </w:r>
      <w:r w:rsidR="00381E98">
        <w:t xml:space="preserve">are </w:t>
      </w:r>
      <w:r w:rsidR="002117D9">
        <w:t xml:space="preserve">to </w:t>
      </w:r>
      <w:r w:rsidR="00657734">
        <w:t>implement</w:t>
      </w:r>
      <w:r w:rsidR="002117D9">
        <w:t xml:space="preserve"> the project in</w:t>
      </w:r>
      <w:r w:rsidR="00657734">
        <w:t xml:space="preserve"> 2017-2020.</w:t>
      </w:r>
      <w:r w:rsidR="001C0D06">
        <w:t xml:space="preserve"> </w:t>
      </w:r>
      <w:r w:rsidR="00657734">
        <w:t xml:space="preserve"> </w:t>
      </w:r>
      <w:r w:rsidR="00442C84">
        <w:t xml:space="preserve">Landowners </w:t>
      </w:r>
      <w:r w:rsidR="00381E98">
        <w:t xml:space="preserve">are concerned about the </w:t>
      </w:r>
      <w:r w:rsidR="00442C84">
        <w:t xml:space="preserve">erosion problem on Willow Creek. They have received Oregon Department of Agriculture </w:t>
      </w:r>
      <w:r w:rsidR="00381E98">
        <w:t xml:space="preserve">(ODA) </w:t>
      </w:r>
      <w:r w:rsidR="00442C84">
        <w:t xml:space="preserve">funds for this project.  Katie is </w:t>
      </w:r>
      <w:r w:rsidR="003F3C90">
        <w:t>planning</w:t>
      </w:r>
      <w:r w:rsidR="00442C84">
        <w:t xml:space="preserve"> to submit a </w:t>
      </w:r>
      <w:r w:rsidR="00657734">
        <w:t>technical assistance pro</w:t>
      </w:r>
      <w:r w:rsidR="00442C84">
        <w:t>s</w:t>
      </w:r>
      <w:r w:rsidR="00657734">
        <w:t>p</w:t>
      </w:r>
      <w:r w:rsidR="00442C84">
        <w:t xml:space="preserve">ectus to </w:t>
      </w:r>
      <w:r w:rsidR="00657734">
        <w:t xml:space="preserve">GRMW.  </w:t>
      </w:r>
      <w:r w:rsidR="003F3C90">
        <w:t>USWCD</w:t>
      </w:r>
      <w:r w:rsidR="002117D9">
        <w:t xml:space="preserve"> applied </w:t>
      </w:r>
      <w:r w:rsidR="003F3C90">
        <w:t xml:space="preserve">and </w:t>
      </w:r>
      <w:proofErr w:type="gramStart"/>
      <w:r w:rsidR="003F3C90">
        <w:t>was</w:t>
      </w:r>
      <w:r w:rsidR="009637AA">
        <w:t xml:space="preserve"> granted</w:t>
      </w:r>
      <w:proofErr w:type="gramEnd"/>
      <w:r w:rsidR="009637AA">
        <w:t xml:space="preserve"> funding </w:t>
      </w:r>
      <w:r w:rsidR="002117D9">
        <w:t>for</w:t>
      </w:r>
      <w:r w:rsidR="001C0D06">
        <w:t xml:space="preserve"> the </w:t>
      </w:r>
      <w:r w:rsidR="00657734">
        <w:t>Regional Conservation Partnership Program</w:t>
      </w:r>
      <w:r w:rsidR="002117D9">
        <w:t xml:space="preserve"> </w:t>
      </w:r>
      <w:r w:rsidR="001C0D06">
        <w:t>(RCPP)</w:t>
      </w:r>
      <w:r w:rsidR="00657734">
        <w:t>.</w:t>
      </w:r>
      <w:r w:rsidR="002117D9">
        <w:t xml:space="preserve">  This will put $11 million on the ground over the next 5 years. There are 17 landowners already signed up for th</w:t>
      </w:r>
      <w:r w:rsidR="004D3871">
        <w:t>e RCPP funds</w:t>
      </w:r>
      <w:r w:rsidR="002117D9">
        <w:t xml:space="preserve">.  The </w:t>
      </w:r>
      <w:r w:rsidR="00442C84">
        <w:t>next sign up date will be on</w:t>
      </w:r>
      <w:r w:rsidR="002117D9">
        <w:t xml:space="preserve"> February 3, 2017. </w:t>
      </w:r>
    </w:p>
    <w:p w:rsidR="002117D9" w:rsidRDefault="002117D9" w:rsidP="00582494">
      <w:pPr>
        <w:pStyle w:val="NoSpacing"/>
      </w:pPr>
    </w:p>
    <w:p w:rsidR="00C4586B" w:rsidRDefault="002117D9" w:rsidP="00582494">
      <w:pPr>
        <w:pStyle w:val="NoSpacing"/>
      </w:pPr>
      <w:r w:rsidRPr="00D579D1">
        <w:rPr>
          <w:b/>
          <w:u w:val="single"/>
        </w:rPr>
        <w:t>Colleen Fagan, Oregon Department of Fish &amp; Wildlife</w:t>
      </w:r>
      <w:r w:rsidR="006B62C5" w:rsidRPr="00D579D1">
        <w:rPr>
          <w:b/>
          <w:u w:val="single"/>
        </w:rPr>
        <w:t xml:space="preserve"> (ODFW)</w:t>
      </w:r>
      <w:r w:rsidRPr="00D579D1">
        <w:rPr>
          <w:b/>
          <w:u w:val="single"/>
        </w:rPr>
        <w:t>:</w:t>
      </w:r>
      <w:r w:rsidR="006B62C5">
        <w:rPr>
          <w:b/>
        </w:rPr>
        <w:t xml:space="preserve">  </w:t>
      </w:r>
      <w:r w:rsidR="006B62C5" w:rsidRPr="006B62C5">
        <w:t xml:space="preserve">Colleen </w:t>
      </w:r>
      <w:r w:rsidR="0045056E">
        <w:t>is the manager of O</w:t>
      </w:r>
      <w:r w:rsidR="006B62C5" w:rsidRPr="006B62C5">
        <w:t>DFW’s Grande Ronde Fish Habitat Program</w:t>
      </w:r>
      <w:r w:rsidR="006B62C5">
        <w:t xml:space="preserve">. </w:t>
      </w:r>
      <w:r w:rsidR="00C757A9">
        <w:t xml:space="preserve"> She s</w:t>
      </w:r>
      <w:r w:rsidR="0045056E">
        <w:t>tated that ODFW played a role working with the CC44 project by serving on the design te</w:t>
      </w:r>
      <w:r w:rsidR="009D368F">
        <w:t>am</w:t>
      </w:r>
      <w:r w:rsidR="0045056E">
        <w:t xml:space="preserve">, fish salvage, permitting issues, planting, etc.  She updated the group </w:t>
      </w:r>
      <w:r w:rsidR="00C757A9">
        <w:t>on the Fly Creek Fencing project</w:t>
      </w:r>
      <w:r w:rsidR="0045056E">
        <w:t xml:space="preserve"> </w:t>
      </w:r>
      <w:r w:rsidR="00F96A23">
        <w:t>that</w:t>
      </w:r>
      <w:r w:rsidR="00CD1D9C">
        <w:t xml:space="preserve"> </w:t>
      </w:r>
      <w:proofErr w:type="gramStart"/>
      <w:r w:rsidR="0045056E">
        <w:t>was completed</w:t>
      </w:r>
      <w:proofErr w:type="gramEnd"/>
      <w:r w:rsidR="0045056E">
        <w:t xml:space="preserve"> in October</w:t>
      </w:r>
      <w:r w:rsidR="004D3871">
        <w:t xml:space="preserve"> and </w:t>
      </w:r>
      <w:r w:rsidR="009D368F">
        <w:t xml:space="preserve">on the following </w:t>
      </w:r>
      <w:r w:rsidR="00C757A9">
        <w:t>upcoming projects</w:t>
      </w:r>
      <w:r w:rsidR="00381E98">
        <w:t>,</w:t>
      </w:r>
      <w:r w:rsidR="00C757A9">
        <w:t xml:space="preserve"> Crow Creek West Fork Pine Creek-</w:t>
      </w:r>
      <w:proofErr w:type="spellStart"/>
      <w:r w:rsidR="00C757A9">
        <w:t>Kreb</w:t>
      </w:r>
      <w:proofErr w:type="spellEnd"/>
      <w:r w:rsidR="009D368F">
        <w:t xml:space="preserve"> and </w:t>
      </w:r>
      <w:r w:rsidR="00C757A9">
        <w:t xml:space="preserve">Wallowa River Baker Project </w:t>
      </w:r>
      <w:r w:rsidR="004D3871">
        <w:t>(</w:t>
      </w:r>
      <w:r w:rsidR="00C757A9">
        <w:t>two phases</w:t>
      </w:r>
      <w:r w:rsidR="004D3871">
        <w:t>)</w:t>
      </w:r>
      <w:r w:rsidR="00C757A9">
        <w:t xml:space="preserve">. </w:t>
      </w:r>
      <w:r w:rsidR="004D3871">
        <w:t xml:space="preserve"> </w:t>
      </w:r>
      <w:r w:rsidR="003F3C90">
        <w:t xml:space="preserve">The Wallowa Baker Project Phase I </w:t>
      </w:r>
      <w:proofErr w:type="gramStart"/>
      <w:r w:rsidR="003F3C90">
        <w:t>will be constructed</w:t>
      </w:r>
      <w:proofErr w:type="gramEnd"/>
      <w:r w:rsidR="003F3C90">
        <w:t xml:space="preserve"> in 2017</w:t>
      </w:r>
      <w:r w:rsidR="00C757A9">
        <w:t>. They are in the proce</w:t>
      </w:r>
      <w:r w:rsidR="003F3C90">
        <w:t>ss of securing funds for phase II</w:t>
      </w:r>
      <w:r w:rsidR="00C757A9">
        <w:t xml:space="preserve">.  </w:t>
      </w:r>
      <w:r w:rsidR="009D368F">
        <w:t xml:space="preserve">They are </w:t>
      </w:r>
      <w:r w:rsidR="003F3C90">
        <w:t xml:space="preserve">also </w:t>
      </w:r>
      <w:r w:rsidR="009D368F">
        <w:t>working on t</w:t>
      </w:r>
      <w:r w:rsidR="00C757A9">
        <w:t>he Hall Ranch project</w:t>
      </w:r>
      <w:r w:rsidR="0045056E">
        <w:t xml:space="preserve"> </w:t>
      </w:r>
      <w:r w:rsidR="009D368F">
        <w:t xml:space="preserve">that </w:t>
      </w:r>
      <w:r w:rsidR="0045056E">
        <w:t>is located on Catherine Creek</w:t>
      </w:r>
      <w:r w:rsidR="00381E98">
        <w:t>. The project</w:t>
      </w:r>
      <w:r w:rsidR="00C757A9">
        <w:t xml:space="preserve"> will take place in 2017. Partners </w:t>
      </w:r>
      <w:r w:rsidR="009637AA">
        <w:t>are OSU</w:t>
      </w:r>
      <w:r w:rsidR="00C757A9">
        <w:t xml:space="preserve">, ODOT, USWCD, CTUIR, </w:t>
      </w:r>
      <w:r w:rsidR="009D368F">
        <w:t xml:space="preserve">and </w:t>
      </w:r>
      <w:r w:rsidR="00C757A9">
        <w:t xml:space="preserve">GRMW.  </w:t>
      </w:r>
      <w:r w:rsidR="0045056E">
        <w:t xml:space="preserve">ODFW is </w:t>
      </w:r>
      <w:r w:rsidR="00381E98">
        <w:t xml:space="preserve">also </w:t>
      </w:r>
      <w:r w:rsidR="0045056E">
        <w:t xml:space="preserve">working with the Oregon Parks &amp; </w:t>
      </w:r>
      <w:r w:rsidR="0045056E" w:rsidRPr="009637AA">
        <w:t>Recreation Department on a project in the Ca</w:t>
      </w:r>
      <w:r w:rsidR="00C757A9" w:rsidRPr="009637AA">
        <w:t>therine Creek State Park</w:t>
      </w:r>
      <w:r w:rsidR="0045056E" w:rsidRPr="009637AA">
        <w:t xml:space="preserve">.  This </w:t>
      </w:r>
      <w:r w:rsidR="00C757A9" w:rsidRPr="009637AA">
        <w:t xml:space="preserve">project </w:t>
      </w:r>
      <w:r w:rsidR="00C757A9" w:rsidRPr="009637AA">
        <w:lastRenderedPageBreak/>
        <w:t>include</w:t>
      </w:r>
      <w:r w:rsidR="009D368F" w:rsidRPr="009637AA">
        <w:t>s increasing</w:t>
      </w:r>
      <w:r w:rsidR="009D368F">
        <w:t xml:space="preserve"> rearing </w:t>
      </w:r>
      <w:r w:rsidR="00C757A9">
        <w:t xml:space="preserve">habitat </w:t>
      </w:r>
      <w:r w:rsidR="009D368F">
        <w:t xml:space="preserve">by creating side channel habitats.  In 2017, they are seeking technical assistance grants </w:t>
      </w:r>
      <w:r w:rsidR="00CD1D9C">
        <w:t>for</w:t>
      </w:r>
      <w:r w:rsidR="009D368F">
        <w:t xml:space="preserve"> the Hall Ranch</w:t>
      </w:r>
      <w:r w:rsidR="00CD1D9C">
        <w:t xml:space="preserve"> project</w:t>
      </w:r>
      <w:r w:rsidR="009D368F">
        <w:t xml:space="preserve"> and </w:t>
      </w:r>
      <w:r w:rsidR="00CD1D9C">
        <w:t xml:space="preserve">a project </w:t>
      </w:r>
      <w:r w:rsidR="009D368F">
        <w:t>on Ruth Bowman’s property.</w:t>
      </w:r>
      <w:r w:rsidR="00C757A9">
        <w:t xml:space="preserve"> </w:t>
      </w:r>
      <w:r w:rsidR="006B62C5" w:rsidRPr="006B62C5">
        <w:t xml:space="preserve">  </w:t>
      </w:r>
      <w:r w:rsidRPr="006B62C5">
        <w:t xml:space="preserve"> </w:t>
      </w:r>
      <w:r w:rsidR="00657734" w:rsidRPr="006B62C5">
        <w:t xml:space="preserve"> </w:t>
      </w:r>
      <w:r w:rsidR="00C4586B" w:rsidRPr="006B62C5">
        <w:t xml:space="preserve">  </w:t>
      </w:r>
    </w:p>
    <w:p w:rsidR="0057734F" w:rsidRDefault="0057734F" w:rsidP="00582494">
      <w:pPr>
        <w:pStyle w:val="NoSpacing"/>
      </w:pPr>
    </w:p>
    <w:p w:rsidR="0057734F" w:rsidRDefault="0057734F" w:rsidP="00582494">
      <w:pPr>
        <w:pStyle w:val="NoSpacing"/>
      </w:pPr>
      <w:r>
        <w:rPr>
          <w:b/>
        </w:rPr>
        <w:t xml:space="preserve">Joe </w:t>
      </w:r>
      <w:proofErr w:type="spellStart"/>
      <w:r>
        <w:rPr>
          <w:b/>
        </w:rPr>
        <w:t>Vacirca</w:t>
      </w:r>
      <w:proofErr w:type="spellEnd"/>
      <w:r>
        <w:rPr>
          <w:b/>
        </w:rPr>
        <w:t xml:space="preserve">, Wallowa-Whitman National Forest Aquatics Program Manager:  </w:t>
      </w:r>
      <w:r w:rsidR="00F526EC">
        <w:t xml:space="preserve">Joe reported on the background of the </w:t>
      </w:r>
      <w:r w:rsidR="00A4539C">
        <w:t>WWNF Aquatic Program and the F</w:t>
      </w:r>
      <w:r w:rsidR="00F526EC">
        <w:t>orest’s interaction with restoration partners.  The fores</w:t>
      </w:r>
      <w:r w:rsidR="003F3C90">
        <w:t xml:space="preserve">t is conducting </w:t>
      </w:r>
      <w:r w:rsidR="00A4539C">
        <w:t xml:space="preserve">a </w:t>
      </w:r>
      <w:bookmarkStart w:id="0" w:name="_GoBack"/>
      <w:bookmarkEnd w:id="0"/>
      <w:r w:rsidR="003F3C90">
        <w:t>restructuring</w:t>
      </w:r>
      <w:r w:rsidR="00F526EC">
        <w:t xml:space="preserve"> exercise i</w:t>
      </w:r>
      <w:r w:rsidR="003F3C90">
        <w:t>n order to reduce personnel costs</w:t>
      </w:r>
      <w:r w:rsidR="00F526EC">
        <w:t xml:space="preserve">.  The Aquatic Program will be without a Forest Hydrology Program Manager, ESA Compliance Manager and a District Fisheries Biologist. The future organization will </w:t>
      </w:r>
      <w:r w:rsidR="003F3C90">
        <w:t>have an</w:t>
      </w:r>
      <w:r w:rsidR="00F526EC">
        <w:t xml:space="preserve"> Aquatics </w:t>
      </w:r>
      <w:r w:rsidR="00E4537A">
        <w:t xml:space="preserve">(fish &amp; hydro) </w:t>
      </w:r>
      <w:r w:rsidR="00F526EC">
        <w:t>Program Manager</w:t>
      </w:r>
      <w:r w:rsidR="00E4537A">
        <w:t xml:space="preserve"> (</w:t>
      </w:r>
      <w:proofErr w:type="spellStart"/>
      <w:r w:rsidR="00E4537A">
        <w:t>Vacirca</w:t>
      </w:r>
      <w:proofErr w:type="spellEnd"/>
      <w:r w:rsidR="00E4537A">
        <w:t>)</w:t>
      </w:r>
      <w:r w:rsidR="00F526EC">
        <w:t>, two fisheries biologists</w:t>
      </w:r>
      <w:r w:rsidR="00E4537A">
        <w:t xml:space="preserve"> (located in La Grande and Joseph)</w:t>
      </w:r>
      <w:r w:rsidR="00F526EC">
        <w:t>, two hydrologist</w:t>
      </w:r>
      <w:r w:rsidR="004D3871">
        <w:t>s</w:t>
      </w:r>
      <w:r w:rsidR="00E4537A">
        <w:t xml:space="preserve"> (located in Baker City and Joseph)</w:t>
      </w:r>
      <w:r w:rsidR="00F526EC">
        <w:t xml:space="preserve">, a hydrology tech and a restoration biologist.  Joe </w:t>
      </w:r>
      <w:proofErr w:type="spellStart"/>
      <w:r w:rsidR="00F526EC">
        <w:t>Platz</w:t>
      </w:r>
      <w:proofErr w:type="spellEnd"/>
      <w:r w:rsidR="00F526EC">
        <w:t xml:space="preserve"> will be leaving the Forest Service in </w:t>
      </w:r>
      <w:r w:rsidR="00E4537A">
        <w:t xml:space="preserve">the spring of </w:t>
      </w:r>
      <w:r w:rsidR="00F526EC">
        <w:t>2018 and they will need to hire a new Aquatics Restoration Biologist</w:t>
      </w:r>
      <w:r w:rsidR="00E4537A">
        <w:t xml:space="preserve"> (project implementation position)</w:t>
      </w:r>
      <w:r w:rsidR="00F526EC">
        <w:t>.</w:t>
      </w:r>
      <w:r w:rsidR="00B86C98">
        <w:t xml:space="preserve">  </w:t>
      </w:r>
      <w:r w:rsidR="00E4537A">
        <w:t xml:space="preserve">They will continue to work with GRMW and other partners.  </w:t>
      </w:r>
      <w:r w:rsidR="00B86C98">
        <w:t xml:space="preserve">Their focus will be on the juvenile anadromous fish and their specific </w:t>
      </w:r>
      <w:r w:rsidR="003F3C90">
        <w:t>habitat</w:t>
      </w:r>
      <w:r w:rsidR="00B86C98">
        <w:t xml:space="preserve"> requirements.  </w:t>
      </w:r>
      <w:r w:rsidR="00E4537A">
        <w:t>He spoke about limiting factors in the Upper Grande Ronde</w:t>
      </w:r>
      <w:r w:rsidR="003F3C90">
        <w:t>, including poor floodplain connectivity, inadequate channel complexity and</w:t>
      </w:r>
      <w:r w:rsidR="00E4537A">
        <w:t xml:space="preserve"> a lack of deciduous riparian corridors.  Beavers are very important to the systems. </w:t>
      </w:r>
      <w:r w:rsidR="00D93033">
        <w:t>As part of improving fish habitat, they will prepare the landscape for increased presence of beaver.</w:t>
      </w:r>
      <w:r w:rsidR="00123EAF">
        <w:t xml:space="preserve">  Nick Myatt </w:t>
      </w:r>
      <w:r w:rsidR="00C87972">
        <w:t>spoke on a</w:t>
      </w:r>
      <w:r w:rsidR="00123EAF">
        <w:t xml:space="preserve"> couple of opportunities</w:t>
      </w:r>
      <w:r w:rsidR="00C87972">
        <w:t>:</w:t>
      </w:r>
      <w:r w:rsidR="00123EAF">
        <w:t xml:space="preserve"> 1) </w:t>
      </w:r>
      <w:r w:rsidR="00C87972">
        <w:t>T</w:t>
      </w:r>
      <w:r w:rsidR="00123EAF">
        <w:t>he W</w:t>
      </w:r>
      <w:r w:rsidR="008637ED">
        <w:t>allowa-Whitman National Forest</w:t>
      </w:r>
      <w:r w:rsidR="00123EAF">
        <w:t xml:space="preserve"> Collaborative is in the process of identifying the next collaborative project</w:t>
      </w:r>
      <w:r w:rsidR="008637ED">
        <w:t xml:space="preserve">. It looks like </w:t>
      </w:r>
      <w:r w:rsidR="00123EAF">
        <w:t>Sheep Creek in the Upper Grande Ronde has opportunities for fish and wildlife habitat restoration</w:t>
      </w:r>
      <w:r w:rsidR="008637ED">
        <w:t>.</w:t>
      </w:r>
      <w:r w:rsidR="00C82102">
        <w:t xml:space="preserve"> </w:t>
      </w:r>
      <w:r w:rsidR="00123EAF">
        <w:t xml:space="preserve">2) </w:t>
      </w:r>
      <w:r w:rsidR="008637ED">
        <w:t>T</w:t>
      </w:r>
      <w:r w:rsidR="00123EAF">
        <w:t>he Oregon Department of Forestry</w:t>
      </w:r>
      <w:r w:rsidR="00381E98">
        <w:t xml:space="preserve"> (ODF)</w:t>
      </w:r>
      <w:r w:rsidR="00123EAF">
        <w:t>, ODFW</w:t>
      </w:r>
      <w:r w:rsidR="00C82102">
        <w:t xml:space="preserve"> and the Forest Service</w:t>
      </w:r>
      <w:r w:rsidR="00381E98">
        <w:t xml:space="preserve"> (FS)</w:t>
      </w:r>
      <w:r w:rsidR="00C82102">
        <w:t xml:space="preserve"> </w:t>
      </w:r>
      <w:r w:rsidR="00C87972">
        <w:t>have a</w:t>
      </w:r>
      <w:r w:rsidR="00C82102">
        <w:t xml:space="preserve"> signed </w:t>
      </w:r>
      <w:r w:rsidR="008637ED">
        <w:t>G</w:t>
      </w:r>
      <w:r w:rsidR="00C82102">
        <w:t xml:space="preserve">ood </w:t>
      </w:r>
      <w:r w:rsidR="008637ED">
        <w:t>N</w:t>
      </w:r>
      <w:r w:rsidR="00C82102">
        <w:t xml:space="preserve">eighbor </w:t>
      </w:r>
      <w:r w:rsidR="008637ED">
        <w:t>A</w:t>
      </w:r>
      <w:r w:rsidR="00C82102">
        <w:t xml:space="preserve">greement </w:t>
      </w:r>
      <w:r w:rsidR="008637ED">
        <w:t>that</w:t>
      </w:r>
      <w:r w:rsidR="00C82102">
        <w:t xml:space="preserve"> allows </w:t>
      </w:r>
      <w:r w:rsidR="008637ED">
        <w:t>th</w:t>
      </w:r>
      <w:r w:rsidR="00C82102">
        <w:t xml:space="preserve">e State and the Forest Service </w:t>
      </w:r>
      <w:r w:rsidR="00C87972">
        <w:t>to do</w:t>
      </w:r>
      <w:r w:rsidR="00C82102">
        <w:t xml:space="preserve"> fuels related work</w:t>
      </w:r>
      <w:r w:rsidR="000813CC">
        <w:t>,</w:t>
      </w:r>
      <w:r w:rsidR="00C82102">
        <w:t xml:space="preserve"> and</w:t>
      </w:r>
      <w:r w:rsidR="000813CC">
        <w:t xml:space="preserve"> </w:t>
      </w:r>
      <w:r w:rsidR="00C82102">
        <w:t>wildlife and fisheries habitat work on the Forest.  Locally, there is a huge opportunity for accomplishing more fish habitat on the Forest ground utilizing State programs.</w:t>
      </w:r>
      <w:r w:rsidR="00123EAF">
        <w:t xml:space="preserve">   </w:t>
      </w:r>
    </w:p>
    <w:p w:rsidR="00123EAF" w:rsidRDefault="00123EAF" w:rsidP="00582494">
      <w:pPr>
        <w:pStyle w:val="NoSpacing"/>
        <w:rPr>
          <w:b/>
        </w:rPr>
      </w:pPr>
    </w:p>
    <w:p w:rsidR="007F252E" w:rsidRDefault="00B86C98" w:rsidP="00582494">
      <w:pPr>
        <w:pStyle w:val="NoSpacing"/>
      </w:pPr>
      <w:r>
        <w:rPr>
          <w:b/>
        </w:rPr>
        <w:t xml:space="preserve">Mitch Daniel, Nez Perce Tribe, and Coby </w:t>
      </w:r>
      <w:proofErr w:type="spellStart"/>
      <w:r>
        <w:rPr>
          <w:b/>
        </w:rPr>
        <w:t>Menton</w:t>
      </w:r>
      <w:proofErr w:type="spellEnd"/>
      <w:r>
        <w:rPr>
          <w:b/>
        </w:rPr>
        <w:t xml:space="preserve">, GRMW – </w:t>
      </w:r>
      <w:proofErr w:type="spellStart"/>
      <w:r w:rsidR="00767C52">
        <w:rPr>
          <w:b/>
        </w:rPr>
        <w:t>Lostine</w:t>
      </w:r>
      <w:proofErr w:type="spellEnd"/>
      <w:r w:rsidR="00767C52">
        <w:rPr>
          <w:b/>
        </w:rPr>
        <w:t xml:space="preserve"> River </w:t>
      </w:r>
      <w:r>
        <w:rPr>
          <w:b/>
        </w:rPr>
        <w:t>Sheep Ridge Diversion</w:t>
      </w:r>
      <w:r w:rsidR="00767C52">
        <w:rPr>
          <w:b/>
        </w:rPr>
        <w:t xml:space="preserve"> Structure Fish Passage Improvement</w:t>
      </w:r>
      <w:r>
        <w:rPr>
          <w:b/>
        </w:rPr>
        <w:t xml:space="preserve"> Project:</w:t>
      </w:r>
      <w:r>
        <w:t xml:space="preserve">  </w:t>
      </w:r>
      <w:r w:rsidR="00767C52">
        <w:t xml:space="preserve">Coby stated that this project </w:t>
      </w:r>
      <w:proofErr w:type="gramStart"/>
      <w:r w:rsidR="00767C52">
        <w:t>was completed</w:t>
      </w:r>
      <w:proofErr w:type="gramEnd"/>
      <w:r w:rsidR="00767C52">
        <w:t xml:space="preserve"> i</w:t>
      </w:r>
      <w:r w:rsidR="00C87972">
        <w:t xml:space="preserve">n September 2016. </w:t>
      </w:r>
      <w:r w:rsidR="00F843F4">
        <w:t xml:space="preserve"> </w:t>
      </w:r>
      <w:r w:rsidR="00767C52">
        <w:t xml:space="preserve">Partners </w:t>
      </w:r>
      <w:r w:rsidR="009637AA">
        <w:t>included</w:t>
      </w:r>
      <w:r w:rsidR="00767C52">
        <w:t xml:space="preserve"> Nez Perce Tribe</w:t>
      </w:r>
      <w:r w:rsidR="00381E98">
        <w:t xml:space="preserve"> (NPT)</w:t>
      </w:r>
      <w:r w:rsidR="00767C52">
        <w:t>, GRMW, OWEB, BPA, ODFW, Anderson Perry</w:t>
      </w:r>
      <w:r w:rsidR="00381E98">
        <w:t xml:space="preserve"> (AP)</w:t>
      </w:r>
      <w:r w:rsidR="00767C52">
        <w:t>, and Blue Sky.  The f</w:t>
      </w:r>
      <w:r w:rsidR="007F252E">
        <w:t>unders include</w:t>
      </w:r>
      <w:r w:rsidR="00767C52">
        <w:t>d</w:t>
      </w:r>
      <w:r w:rsidR="007F252E">
        <w:t xml:space="preserve"> BPA</w:t>
      </w:r>
      <w:r w:rsidR="00767C52">
        <w:t xml:space="preserve"> ($108,500)</w:t>
      </w:r>
      <w:r w:rsidR="007F252E">
        <w:t>, OWEB</w:t>
      </w:r>
      <w:r w:rsidR="00767C52">
        <w:t xml:space="preserve"> ($39,000 TA and $89,150),</w:t>
      </w:r>
      <w:r w:rsidR="007F252E">
        <w:t xml:space="preserve"> </w:t>
      </w:r>
      <w:r w:rsidR="00767C52">
        <w:t xml:space="preserve">The Freshwater Trust </w:t>
      </w:r>
      <w:r w:rsidR="007F252E">
        <w:t>Blue Sky Renewable Energy</w:t>
      </w:r>
      <w:r w:rsidR="00767C52">
        <w:t xml:space="preserve"> ($30,000) and in</w:t>
      </w:r>
      <w:r w:rsidR="00381E98">
        <w:t>-</w:t>
      </w:r>
      <w:r w:rsidR="00767C52">
        <w:t xml:space="preserve">kind work and materials from NPT, ODFW and GRMW ($17,000). He went over the objectives, the two bidding cycles, the </w:t>
      </w:r>
      <w:r w:rsidR="00D6135F">
        <w:t xml:space="preserve">changing of </w:t>
      </w:r>
      <w:proofErr w:type="gramStart"/>
      <w:r w:rsidR="00D6135F">
        <w:t xml:space="preserve">the </w:t>
      </w:r>
      <w:r w:rsidR="003F3C90">
        <w:t xml:space="preserve">instream </w:t>
      </w:r>
      <w:r w:rsidR="00767C52">
        <w:t>work window</w:t>
      </w:r>
      <w:r w:rsidR="00D6135F">
        <w:t>,</w:t>
      </w:r>
      <w:r w:rsidR="00767C52">
        <w:t xml:space="preserve"> and how </w:t>
      </w:r>
      <w:r w:rsidR="003F3C90">
        <w:t>Steve Lindley Contracting worked with sponsors to reduce the cost of the project</w:t>
      </w:r>
      <w:proofErr w:type="gramEnd"/>
      <w:r w:rsidR="007F252E">
        <w:t xml:space="preserve">.  </w:t>
      </w:r>
      <w:r w:rsidR="00767C52">
        <w:t>Mitch mentioned the issues</w:t>
      </w:r>
      <w:r w:rsidR="00F96A23">
        <w:t xml:space="preserve"> with moving the water work window i.e., spawning fish and working with the spawning area during construction time. NPT coordinated a fish salvage and NPT staff</w:t>
      </w:r>
      <w:r w:rsidR="00D6135F">
        <w:t xml:space="preserve"> (</w:t>
      </w:r>
      <w:r w:rsidR="00F96A23">
        <w:t xml:space="preserve">Mitch, Montana and </w:t>
      </w:r>
      <w:r w:rsidR="00D6135F">
        <w:t xml:space="preserve">a student from </w:t>
      </w:r>
      <w:proofErr w:type="spellStart"/>
      <w:r w:rsidR="00D6135F">
        <w:t>Lapwai</w:t>
      </w:r>
      <w:proofErr w:type="spellEnd"/>
      <w:r w:rsidR="00D6135F">
        <w:t>)</w:t>
      </w:r>
      <w:r w:rsidR="00F96A23">
        <w:t xml:space="preserve"> and GRMW staff</w:t>
      </w:r>
      <w:r w:rsidR="00D6135F">
        <w:t xml:space="preserve"> (Coby,</w:t>
      </w:r>
      <w:r w:rsidR="00F96A23">
        <w:t xml:space="preserve"> Jesse, Jeff, Alex</w:t>
      </w:r>
      <w:r w:rsidR="00D6135F">
        <w:t>)</w:t>
      </w:r>
      <w:r w:rsidR="00F96A23">
        <w:t xml:space="preserve"> pa</w:t>
      </w:r>
      <w:r w:rsidR="003F3C90">
        <w:t>rticipated in the successful fish salvage</w:t>
      </w:r>
      <w:r w:rsidR="00F96A23">
        <w:t>.</w:t>
      </w:r>
      <w:r w:rsidR="00767C52">
        <w:t xml:space="preserve"> </w:t>
      </w:r>
      <w:r w:rsidR="007F252E">
        <w:t xml:space="preserve">They </w:t>
      </w:r>
      <w:r w:rsidR="00D6135F">
        <w:t>presented</w:t>
      </w:r>
      <w:r w:rsidR="007F252E">
        <w:t xml:space="preserve"> pictures</w:t>
      </w:r>
      <w:r w:rsidR="00D6135F">
        <w:t>,</w:t>
      </w:r>
      <w:r w:rsidR="007F252E">
        <w:t xml:space="preserve"> designs of the project</w:t>
      </w:r>
      <w:r w:rsidR="00D6135F">
        <w:t xml:space="preserve"> and shared a video during the project construction</w:t>
      </w:r>
      <w:r w:rsidR="007F252E">
        <w:t>.</w:t>
      </w:r>
      <w:r w:rsidR="00D6135F">
        <w:t xml:space="preserve"> Mitch shared how </w:t>
      </w:r>
      <w:r w:rsidR="004915E1">
        <w:t xml:space="preserve">the </w:t>
      </w:r>
      <w:r w:rsidR="00D6135F">
        <w:t>partners and the contractor came together on a Sunday afternoon working at saving the project from a high flow event that was happening that day.</w:t>
      </w:r>
    </w:p>
    <w:p w:rsidR="007F252E" w:rsidRDefault="007F252E" w:rsidP="00582494">
      <w:pPr>
        <w:pStyle w:val="NoSpacing"/>
      </w:pPr>
    </w:p>
    <w:p w:rsidR="000B7556" w:rsidRDefault="007F252E" w:rsidP="00582494">
      <w:pPr>
        <w:pStyle w:val="NoSpacing"/>
      </w:pPr>
      <w:r>
        <w:rPr>
          <w:b/>
        </w:rPr>
        <w:t xml:space="preserve">Ted </w:t>
      </w:r>
      <w:proofErr w:type="spellStart"/>
      <w:r>
        <w:rPr>
          <w:b/>
        </w:rPr>
        <w:t>Sedell</w:t>
      </w:r>
      <w:proofErr w:type="spellEnd"/>
      <w:r>
        <w:rPr>
          <w:b/>
        </w:rPr>
        <w:t>, Oregon Department of Fish &amp; Wildlife:</w:t>
      </w:r>
      <w:r>
        <w:t xml:space="preserve"> </w:t>
      </w:r>
      <w:r w:rsidR="00B23DAE">
        <w:t>Ted is the project leader for the Grande Ronde Steelhead and Habitat Program at La Grande Fisheries for ODFW.  He</w:t>
      </w:r>
      <w:r>
        <w:t xml:space="preserve"> shared how they document historical trends in fish habitat conditions using </w:t>
      </w:r>
      <w:r w:rsidR="00B23DAE">
        <w:t xml:space="preserve">the </w:t>
      </w:r>
      <w:proofErr w:type="spellStart"/>
      <w:r>
        <w:t>CHaMP</w:t>
      </w:r>
      <w:proofErr w:type="spellEnd"/>
      <w:r w:rsidR="00B23DAE">
        <w:t xml:space="preserve"> Monitoring Program</w:t>
      </w:r>
      <w:r>
        <w:t xml:space="preserve"> and </w:t>
      </w:r>
      <w:r w:rsidR="00076C1E">
        <w:t>using the aquatic inventor</w:t>
      </w:r>
      <w:r w:rsidR="008376E7">
        <w:t>ies</w:t>
      </w:r>
      <w:r w:rsidR="00076C1E">
        <w:t xml:space="preserve"> </w:t>
      </w:r>
      <w:r w:rsidR="00F35493">
        <w:t xml:space="preserve">(surveys) </w:t>
      </w:r>
      <w:r w:rsidR="00076C1E">
        <w:t>done over the years by ODFW</w:t>
      </w:r>
      <w:r>
        <w:t xml:space="preserve">.  </w:t>
      </w:r>
      <w:r w:rsidR="00F35493">
        <w:t xml:space="preserve">They </w:t>
      </w:r>
      <w:r w:rsidR="001D22E4">
        <w:t xml:space="preserve">also </w:t>
      </w:r>
      <w:r w:rsidR="00F35493">
        <w:t>collected</w:t>
      </w:r>
      <w:r w:rsidR="00076C1E">
        <w:t xml:space="preserve"> historical data </w:t>
      </w:r>
      <w:r w:rsidR="00F35493">
        <w:t xml:space="preserve">from the </w:t>
      </w:r>
      <w:r w:rsidR="00076C1E">
        <w:t>G</w:t>
      </w:r>
      <w:r w:rsidR="008376E7">
        <w:t>eneral</w:t>
      </w:r>
      <w:r w:rsidR="00076C1E">
        <w:t xml:space="preserve"> Land Office and </w:t>
      </w:r>
      <w:r w:rsidR="00F35493">
        <w:t xml:space="preserve">from </w:t>
      </w:r>
      <w:r w:rsidR="00076C1E">
        <w:t>the Bureau of Reclamation (B</w:t>
      </w:r>
      <w:r w:rsidR="00F35493">
        <w:t>O</w:t>
      </w:r>
      <w:r w:rsidR="00076C1E">
        <w:t xml:space="preserve">R) fisheries work done in the 1940s. </w:t>
      </w:r>
      <w:r w:rsidR="00F35493">
        <w:t xml:space="preserve"> </w:t>
      </w:r>
      <w:r w:rsidR="00B5415A">
        <w:t>He gave an overview on the history relevant to land use in the Upper Grande Ronde River</w:t>
      </w:r>
      <w:r w:rsidR="00C00026">
        <w:t>,</w:t>
      </w:r>
      <w:r w:rsidR="00B5415A">
        <w:t xml:space="preserve"> the current analyses</w:t>
      </w:r>
      <w:r w:rsidR="000A5BB1">
        <w:t xml:space="preserve"> on stream channel morphology</w:t>
      </w:r>
      <w:r w:rsidR="00C00026">
        <w:t>,</w:t>
      </w:r>
      <w:r w:rsidR="000A5BB1">
        <w:t xml:space="preserve"> and comparison among large pool frequencies (</w:t>
      </w:r>
      <w:r w:rsidR="00F35493">
        <w:t xml:space="preserve">two separate papers </w:t>
      </w:r>
      <w:r w:rsidR="000A5BB1">
        <w:t>scheduled to be published in 2017)</w:t>
      </w:r>
      <w:r w:rsidR="00C00026">
        <w:t>,</w:t>
      </w:r>
      <w:r w:rsidR="00B5415A">
        <w:t xml:space="preserve"> and the implications for restoration.</w:t>
      </w:r>
      <w:r w:rsidR="000A5BB1">
        <w:t xml:space="preserve"> They are looking at the populations of </w:t>
      </w:r>
      <w:r w:rsidR="008376E7">
        <w:t xml:space="preserve">Chinook and have collected data in the Upper Grande Ronde River, Catherine Creek and the </w:t>
      </w:r>
      <w:proofErr w:type="spellStart"/>
      <w:r w:rsidR="008376E7">
        <w:t>Minam</w:t>
      </w:r>
      <w:proofErr w:type="spellEnd"/>
      <w:r w:rsidR="008376E7">
        <w:t xml:space="preserve"> River.</w:t>
      </w:r>
    </w:p>
    <w:p w:rsidR="000B7556" w:rsidRDefault="000B7556" w:rsidP="00582494">
      <w:pPr>
        <w:pStyle w:val="NoSpacing"/>
      </w:pPr>
    </w:p>
    <w:p w:rsidR="000B7556" w:rsidRPr="00E71D12" w:rsidRDefault="000B7556" w:rsidP="00582494">
      <w:pPr>
        <w:pStyle w:val="NoSpacing"/>
      </w:pPr>
      <w:r>
        <w:rPr>
          <w:b/>
        </w:rPr>
        <w:lastRenderedPageBreak/>
        <w:t xml:space="preserve">Jessica Phelps and Alex </w:t>
      </w:r>
      <w:proofErr w:type="spellStart"/>
      <w:r>
        <w:rPr>
          <w:b/>
        </w:rPr>
        <w:t>Borgerding</w:t>
      </w:r>
      <w:proofErr w:type="spellEnd"/>
      <w:r>
        <w:rPr>
          <w:b/>
        </w:rPr>
        <w:t xml:space="preserve">, GRMW - Watershed Restoration with Beaver Dams:  </w:t>
      </w:r>
      <w:r w:rsidR="007363CF">
        <w:t xml:space="preserve">Jessica indicated that in the </w:t>
      </w:r>
      <w:proofErr w:type="gramStart"/>
      <w:r w:rsidR="007363CF">
        <w:t>Summer</w:t>
      </w:r>
      <w:proofErr w:type="gramEnd"/>
      <w:r w:rsidR="007363CF">
        <w:t xml:space="preserve"> edition of the </w:t>
      </w:r>
      <w:r w:rsidR="007363CF" w:rsidRPr="007363CF">
        <w:rPr>
          <w:u w:val="single"/>
        </w:rPr>
        <w:t>Ripples in the Grande Ronde</w:t>
      </w:r>
      <w:r w:rsidR="007363CF">
        <w:t xml:space="preserve"> ne</w:t>
      </w:r>
      <w:r w:rsidR="002969A6">
        <w:t>wsletter there was an article about</w:t>
      </w:r>
      <w:r w:rsidR="007363CF">
        <w:t xml:space="preserve"> </w:t>
      </w:r>
      <w:r w:rsidR="00F144CD">
        <w:t xml:space="preserve">using </w:t>
      </w:r>
      <w:r w:rsidR="007363CF">
        <w:t>beavers</w:t>
      </w:r>
      <w:r w:rsidR="00F144CD">
        <w:t xml:space="preserve"> as partners in restoration that was </w:t>
      </w:r>
      <w:r w:rsidR="007363CF">
        <w:t xml:space="preserve">written by herself and Lacey Moore. </w:t>
      </w:r>
      <w:r w:rsidR="00F144CD">
        <w:t xml:space="preserve"> Alex helped put this issue of the Ripples together with Jessica.  </w:t>
      </w:r>
      <w:r w:rsidR="00440AFB">
        <w:t xml:space="preserve">Jessica and Alex became interested in learning more about </w:t>
      </w:r>
      <w:r w:rsidR="00F144CD">
        <w:t>using beavers for restoration</w:t>
      </w:r>
      <w:r w:rsidR="00440AFB">
        <w:t>. They</w:t>
      </w:r>
      <w:r w:rsidR="00757931">
        <w:t xml:space="preserve"> attended a Beaver</w:t>
      </w:r>
      <w:r w:rsidR="00F144CD">
        <w:t xml:space="preserve"> Restoration</w:t>
      </w:r>
      <w:r w:rsidR="00757931">
        <w:t xml:space="preserve"> Workshop in Prineville in </w:t>
      </w:r>
      <w:r w:rsidR="00CF7131">
        <w:t>October</w:t>
      </w:r>
      <w:r w:rsidR="002969A6">
        <w:t xml:space="preserve"> and t</w:t>
      </w:r>
      <w:r w:rsidR="00F144CD">
        <w:t xml:space="preserve">hey are working on a partnership with the researchers that headed up the workshop.  </w:t>
      </w:r>
      <w:r w:rsidR="00CF7131">
        <w:t xml:space="preserve">Beavers </w:t>
      </w:r>
      <w:r w:rsidR="002969A6">
        <w:t>can play a key role in habitat restoration.</w:t>
      </w:r>
      <w:r w:rsidR="00CF7131">
        <w:t xml:space="preserve">  </w:t>
      </w:r>
      <w:r w:rsidR="00F144CD">
        <w:t>Jessica</w:t>
      </w:r>
      <w:r w:rsidR="00CF7131">
        <w:t xml:space="preserve"> spoke on the Bridge Creek project in the John Day Basin where they have made </w:t>
      </w:r>
      <w:r w:rsidR="00BA7793">
        <w:t>b</w:t>
      </w:r>
      <w:r w:rsidR="00CF7131">
        <w:t>eaver dam analog</w:t>
      </w:r>
      <w:r w:rsidR="001031C6">
        <w:t>ue</w:t>
      </w:r>
      <w:r w:rsidR="00CF7131">
        <w:t xml:space="preserve">s and have placed beavers in this area.  </w:t>
      </w:r>
      <w:r w:rsidR="00F144CD">
        <w:t xml:space="preserve">This project is a highly monitored project that has been going on for ten years.  </w:t>
      </w:r>
      <w:r w:rsidR="00BA7793">
        <w:t xml:space="preserve">Beavers are very adaptable to </w:t>
      </w:r>
      <w:r w:rsidR="00C00026">
        <w:t>new areas</w:t>
      </w:r>
      <w:r w:rsidR="00BA7793">
        <w:t xml:space="preserve">.  They will eat and use </w:t>
      </w:r>
      <w:proofErr w:type="spellStart"/>
      <w:r w:rsidR="002969A6">
        <w:t>what ever</w:t>
      </w:r>
      <w:proofErr w:type="spellEnd"/>
      <w:r w:rsidR="002969A6">
        <w:t xml:space="preserve"> </w:t>
      </w:r>
      <w:proofErr w:type="gramStart"/>
      <w:r w:rsidR="002969A6">
        <w:t xml:space="preserve">woody </w:t>
      </w:r>
      <w:r w:rsidR="00BA7793">
        <w:t xml:space="preserve"> vegetation</w:t>
      </w:r>
      <w:proofErr w:type="gramEnd"/>
      <w:r w:rsidR="002969A6">
        <w:t xml:space="preserve"> is available</w:t>
      </w:r>
      <w:r w:rsidR="00BA7793">
        <w:t xml:space="preserve"> in the area.  </w:t>
      </w:r>
      <w:r w:rsidR="00CD5358">
        <w:t xml:space="preserve">Alex </w:t>
      </w:r>
      <w:r w:rsidR="00CF7131">
        <w:t xml:space="preserve">highlighted the </w:t>
      </w:r>
      <w:proofErr w:type="spellStart"/>
      <w:r w:rsidR="00CF7131">
        <w:t>Methow</w:t>
      </w:r>
      <w:proofErr w:type="spellEnd"/>
      <w:r w:rsidR="00CF7131">
        <w:t xml:space="preserve"> Beaver Project in Washington that works with local landowners to mitigate the negative impacts beavers can have on property and infrastructure. Their first priority is to allow the animals to stay </w:t>
      </w:r>
      <w:r w:rsidR="00CD5358">
        <w:t xml:space="preserve">in the area in which </w:t>
      </w:r>
      <w:r w:rsidR="00CF7131">
        <w:t xml:space="preserve">they </w:t>
      </w:r>
      <w:proofErr w:type="gramStart"/>
      <w:r w:rsidR="00CD5358">
        <w:t>were</w:t>
      </w:r>
      <w:r w:rsidR="00CF7131">
        <w:t xml:space="preserve"> found</w:t>
      </w:r>
      <w:proofErr w:type="gramEnd"/>
      <w:r w:rsidR="00CF7131">
        <w:t>.</w:t>
      </w:r>
      <w:r w:rsidR="00757931">
        <w:t xml:space="preserve">  </w:t>
      </w:r>
      <w:r w:rsidR="002969A6">
        <w:t xml:space="preserve">In the case of nuisance beavers that </w:t>
      </w:r>
      <w:proofErr w:type="gramStart"/>
      <w:r w:rsidR="002969A6">
        <w:t>must be relocated</w:t>
      </w:r>
      <w:proofErr w:type="gramEnd"/>
      <w:r w:rsidR="002969A6">
        <w:t>, t</w:t>
      </w:r>
      <w:r w:rsidR="00CF7131">
        <w:t>hey have a holding facility for the beavers</w:t>
      </w:r>
      <w:r w:rsidR="00CD5358">
        <w:t>. W</w:t>
      </w:r>
      <w:r w:rsidR="00CF7131">
        <w:t xml:space="preserve">hile </w:t>
      </w:r>
      <w:r w:rsidR="00440AFB">
        <w:t>there,</w:t>
      </w:r>
      <w:r w:rsidR="00CF7131">
        <w:t xml:space="preserve"> the beavers will </w:t>
      </w:r>
      <w:r w:rsidR="00440AFB">
        <w:t>receive</w:t>
      </w:r>
      <w:r w:rsidR="002969A6">
        <w:t xml:space="preserve"> a PIT</w:t>
      </w:r>
      <w:r w:rsidR="00CF7131">
        <w:t xml:space="preserve"> tag and they will find a mate for the beavers</w:t>
      </w:r>
      <w:r w:rsidR="00C264B0">
        <w:t xml:space="preserve"> before releasing them.  </w:t>
      </w:r>
      <w:r w:rsidR="00F144CD">
        <w:t xml:space="preserve">These types of projects </w:t>
      </w:r>
      <w:proofErr w:type="gramStart"/>
      <w:r w:rsidR="00F144CD">
        <w:t>are being implemented</w:t>
      </w:r>
      <w:proofErr w:type="gramEnd"/>
      <w:r w:rsidR="00F144CD">
        <w:t xml:space="preserve"> all over the Northwest.  Jessica stated that implementers, organizations and researchers use a Beaver Restoration Assessment Tool (BRAT) to a</w:t>
      </w:r>
      <w:r w:rsidR="00BA7793">
        <w:t>ss</w:t>
      </w:r>
      <w:r w:rsidR="00F144CD">
        <w:t>ess</w:t>
      </w:r>
      <w:r w:rsidR="00CD5358">
        <w:t xml:space="preserve"> the potential of beaver restoration on a basin-wide scale. Alex showed some result maps from the BRAT </w:t>
      </w:r>
      <w:r w:rsidR="00BA7793">
        <w:t xml:space="preserve">model </w:t>
      </w:r>
      <w:r w:rsidR="00CD5358">
        <w:t xml:space="preserve">that </w:t>
      </w:r>
      <w:r w:rsidR="002969A6">
        <w:t>she and Jessic</w:t>
      </w:r>
      <w:r w:rsidR="001026DD">
        <w:t>a</w:t>
      </w:r>
      <w:r w:rsidR="00BA7793">
        <w:t xml:space="preserve"> </w:t>
      </w:r>
      <w:r w:rsidR="00CD5358">
        <w:t xml:space="preserve">used for the Upper Grande Ronde. </w:t>
      </w:r>
      <w:r w:rsidR="00BA7793">
        <w:t xml:space="preserve"> </w:t>
      </w:r>
      <w:r w:rsidR="00CD5358">
        <w:t>Jessica indicated that their next step is to run the BRAT model for the whole Grande Ronde Basin and share the information with their partners at the Utah State University</w:t>
      </w:r>
      <w:r w:rsidR="009C121F">
        <w:t xml:space="preserve"> and in the Grande Ronde Basin</w:t>
      </w:r>
      <w:r w:rsidR="00CD5358">
        <w:t xml:space="preserve">. </w:t>
      </w:r>
      <w:r w:rsidR="00C264B0">
        <w:t xml:space="preserve">There are different types of </w:t>
      </w:r>
      <w:r w:rsidR="009874B6">
        <w:t>b</w:t>
      </w:r>
      <w:r w:rsidR="00C264B0">
        <w:t xml:space="preserve">eaver </w:t>
      </w:r>
      <w:r w:rsidR="009874B6">
        <w:t>r</w:t>
      </w:r>
      <w:r w:rsidR="00C264B0">
        <w:t xml:space="preserve">estoration: 1) promote and protect, 2) transplant nuisance beavers and </w:t>
      </w:r>
      <w:r w:rsidR="005C201B">
        <w:t xml:space="preserve">3) </w:t>
      </w:r>
      <w:r w:rsidR="00C264B0">
        <w:t xml:space="preserve">beaver dam analogs.  They would like to </w:t>
      </w:r>
      <w:r w:rsidR="00CD5358">
        <w:t>host</w:t>
      </w:r>
      <w:r w:rsidR="00C264B0">
        <w:t xml:space="preserve"> a beaver restoration workshop here in the Grande Ronde Basin</w:t>
      </w:r>
      <w:r w:rsidR="005C201B">
        <w:t xml:space="preserve"> for partners</w:t>
      </w:r>
      <w:r w:rsidR="004D3871">
        <w:t xml:space="preserve"> and others</w:t>
      </w:r>
      <w:r w:rsidR="00C264B0">
        <w:t xml:space="preserve"> led by researchers from Utah State University and </w:t>
      </w:r>
      <w:r w:rsidR="00381E98">
        <w:t>the National Oceanic and Atmospheric Administration (</w:t>
      </w:r>
      <w:r w:rsidR="00C264B0">
        <w:t>NOAA</w:t>
      </w:r>
      <w:r w:rsidR="00381E98">
        <w:t>)</w:t>
      </w:r>
      <w:r w:rsidR="00C264B0">
        <w:t xml:space="preserve"> in the early summer of 2017. </w:t>
      </w:r>
      <w:r w:rsidR="005C201B">
        <w:t xml:space="preserve"> Board Members </w:t>
      </w:r>
      <w:r w:rsidR="00CD5358">
        <w:t>were in support of a workshop.</w:t>
      </w:r>
      <w:r w:rsidR="005C201B">
        <w:t xml:space="preserve">  </w:t>
      </w:r>
      <w:r w:rsidR="00CD5358">
        <w:t xml:space="preserve">Jessica and Alex will look for funding for the workshop.  </w:t>
      </w:r>
      <w:r w:rsidR="005C201B">
        <w:t xml:space="preserve">Rosemary </w:t>
      </w:r>
      <w:proofErr w:type="spellStart"/>
      <w:r w:rsidR="005C201B">
        <w:t>Furfey</w:t>
      </w:r>
      <w:proofErr w:type="spellEnd"/>
      <w:r w:rsidR="005C201B">
        <w:t xml:space="preserve">, </w:t>
      </w:r>
      <w:r w:rsidR="00381E98">
        <w:t>National Marine Fisheries Service (</w:t>
      </w:r>
      <w:r w:rsidR="005C201B">
        <w:t>NMFS</w:t>
      </w:r>
      <w:r w:rsidR="00381E98">
        <w:t>)</w:t>
      </w:r>
      <w:r w:rsidR="005C201B">
        <w:t>, indicated that she w</w:t>
      </w:r>
      <w:r w:rsidR="004915E1">
        <w:t>ould</w:t>
      </w:r>
      <w:r w:rsidR="005C201B">
        <w:t xml:space="preserve"> check to see if they have any funds to help with the workshop.  </w:t>
      </w:r>
    </w:p>
    <w:p w:rsidR="000B7556" w:rsidRDefault="000B7556" w:rsidP="00582494">
      <w:pPr>
        <w:pStyle w:val="NoSpacing"/>
      </w:pPr>
    </w:p>
    <w:p w:rsidR="00FD1A67" w:rsidRPr="00FD1A67" w:rsidRDefault="000B7556" w:rsidP="00FD1A67">
      <w:pPr>
        <w:pStyle w:val="NormalWeb"/>
        <w:spacing w:before="0" w:beforeAutospacing="0" w:after="0" w:afterAutospacing="0"/>
      </w:pPr>
      <w:r w:rsidRPr="00FC600E">
        <w:rPr>
          <w:rFonts w:asciiTheme="minorHAnsi" w:hAnsiTheme="minorHAnsi" w:cstheme="minorHAnsi"/>
          <w:b/>
          <w:sz w:val="22"/>
          <w:szCs w:val="22"/>
        </w:rPr>
        <w:t>Jesse Steele, GRMW – Upcoming Projects:</w:t>
      </w:r>
      <w:r w:rsidR="00FD1A67" w:rsidRPr="00FD1A67">
        <w:rPr>
          <w:rFonts w:eastAsiaTheme="minorEastAsia" w:hAnsi="Calibri"/>
          <w:color w:val="000000" w:themeColor="text1"/>
          <w:kern w:val="24"/>
        </w:rPr>
        <w:t xml:space="preserve"> </w:t>
      </w:r>
      <w:r w:rsidR="001E15EA" w:rsidRPr="00E71D12">
        <w:rPr>
          <w:rFonts w:asciiTheme="minorHAnsi" w:eastAsiaTheme="minorEastAsia" w:hAnsiTheme="minorHAnsi" w:cstheme="minorHAnsi"/>
          <w:color w:val="000000" w:themeColor="text1"/>
          <w:kern w:val="24"/>
          <w:sz w:val="22"/>
          <w:szCs w:val="22"/>
        </w:rPr>
        <w:t xml:space="preserve">Jesse mentioned that Andrew </w:t>
      </w:r>
      <w:proofErr w:type="spellStart"/>
      <w:r w:rsidR="001E15EA" w:rsidRPr="00E71D12">
        <w:rPr>
          <w:rFonts w:asciiTheme="minorHAnsi" w:eastAsiaTheme="minorEastAsia" w:hAnsiTheme="minorHAnsi" w:cstheme="minorHAnsi"/>
          <w:color w:val="000000" w:themeColor="text1"/>
          <w:kern w:val="24"/>
          <w:sz w:val="22"/>
          <w:szCs w:val="22"/>
        </w:rPr>
        <w:t>Dutterer</w:t>
      </w:r>
      <w:proofErr w:type="spellEnd"/>
      <w:r w:rsidR="001E15EA" w:rsidRPr="00E71D12">
        <w:rPr>
          <w:rFonts w:asciiTheme="minorHAnsi" w:eastAsiaTheme="minorEastAsia" w:hAnsiTheme="minorHAnsi" w:cstheme="minorHAnsi"/>
          <w:color w:val="000000" w:themeColor="text1"/>
          <w:kern w:val="24"/>
          <w:sz w:val="22"/>
          <w:szCs w:val="22"/>
        </w:rPr>
        <w:t>, OWEB, could</w:t>
      </w:r>
      <w:r w:rsidR="001E283E">
        <w:rPr>
          <w:rFonts w:asciiTheme="minorHAnsi" w:eastAsiaTheme="minorEastAsia" w:hAnsiTheme="minorHAnsi" w:cstheme="minorHAnsi"/>
          <w:color w:val="000000" w:themeColor="text1"/>
          <w:kern w:val="24"/>
          <w:sz w:val="22"/>
          <w:szCs w:val="22"/>
        </w:rPr>
        <w:t xml:space="preserve"> </w:t>
      </w:r>
      <w:r w:rsidR="001E15EA" w:rsidRPr="00E71D12">
        <w:rPr>
          <w:rFonts w:asciiTheme="minorHAnsi" w:eastAsiaTheme="minorEastAsia" w:hAnsiTheme="minorHAnsi" w:cstheme="minorHAnsi"/>
          <w:color w:val="000000" w:themeColor="text1"/>
          <w:kern w:val="24"/>
          <w:sz w:val="22"/>
          <w:szCs w:val="22"/>
        </w:rPr>
        <w:t>n</w:t>
      </w:r>
      <w:r w:rsidR="001E283E">
        <w:rPr>
          <w:rFonts w:asciiTheme="minorHAnsi" w:eastAsiaTheme="minorEastAsia" w:hAnsiTheme="minorHAnsi" w:cstheme="minorHAnsi"/>
          <w:color w:val="000000" w:themeColor="text1"/>
          <w:kern w:val="24"/>
          <w:sz w:val="22"/>
          <w:szCs w:val="22"/>
        </w:rPr>
        <w:t>o</w:t>
      </w:r>
      <w:r w:rsidR="001E15EA" w:rsidRPr="00E71D12">
        <w:rPr>
          <w:rFonts w:asciiTheme="minorHAnsi" w:eastAsiaTheme="minorEastAsia" w:hAnsiTheme="minorHAnsi" w:cstheme="minorHAnsi"/>
          <w:color w:val="000000" w:themeColor="text1"/>
          <w:kern w:val="24"/>
          <w:sz w:val="22"/>
          <w:szCs w:val="22"/>
        </w:rPr>
        <w:t xml:space="preserve">t make </w:t>
      </w:r>
      <w:r w:rsidR="001E283E">
        <w:rPr>
          <w:rFonts w:asciiTheme="minorHAnsi" w:eastAsiaTheme="minorEastAsia" w:hAnsiTheme="minorHAnsi" w:cstheme="minorHAnsi"/>
          <w:color w:val="000000" w:themeColor="text1"/>
          <w:kern w:val="24"/>
          <w:sz w:val="22"/>
          <w:szCs w:val="22"/>
        </w:rPr>
        <w:t>the meeting</w:t>
      </w:r>
      <w:r w:rsidR="001E15EA" w:rsidRPr="00E71D12">
        <w:rPr>
          <w:rFonts w:asciiTheme="minorHAnsi" w:eastAsiaTheme="minorEastAsia" w:hAnsiTheme="minorHAnsi" w:cstheme="minorHAnsi"/>
          <w:color w:val="000000" w:themeColor="text1"/>
          <w:kern w:val="24"/>
          <w:sz w:val="22"/>
          <w:szCs w:val="22"/>
        </w:rPr>
        <w:t xml:space="preserve"> due to the road</w:t>
      </w:r>
      <w:r w:rsidR="004D3871">
        <w:rPr>
          <w:rFonts w:asciiTheme="minorHAnsi" w:eastAsiaTheme="minorEastAsia" w:hAnsiTheme="minorHAnsi" w:cstheme="minorHAnsi"/>
          <w:color w:val="000000" w:themeColor="text1"/>
          <w:kern w:val="24"/>
          <w:sz w:val="22"/>
          <w:szCs w:val="22"/>
        </w:rPr>
        <w:t xml:space="preserve"> conditions</w:t>
      </w:r>
      <w:r w:rsidR="001E15EA" w:rsidRPr="00E71D12">
        <w:rPr>
          <w:rFonts w:asciiTheme="minorHAnsi" w:eastAsiaTheme="minorEastAsia" w:hAnsiTheme="minorHAnsi" w:cstheme="minorHAnsi"/>
          <w:color w:val="000000" w:themeColor="text1"/>
          <w:kern w:val="24"/>
          <w:sz w:val="22"/>
          <w:szCs w:val="22"/>
        </w:rPr>
        <w:t xml:space="preserve">.  </w:t>
      </w:r>
      <w:r w:rsidR="001E283E">
        <w:rPr>
          <w:rFonts w:asciiTheme="minorHAnsi" w:eastAsiaTheme="minorEastAsia" w:hAnsiTheme="minorHAnsi" w:cstheme="minorHAnsi"/>
          <w:color w:val="000000" w:themeColor="text1"/>
          <w:kern w:val="24"/>
          <w:sz w:val="22"/>
          <w:szCs w:val="22"/>
        </w:rPr>
        <w:t xml:space="preserve">Andrew was going to present </w:t>
      </w:r>
      <w:r w:rsidR="002969A6">
        <w:rPr>
          <w:rFonts w:asciiTheme="minorHAnsi" w:eastAsiaTheme="minorEastAsia" w:hAnsiTheme="minorHAnsi" w:cstheme="minorHAnsi"/>
          <w:color w:val="000000" w:themeColor="text1"/>
          <w:kern w:val="24"/>
          <w:sz w:val="22"/>
          <w:szCs w:val="22"/>
        </w:rPr>
        <w:t xml:space="preserve">updates on </w:t>
      </w:r>
      <w:r w:rsidR="001E283E">
        <w:rPr>
          <w:rFonts w:asciiTheme="minorHAnsi" w:eastAsiaTheme="minorEastAsia" w:hAnsiTheme="minorHAnsi" w:cstheme="minorHAnsi"/>
          <w:color w:val="000000" w:themeColor="text1"/>
          <w:kern w:val="24"/>
          <w:sz w:val="22"/>
          <w:szCs w:val="22"/>
        </w:rPr>
        <w:t>the OWEB FIP.  Jesse</w:t>
      </w:r>
      <w:r w:rsidR="00163E2F" w:rsidRPr="00E71D12">
        <w:rPr>
          <w:rFonts w:asciiTheme="minorHAnsi" w:eastAsiaTheme="minorEastAsia" w:hAnsiTheme="minorHAnsi" w:cstheme="minorHAnsi"/>
          <w:color w:val="000000" w:themeColor="text1"/>
          <w:kern w:val="24"/>
          <w:sz w:val="22"/>
          <w:szCs w:val="22"/>
        </w:rPr>
        <w:t xml:space="preserve"> expressed that i</w:t>
      </w:r>
      <w:r w:rsidR="001E15EA" w:rsidRPr="00E71D12">
        <w:rPr>
          <w:rFonts w:asciiTheme="minorHAnsi" w:eastAsiaTheme="minorEastAsia" w:hAnsiTheme="minorHAnsi" w:cstheme="minorHAnsi"/>
          <w:color w:val="000000" w:themeColor="text1"/>
          <w:kern w:val="24"/>
          <w:sz w:val="22"/>
          <w:szCs w:val="22"/>
        </w:rPr>
        <w:t xml:space="preserve">t has been great working with Andrew and other </w:t>
      </w:r>
      <w:r w:rsidR="00FD1A67" w:rsidRPr="00E71D12">
        <w:rPr>
          <w:rFonts w:asciiTheme="minorHAnsi" w:eastAsiaTheme="minorEastAsia" w:hAnsiTheme="minorHAnsi" w:cstheme="minorHAnsi"/>
          <w:color w:val="000000" w:themeColor="text1"/>
          <w:kern w:val="24"/>
          <w:sz w:val="22"/>
          <w:szCs w:val="22"/>
        </w:rPr>
        <w:t>OWEB</w:t>
      </w:r>
      <w:r w:rsidR="001E15EA" w:rsidRPr="00E71D12">
        <w:rPr>
          <w:rFonts w:asciiTheme="minorHAnsi" w:eastAsiaTheme="minorEastAsia" w:hAnsiTheme="minorHAnsi" w:cstheme="minorHAnsi"/>
          <w:color w:val="000000" w:themeColor="text1"/>
          <w:kern w:val="24"/>
          <w:sz w:val="22"/>
          <w:szCs w:val="22"/>
        </w:rPr>
        <w:t xml:space="preserve"> staff</w:t>
      </w:r>
      <w:r w:rsidR="00163E2F" w:rsidRPr="00E71D12">
        <w:rPr>
          <w:rFonts w:asciiTheme="minorHAnsi" w:eastAsiaTheme="minorEastAsia" w:hAnsiTheme="minorHAnsi" w:cstheme="minorHAnsi"/>
          <w:color w:val="000000" w:themeColor="text1"/>
          <w:kern w:val="24"/>
          <w:sz w:val="22"/>
          <w:szCs w:val="22"/>
        </w:rPr>
        <w:t xml:space="preserve"> members</w:t>
      </w:r>
      <w:r w:rsidR="001E283E">
        <w:rPr>
          <w:rFonts w:asciiTheme="minorHAnsi" w:eastAsiaTheme="minorEastAsia" w:hAnsiTheme="minorHAnsi" w:cstheme="minorHAnsi"/>
          <w:color w:val="000000" w:themeColor="text1"/>
          <w:kern w:val="24"/>
          <w:sz w:val="22"/>
          <w:szCs w:val="22"/>
        </w:rPr>
        <w:t xml:space="preserve"> </w:t>
      </w:r>
      <w:r w:rsidR="00B32DC1">
        <w:rPr>
          <w:rFonts w:asciiTheme="minorHAnsi" w:eastAsiaTheme="minorEastAsia" w:hAnsiTheme="minorHAnsi" w:cstheme="minorHAnsi"/>
          <w:color w:val="000000" w:themeColor="text1"/>
          <w:kern w:val="24"/>
          <w:sz w:val="22"/>
          <w:szCs w:val="22"/>
        </w:rPr>
        <w:t>o</w:t>
      </w:r>
      <w:r w:rsidR="001E283E">
        <w:rPr>
          <w:rFonts w:asciiTheme="minorHAnsi" w:eastAsiaTheme="minorEastAsia" w:hAnsiTheme="minorHAnsi" w:cstheme="minorHAnsi"/>
          <w:color w:val="000000" w:themeColor="text1"/>
          <w:kern w:val="24"/>
          <w:sz w:val="22"/>
          <w:szCs w:val="22"/>
        </w:rPr>
        <w:t>n the FIP process</w:t>
      </w:r>
      <w:r w:rsidR="00FD1A67" w:rsidRPr="00E71D12">
        <w:rPr>
          <w:rFonts w:asciiTheme="minorHAnsi" w:eastAsiaTheme="minorEastAsia" w:hAnsiTheme="minorHAnsi" w:cstheme="minorHAnsi"/>
          <w:color w:val="000000" w:themeColor="text1"/>
          <w:kern w:val="24"/>
          <w:sz w:val="22"/>
          <w:szCs w:val="22"/>
        </w:rPr>
        <w:t>.</w:t>
      </w:r>
      <w:r w:rsidR="00163E2F" w:rsidRPr="00E71D12">
        <w:rPr>
          <w:rFonts w:asciiTheme="minorHAnsi" w:eastAsiaTheme="minorEastAsia" w:hAnsiTheme="minorHAnsi" w:cstheme="minorHAnsi"/>
          <w:color w:val="000000" w:themeColor="text1"/>
          <w:kern w:val="24"/>
          <w:sz w:val="22"/>
          <w:szCs w:val="22"/>
        </w:rPr>
        <w:t xml:space="preserve">  Jesse</w:t>
      </w:r>
      <w:r w:rsidR="001E15EA" w:rsidRPr="00E71D12">
        <w:rPr>
          <w:rFonts w:asciiTheme="minorHAnsi" w:eastAsiaTheme="minorEastAsia" w:hAnsiTheme="minorHAnsi" w:cstheme="minorHAnsi"/>
          <w:color w:val="000000" w:themeColor="text1"/>
          <w:kern w:val="24"/>
          <w:sz w:val="22"/>
          <w:szCs w:val="22"/>
        </w:rPr>
        <w:t xml:space="preserve"> ta</w:t>
      </w:r>
      <w:r w:rsidR="00FD1A67" w:rsidRPr="00E71D12">
        <w:rPr>
          <w:rFonts w:asciiTheme="minorHAnsi" w:eastAsiaTheme="minorEastAsia" w:hAnsiTheme="minorHAnsi" w:cstheme="minorHAnsi"/>
          <w:color w:val="000000" w:themeColor="text1"/>
          <w:kern w:val="24"/>
          <w:sz w:val="22"/>
          <w:szCs w:val="22"/>
        </w:rPr>
        <w:t>lk</w:t>
      </w:r>
      <w:r w:rsidR="00163E2F" w:rsidRPr="00E71D12">
        <w:rPr>
          <w:rFonts w:asciiTheme="minorHAnsi" w:eastAsiaTheme="minorEastAsia" w:hAnsiTheme="minorHAnsi" w:cstheme="minorHAnsi"/>
          <w:color w:val="000000" w:themeColor="text1"/>
          <w:kern w:val="24"/>
          <w:sz w:val="22"/>
          <w:szCs w:val="22"/>
        </w:rPr>
        <w:t>ed</w:t>
      </w:r>
      <w:r w:rsidR="00FD1A67" w:rsidRPr="00E71D12">
        <w:rPr>
          <w:rFonts w:asciiTheme="minorHAnsi" w:eastAsiaTheme="minorEastAsia" w:hAnsiTheme="minorHAnsi" w:cstheme="minorHAnsi"/>
          <w:color w:val="000000" w:themeColor="text1"/>
          <w:kern w:val="24"/>
          <w:sz w:val="22"/>
          <w:szCs w:val="22"/>
        </w:rPr>
        <w:t xml:space="preserve"> about </w:t>
      </w:r>
      <w:r w:rsidR="001E283E">
        <w:rPr>
          <w:rFonts w:asciiTheme="minorHAnsi" w:eastAsiaTheme="minorEastAsia" w:hAnsiTheme="minorHAnsi" w:cstheme="minorHAnsi"/>
          <w:color w:val="000000" w:themeColor="text1"/>
          <w:kern w:val="24"/>
          <w:sz w:val="22"/>
          <w:szCs w:val="22"/>
        </w:rPr>
        <w:t xml:space="preserve">the </w:t>
      </w:r>
      <w:r w:rsidR="00FD1A67" w:rsidRPr="00E71D12">
        <w:rPr>
          <w:rFonts w:asciiTheme="minorHAnsi" w:eastAsiaTheme="minorEastAsia" w:hAnsiTheme="minorHAnsi" w:cstheme="minorHAnsi"/>
          <w:color w:val="000000" w:themeColor="text1"/>
          <w:kern w:val="24"/>
          <w:sz w:val="22"/>
          <w:szCs w:val="22"/>
        </w:rPr>
        <w:t>upcoming projects</w:t>
      </w:r>
      <w:r w:rsidR="002969A6">
        <w:rPr>
          <w:rFonts w:asciiTheme="minorHAnsi" w:eastAsiaTheme="minorEastAsia" w:hAnsiTheme="minorHAnsi" w:cstheme="minorHAnsi"/>
          <w:color w:val="000000" w:themeColor="text1"/>
          <w:kern w:val="24"/>
          <w:sz w:val="22"/>
          <w:szCs w:val="22"/>
        </w:rPr>
        <w:t xml:space="preserve"> that to</w:t>
      </w:r>
      <w:r w:rsidR="00163E2F" w:rsidRPr="00E71D12">
        <w:rPr>
          <w:rFonts w:asciiTheme="minorHAnsi" w:eastAsiaTheme="minorEastAsia" w:hAnsiTheme="minorHAnsi" w:cstheme="minorHAnsi"/>
          <w:color w:val="000000" w:themeColor="text1"/>
          <w:kern w:val="24"/>
          <w:sz w:val="22"/>
          <w:szCs w:val="22"/>
        </w:rPr>
        <w:t xml:space="preserve"> </w:t>
      </w:r>
      <w:proofErr w:type="gramStart"/>
      <w:r w:rsidR="00FD1A67" w:rsidRPr="00E71D12">
        <w:rPr>
          <w:rFonts w:asciiTheme="minorHAnsi" w:eastAsiaTheme="minorEastAsia" w:hAnsiTheme="minorHAnsi" w:cstheme="minorHAnsi"/>
          <w:color w:val="000000" w:themeColor="text1"/>
          <w:kern w:val="24"/>
          <w:sz w:val="22"/>
          <w:szCs w:val="22"/>
        </w:rPr>
        <w:t>be implement</w:t>
      </w:r>
      <w:r w:rsidR="00163E2F" w:rsidRPr="00E71D12">
        <w:rPr>
          <w:rFonts w:asciiTheme="minorHAnsi" w:eastAsiaTheme="minorEastAsia" w:hAnsiTheme="minorHAnsi" w:cstheme="minorHAnsi"/>
          <w:color w:val="000000" w:themeColor="text1"/>
          <w:kern w:val="24"/>
          <w:sz w:val="22"/>
          <w:szCs w:val="22"/>
        </w:rPr>
        <w:t>ed</w:t>
      </w:r>
      <w:proofErr w:type="gramEnd"/>
      <w:r w:rsidR="00FD1A67" w:rsidRPr="00E71D12">
        <w:rPr>
          <w:rFonts w:asciiTheme="minorHAnsi" w:eastAsiaTheme="minorEastAsia" w:hAnsiTheme="minorHAnsi" w:cstheme="minorHAnsi"/>
          <w:color w:val="000000" w:themeColor="text1"/>
          <w:kern w:val="24"/>
          <w:sz w:val="22"/>
          <w:szCs w:val="22"/>
        </w:rPr>
        <w:t xml:space="preserve"> in 2017</w:t>
      </w:r>
      <w:r w:rsidR="001E283E">
        <w:rPr>
          <w:rFonts w:asciiTheme="minorHAnsi" w:eastAsiaTheme="minorEastAsia" w:hAnsiTheme="minorHAnsi" w:cstheme="minorHAnsi"/>
          <w:color w:val="000000" w:themeColor="text1"/>
          <w:kern w:val="24"/>
          <w:sz w:val="22"/>
          <w:szCs w:val="22"/>
        </w:rPr>
        <w:t xml:space="preserve"> – Beaver Creek Fish Passage, Meadow Creek Effectiveness Monitoring, Fence Reconstruction in the Upper Grande Ronde (UGR), UGR Culvert, and the Five Points LWD. </w:t>
      </w:r>
      <w:r w:rsidR="00824674">
        <w:rPr>
          <w:rFonts w:asciiTheme="minorHAnsi" w:eastAsiaTheme="minorEastAsia" w:hAnsiTheme="minorHAnsi" w:cstheme="minorHAnsi"/>
          <w:color w:val="000000" w:themeColor="text1"/>
          <w:kern w:val="24"/>
          <w:sz w:val="22"/>
          <w:szCs w:val="22"/>
        </w:rPr>
        <w:t xml:space="preserve"> Currently, </w:t>
      </w:r>
      <w:proofErr w:type="gramStart"/>
      <w:r w:rsidR="00824674">
        <w:rPr>
          <w:rFonts w:asciiTheme="minorHAnsi" w:eastAsiaTheme="minorEastAsia" w:hAnsiTheme="minorHAnsi" w:cstheme="minorHAnsi"/>
          <w:color w:val="000000" w:themeColor="text1"/>
          <w:kern w:val="24"/>
          <w:sz w:val="22"/>
          <w:szCs w:val="22"/>
        </w:rPr>
        <w:t>t</w:t>
      </w:r>
      <w:r w:rsidR="001E283E">
        <w:rPr>
          <w:rFonts w:asciiTheme="minorHAnsi" w:eastAsiaTheme="minorEastAsia" w:hAnsiTheme="minorHAnsi" w:cstheme="minorHAnsi"/>
          <w:color w:val="000000" w:themeColor="text1"/>
          <w:kern w:val="24"/>
          <w:sz w:val="22"/>
          <w:szCs w:val="22"/>
        </w:rPr>
        <w:t xml:space="preserve">he Limber Jim project is being </w:t>
      </w:r>
      <w:r w:rsidR="00E555F1">
        <w:rPr>
          <w:rFonts w:asciiTheme="minorHAnsi" w:eastAsiaTheme="minorEastAsia" w:hAnsiTheme="minorHAnsi" w:cstheme="minorHAnsi"/>
          <w:color w:val="000000" w:themeColor="text1"/>
          <w:kern w:val="24"/>
          <w:sz w:val="22"/>
          <w:szCs w:val="22"/>
        </w:rPr>
        <w:t>discussed</w:t>
      </w:r>
      <w:r w:rsidR="001E283E">
        <w:rPr>
          <w:rFonts w:asciiTheme="minorHAnsi" w:eastAsiaTheme="minorEastAsia" w:hAnsiTheme="minorHAnsi" w:cstheme="minorHAnsi"/>
          <w:color w:val="000000" w:themeColor="text1"/>
          <w:kern w:val="24"/>
          <w:sz w:val="22"/>
          <w:szCs w:val="22"/>
        </w:rPr>
        <w:t xml:space="preserve"> by BPA, IT, and FS</w:t>
      </w:r>
      <w:proofErr w:type="gramEnd"/>
      <w:r w:rsidR="00824674">
        <w:rPr>
          <w:rFonts w:asciiTheme="minorHAnsi" w:eastAsiaTheme="minorEastAsia" w:hAnsiTheme="minorHAnsi" w:cstheme="minorHAnsi"/>
          <w:color w:val="000000" w:themeColor="text1"/>
          <w:kern w:val="24"/>
          <w:sz w:val="22"/>
          <w:szCs w:val="22"/>
        </w:rPr>
        <w:t xml:space="preserve">.  </w:t>
      </w:r>
      <w:r w:rsidR="001E283E">
        <w:rPr>
          <w:rFonts w:asciiTheme="minorHAnsi" w:eastAsiaTheme="minorEastAsia" w:hAnsiTheme="minorHAnsi" w:cstheme="minorHAnsi"/>
          <w:color w:val="000000" w:themeColor="text1"/>
          <w:kern w:val="24"/>
          <w:sz w:val="22"/>
          <w:szCs w:val="22"/>
        </w:rPr>
        <w:t xml:space="preserve"> </w:t>
      </w:r>
      <w:r w:rsidR="00B32DC1">
        <w:rPr>
          <w:rFonts w:asciiTheme="minorHAnsi" w:eastAsiaTheme="minorEastAsia" w:hAnsiTheme="minorHAnsi" w:cstheme="minorHAnsi"/>
          <w:color w:val="000000" w:themeColor="text1"/>
          <w:kern w:val="24"/>
          <w:sz w:val="22"/>
          <w:szCs w:val="22"/>
        </w:rPr>
        <w:t xml:space="preserve">If this project proposal gets </w:t>
      </w:r>
      <w:r w:rsidR="001E283E">
        <w:rPr>
          <w:rFonts w:asciiTheme="minorHAnsi" w:eastAsiaTheme="minorEastAsia" w:hAnsiTheme="minorHAnsi" w:cstheme="minorHAnsi"/>
          <w:color w:val="000000" w:themeColor="text1"/>
          <w:kern w:val="24"/>
          <w:sz w:val="22"/>
          <w:szCs w:val="22"/>
        </w:rPr>
        <w:t>Board approval</w:t>
      </w:r>
      <w:r w:rsidR="00B32DC1">
        <w:rPr>
          <w:rFonts w:asciiTheme="minorHAnsi" w:eastAsiaTheme="minorEastAsia" w:hAnsiTheme="minorHAnsi" w:cstheme="minorHAnsi"/>
          <w:color w:val="000000" w:themeColor="text1"/>
          <w:kern w:val="24"/>
          <w:sz w:val="22"/>
          <w:szCs w:val="22"/>
        </w:rPr>
        <w:t xml:space="preserve"> soon, it </w:t>
      </w:r>
      <w:proofErr w:type="gramStart"/>
      <w:r w:rsidR="00B32DC1">
        <w:rPr>
          <w:rFonts w:asciiTheme="minorHAnsi" w:eastAsiaTheme="minorEastAsia" w:hAnsiTheme="minorHAnsi" w:cstheme="minorHAnsi"/>
          <w:color w:val="000000" w:themeColor="text1"/>
          <w:kern w:val="24"/>
          <w:sz w:val="22"/>
          <w:szCs w:val="22"/>
        </w:rPr>
        <w:t xml:space="preserve">could be </w:t>
      </w:r>
      <w:r w:rsidR="001E283E">
        <w:rPr>
          <w:rFonts w:asciiTheme="minorHAnsi" w:eastAsiaTheme="minorEastAsia" w:hAnsiTheme="minorHAnsi" w:cstheme="minorHAnsi"/>
          <w:color w:val="000000" w:themeColor="text1"/>
          <w:kern w:val="24"/>
          <w:sz w:val="22"/>
          <w:szCs w:val="22"/>
        </w:rPr>
        <w:t>implemented</w:t>
      </w:r>
      <w:proofErr w:type="gramEnd"/>
      <w:r w:rsidR="001E283E">
        <w:rPr>
          <w:rFonts w:asciiTheme="minorHAnsi" w:eastAsiaTheme="minorEastAsia" w:hAnsiTheme="minorHAnsi" w:cstheme="minorHAnsi"/>
          <w:color w:val="000000" w:themeColor="text1"/>
          <w:kern w:val="24"/>
          <w:sz w:val="22"/>
          <w:szCs w:val="22"/>
        </w:rPr>
        <w:t xml:space="preserve"> in 2017.  There will be eight </w:t>
      </w:r>
      <w:r w:rsidR="00B32DC1">
        <w:rPr>
          <w:rFonts w:asciiTheme="minorHAnsi" w:eastAsiaTheme="minorEastAsia" w:hAnsiTheme="minorHAnsi" w:cstheme="minorHAnsi"/>
          <w:color w:val="000000" w:themeColor="text1"/>
          <w:kern w:val="24"/>
          <w:sz w:val="22"/>
          <w:szCs w:val="22"/>
        </w:rPr>
        <w:t xml:space="preserve">project proposals </w:t>
      </w:r>
      <w:r w:rsidR="00FD1A67" w:rsidRPr="00E71D12">
        <w:rPr>
          <w:rFonts w:asciiTheme="minorHAnsi" w:eastAsiaTheme="minorEastAsia" w:hAnsiTheme="minorHAnsi" w:cstheme="minorHAnsi"/>
          <w:color w:val="000000" w:themeColor="text1"/>
          <w:kern w:val="24"/>
          <w:sz w:val="22"/>
          <w:szCs w:val="22"/>
        </w:rPr>
        <w:t>expect</w:t>
      </w:r>
      <w:r w:rsidR="001E15EA" w:rsidRPr="00E71D12">
        <w:rPr>
          <w:rFonts w:asciiTheme="minorHAnsi" w:eastAsiaTheme="minorEastAsia" w:hAnsiTheme="minorHAnsi" w:cstheme="minorHAnsi"/>
          <w:color w:val="000000" w:themeColor="text1"/>
          <w:kern w:val="24"/>
          <w:sz w:val="22"/>
          <w:szCs w:val="22"/>
        </w:rPr>
        <w:t>ed</w:t>
      </w:r>
      <w:r w:rsidR="00FD1A67" w:rsidRPr="00E71D12">
        <w:rPr>
          <w:rFonts w:asciiTheme="minorHAnsi" w:eastAsiaTheme="minorEastAsia" w:hAnsiTheme="minorHAnsi" w:cstheme="minorHAnsi"/>
          <w:color w:val="000000" w:themeColor="text1"/>
          <w:kern w:val="24"/>
          <w:sz w:val="22"/>
          <w:szCs w:val="22"/>
        </w:rPr>
        <w:t xml:space="preserve"> </w:t>
      </w:r>
      <w:r w:rsidR="00163E2F" w:rsidRPr="00E71D12">
        <w:rPr>
          <w:rFonts w:asciiTheme="minorHAnsi" w:eastAsiaTheme="minorEastAsia" w:hAnsiTheme="minorHAnsi" w:cstheme="minorHAnsi"/>
          <w:color w:val="000000" w:themeColor="text1"/>
          <w:kern w:val="24"/>
          <w:sz w:val="22"/>
          <w:szCs w:val="22"/>
        </w:rPr>
        <w:t>in March 2017</w:t>
      </w:r>
      <w:r w:rsidR="00824674">
        <w:rPr>
          <w:rFonts w:asciiTheme="minorHAnsi" w:eastAsiaTheme="minorEastAsia" w:hAnsiTheme="minorHAnsi" w:cstheme="minorHAnsi"/>
          <w:color w:val="000000" w:themeColor="text1"/>
          <w:kern w:val="24"/>
          <w:sz w:val="22"/>
          <w:szCs w:val="22"/>
        </w:rPr>
        <w:t xml:space="preserve"> </w:t>
      </w:r>
      <w:r w:rsidR="00B32DC1">
        <w:rPr>
          <w:rFonts w:asciiTheme="minorHAnsi" w:eastAsiaTheme="minorEastAsia" w:hAnsiTheme="minorHAnsi" w:cstheme="minorHAnsi"/>
          <w:color w:val="000000" w:themeColor="text1"/>
          <w:kern w:val="24"/>
          <w:sz w:val="22"/>
          <w:szCs w:val="22"/>
        </w:rPr>
        <w:t>in which</w:t>
      </w:r>
      <w:r w:rsidR="00824674">
        <w:rPr>
          <w:rFonts w:asciiTheme="minorHAnsi" w:eastAsiaTheme="minorEastAsia" w:hAnsiTheme="minorHAnsi" w:cstheme="minorHAnsi"/>
          <w:color w:val="000000" w:themeColor="text1"/>
          <w:kern w:val="24"/>
          <w:sz w:val="22"/>
          <w:szCs w:val="22"/>
        </w:rPr>
        <w:t xml:space="preserve"> some of those </w:t>
      </w:r>
      <w:proofErr w:type="gramStart"/>
      <w:r w:rsidR="00824674">
        <w:rPr>
          <w:rFonts w:asciiTheme="minorHAnsi" w:eastAsiaTheme="minorEastAsia" w:hAnsiTheme="minorHAnsi" w:cstheme="minorHAnsi"/>
          <w:color w:val="000000" w:themeColor="text1"/>
          <w:kern w:val="24"/>
          <w:sz w:val="22"/>
          <w:szCs w:val="22"/>
        </w:rPr>
        <w:t>could be implemented</w:t>
      </w:r>
      <w:proofErr w:type="gramEnd"/>
      <w:r w:rsidR="00824674">
        <w:rPr>
          <w:rFonts w:asciiTheme="minorHAnsi" w:eastAsiaTheme="minorEastAsia" w:hAnsiTheme="minorHAnsi" w:cstheme="minorHAnsi"/>
          <w:color w:val="000000" w:themeColor="text1"/>
          <w:kern w:val="24"/>
          <w:sz w:val="22"/>
          <w:szCs w:val="22"/>
        </w:rPr>
        <w:t xml:space="preserve"> in 2017.  He</w:t>
      </w:r>
      <w:r w:rsidR="00163E2F" w:rsidRPr="00E71D12">
        <w:rPr>
          <w:rFonts w:asciiTheme="minorHAnsi" w:eastAsiaTheme="minorEastAsia" w:hAnsiTheme="minorHAnsi" w:cstheme="minorHAnsi"/>
          <w:color w:val="000000" w:themeColor="text1"/>
          <w:kern w:val="24"/>
          <w:sz w:val="22"/>
          <w:szCs w:val="22"/>
        </w:rPr>
        <w:t xml:space="preserve"> showed </w:t>
      </w:r>
      <w:r w:rsidR="001E15EA" w:rsidRPr="00E71D12">
        <w:rPr>
          <w:rFonts w:asciiTheme="minorHAnsi" w:eastAsiaTheme="minorEastAsia" w:hAnsiTheme="minorHAnsi" w:cstheme="minorHAnsi"/>
          <w:color w:val="000000" w:themeColor="text1"/>
          <w:kern w:val="24"/>
          <w:sz w:val="22"/>
          <w:szCs w:val="22"/>
        </w:rPr>
        <w:t>w</w:t>
      </w:r>
      <w:r w:rsidR="00FD1A67" w:rsidRPr="00E71D12">
        <w:rPr>
          <w:rFonts w:asciiTheme="minorHAnsi" w:eastAsiaTheme="minorEastAsia" w:hAnsiTheme="minorHAnsi" w:cstheme="minorHAnsi"/>
          <w:color w:val="000000" w:themeColor="text1"/>
          <w:kern w:val="24"/>
          <w:sz w:val="22"/>
          <w:szCs w:val="22"/>
        </w:rPr>
        <w:t xml:space="preserve">here those projects are located in </w:t>
      </w:r>
      <w:r w:rsidR="00824674">
        <w:rPr>
          <w:rFonts w:asciiTheme="minorHAnsi" w:eastAsiaTheme="minorEastAsia" w:hAnsiTheme="minorHAnsi" w:cstheme="minorHAnsi"/>
          <w:color w:val="000000" w:themeColor="text1"/>
          <w:kern w:val="24"/>
          <w:sz w:val="22"/>
          <w:szCs w:val="22"/>
        </w:rPr>
        <w:t xml:space="preserve">the </w:t>
      </w:r>
      <w:r w:rsidR="00FD1A67" w:rsidRPr="00E71D12">
        <w:rPr>
          <w:rFonts w:asciiTheme="minorHAnsi" w:eastAsiaTheme="minorEastAsia" w:hAnsiTheme="minorHAnsi" w:cstheme="minorHAnsi"/>
          <w:color w:val="000000" w:themeColor="text1"/>
          <w:kern w:val="24"/>
          <w:sz w:val="22"/>
          <w:szCs w:val="22"/>
        </w:rPr>
        <w:t xml:space="preserve">watershed and </w:t>
      </w:r>
      <w:r w:rsidR="00D258EC">
        <w:rPr>
          <w:rFonts w:asciiTheme="minorHAnsi" w:eastAsiaTheme="minorEastAsia" w:hAnsiTheme="minorHAnsi" w:cstheme="minorHAnsi"/>
          <w:color w:val="000000" w:themeColor="text1"/>
          <w:kern w:val="24"/>
          <w:sz w:val="22"/>
          <w:szCs w:val="22"/>
        </w:rPr>
        <w:t xml:space="preserve">in </w:t>
      </w:r>
      <w:r w:rsidR="00163E2F" w:rsidRPr="00E71D12">
        <w:rPr>
          <w:rFonts w:asciiTheme="minorHAnsi" w:eastAsiaTheme="minorEastAsia" w:hAnsiTheme="minorHAnsi" w:cstheme="minorHAnsi"/>
          <w:color w:val="000000" w:themeColor="text1"/>
          <w:kern w:val="24"/>
          <w:sz w:val="22"/>
          <w:szCs w:val="22"/>
        </w:rPr>
        <w:t xml:space="preserve">the </w:t>
      </w:r>
      <w:r w:rsidR="00D258EC">
        <w:rPr>
          <w:rFonts w:asciiTheme="minorHAnsi" w:eastAsiaTheme="minorEastAsia" w:hAnsiTheme="minorHAnsi" w:cstheme="minorHAnsi"/>
          <w:color w:val="000000" w:themeColor="text1"/>
          <w:kern w:val="24"/>
          <w:sz w:val="22"/>
          <w:szCs w:val="22"/>
        </w:rPr>
        <w:t>a</w:t>
      </w:r>
      <w:r w:rsidR="00FD1A67" w:rsidRPr="00E71D12">
        <w:rPr>
          <w:rFonts w:asciiTheme="minorHAnsi" w:eastAsiaTheme="minorEastAsia" w:hAnsiTheme="minorHAnsi" w:cstheme="minorHAnsi"/>
          <w:color w:val="000000" w:themeColor="text1"/>
          <w:kern w:val="24"/>
          <w:sz w:val="22"/>
          <w:szCs w:val="22"/>
        </w:rPr>
        <w:t>tlas priority</w:t>
      </w:r>
      <w:r w:rsidR="001E15EA" w:rsidRPr="00E71D12">
        <w:rPr>
          <w:rFonts w:asciiTheme="minorHAnsi" w:eastAsiaTheme="minorEastAsia" w:hAnsiTheme="minorHAnsi" w:cstheme="minorHAnsi"/>
          <w:color w:val="000000" w:themeColor="text1"/>
          <w:kern w:val="24"/>
          <w:sz w:val="22"/>
          <w:szCs w:val="22"/>
        </w:rPr>
        <w:t xml:space="preserve"> </w:t>
      </w:r>
      <w:r w:rsidR="00163E2F" w:rsidRPr="00E71D12">
        <w:rPr>
          <w:rFonts w:asciiTheme="minorHAnsi" w:eastAsiaTheme="minorEastAsia" w:hAnsiTheme="minorHAnsi" w:cstheme="minorHAnsi"/>
          <w:color w:val="000000" w:themeColor="text1"/>
          <w:kern w:val="24"/>
          <w:sz w:val="22"/>
          <w:szCs w:val="22"/>
        </w:rPr>
        <w:t>areas</w:t>
      </w:r>
      <w:r w:rsidR="00824674">
        <w:rPr>
          <w:rFonts w:asciiTheme="minorHAnsi" w:eastAsiaTheme="minorEastAsia" w:hAnsiTheme="minorHAnsi" w:cstheme="minorHAnsi"/>
          <w:color w:val="000000" w:themeColor="text1"/>
          <w:kern w:val="24"/>
          <w:sz w:val="22"/>
          <w:szCs w:val="22"/>
        </w:rPr>
        <w:t xml:space="preserve">.  He shared the </w:t>
      </w:r>
      <w:r w:rsidR="00FD1A67" w:rsidRPr="00E71D12">
        <w:rPr>
          <w:rFonts w:asciiTheme="minorHAnsi" w:eastAsiaTheme="minorEastAsia" w:hAnsiTheme="minorHAnsi" w:cstheme="minorHAnsi"/>
          <w:color w:val="000000" w:themeColor="text1"/>
          <w:kern w:val="24"/>
          <w:sz w:val="22"/>
          <w:szCs w:val="22"/>
        </w:rPr>
        <w:t>2017 project budget forecast</w:t>
      </w:r>
      <w:r w:rsidR="00824674">
        <w:rPr>
          <w:rFonts w:asciiTheme="minorHAnsi" w:eastAsiaTheme="minorEastAsia" w:hAnsiTheme="minorHAnsi" w:cstheme="minorHAnsi"/>
          <w:color w:val="000000" w:themeColor="text1"/>
          <w:kern w:val="24"/>
          <w:sz w:val="22"/>
          <w:szCs w:val="22"/>
        </w:rPr>
        <w:t xml:space="preserve"> </w:t>
      </w:r>
      <w:r w:rsidR="00E555F1">
        <w:rPr>
          <w:rFonts w:asciiTheme="minorHAnsi" w:eastAsiaTheme="minorEastAsia" w:hAnsiTheme="minorHAnsi" w:cstheme="minorHAnsi"/>
          <w:color w:val="000000" w:themeColor="text1"/>
          <w:kern w:val="24"/>
          <w:sz w:val="22"/>
          <w:szCs w:val="22"/>
        </w:rPr>
        <w:t>totaling</w:t>
      </w:r>
      <w:r w:rsidR="00824674">
        <w:rPr>
          <w:rFonts w:asciiTheme="minorHAnsi" w:eastAsiaTheme="minorEastAsia" w:hAnsiTheme="minorHAnsi" w:cstheme="minorHAnsi"/>
          <w:color w:val="000000" w:themeColor="text1"/>
          <w:kern w:val="24"/>
          <w:sz w:val="22"/>
          <w:szCs w:val="22"/>
        </w:rPr>
        <w:t xml:space="preserve"> $5,681,178 in OWEB, BPA and other funding.  </w:t>
      </w:r>
    </w:p>
    <w:p w:rsidR="000B7556" w:rsidRDefault="00FD1A67" w:rsidP="00582494">
      <w:pPr>
        <w:pStyle w:val="NoSpacing"/>
        <w:rPr>
          <w:rFonts w:ascii="Times New Roman" w:hAnsi="Times New Roman" w:cs="Times New Roman"/>
          <w:b/>
        </w:rPr>
      </w:pPr>
      <w:r w:rsidRPr="00FD1A67">
        <w:rPr>
          <w:rFonts w:ascii="Times New Roman" w:hAnsi="Times New Roman" w:cs="Times New Roman"/>
          <w:b/>
        </w:rPr>
        <w:t xml:space="preserve">  </w:t>
      </w:r>
    </w:p>
    <w:p w:rsidR="00B32DC1" w:rsidRPr="00B32DC1" w:rsidRDefault="00B32DC1" w:rsidP="00582494">
      <w:pPr>
        <w:pStyle w:val="NoSpacing"/>
        <w:rPr>
          <w:rFonts w:ascii="Times New Roman" w:hAnsi="Times New Roman" w:cs="Times New Roman"/>
          <w:b/>
          <w:i/>
        </w:rPr>
      </w:pPr>
      <w:r w:rsidRPr="00B32DC1">
        <w:rPr>
          <w:b/>
          <w:i/>
        </w:rPr>
        <w:t xml:space="preserve">Since the Annual Meeting, </w:t>
      </w:r>
      <w:r w:rsidR="00E555F1">
        <w:rPr>
          <w:b/>
          <w:i/>
        </w:rPr>
        <w:t xml:space="preserve">An </w:t>
      </w:r>
      <w:r w:rsidRPr="00B32DC1">
        <w:rPr>
          <w:b/>
          <w:i/>
        </w:rPr>
        <w:t>Update on the Forest Service’s Limber Jim Creek Restoration Project:</w:t>
      </w:r>
      <w:r w:rsidRPr="00B32DC1">
        <w:rPr>
          <w:i/>
        </w:rPr>
        <w:t xml:space="preserve">  Jeff </w:t>
      </w:r>
      <w:proofErr w:type="spellStart"/>
      <w:r w:rsidRPr="00B32DC1">
        <w:rPr>
          <w:i/>
        </w:rPr>
        <w:t>Oveson</w:t>
      </w:r>
      <w:proofErr w:type="spellEnd"/>
      <w:r w:rsidRPr="00B32DC1">
        <w:rPr>
          <w:i/>
        </w:rPr>
        <w:t xml:space="preserve"> sent out an email to the Board Members on December 16, 2016, in regards to the support of this project proposal.  At the November 8, 2016, Board meeting, it </w:t>
      </w:r>
      <w:proofErr w:type="gramStart"/>
      <w:r w:rsidRPr="00B32DC1">
        <w:rPr>
          <w:i/>
        </w:rPr>
        <w:t>was mentioned</w:t>
      </w:r>
      <w:proofErr w:type="gramEnd"/>
      <w:r w:rsidRPr="00B32DC1">
        <w:rPr>
          <w:i/>
        </w:rPr>
        <w:t xml:space="preserve"> that the project had been delayed because the Atlas Team had some concerns and wanted to see more detailed design components.  Since then, the Implementation Team (IT) and Forest Service personnel visited the </w:t>
      </w:r>
      <w:r w:rsidR="00E555F1">
        <w:rPr>
          <w:i/>
        </w:rPr>
        <w:t xml:space="preserve">project </w:t>
      </w:r>
      <w:r w:rsidRPr="00B32DC1">
        <w:rPr>
          <w:i/>
        </w:rPr>
        <w:t xml:space="preserve">site.  </w:t>
      </w:r>
      <w:r w:rsidR="00E555F1">
        <w:rPr>
          <w:i/>
        </w:rPr>
        <w:t>On December 14, 2016, t</w:t>
      </w:r>
      <w:r w:rsidRPr="00B32DC1">
        <w:rPr>
          <w:i/>
        </w:rPr>
        <w:t xml:space="preserve">he designs </w:t>
      </w:r>
      <w:proofErr w:type="gramStart"/>
      <w:r w:rsidRPr="00B32DC1">
        <w:rPr>
          <w:i/>
        </w:rPr>
        <w:t>w</w:t>
      </w:r>
      <w:r w:rsidR="00E555F1">
        <w:rPr>
          <w:i/>
        </w:rPr>
        <w:t>ere</w:t>
      </w:r>
      <w:r w:rsidRPr="00B32DC1">
        <w:rPr>
          <w:i/>
        </w:rPr>
        <w:t xml:space="preserve"> presented</w:t>
      </w:r>
      <w:proofErr w:type="gramEnd"/>
      <w:r w:rsidRPr="00B32DC1">
        <w:rPr>
          <w:i/>
        </w:rPr>
        <w:t xml:space="preserve"> to IT.  In order for this project to be on the ground in 2017, staff needed a quick response.  Staff recommend</w:t>
      </w:r>
      <w:r w:rsidR="00381E98">
        <w:rPr>
          <w:i/>
        </w:rPr>
        <w:t>ed</w:t>
      </w:r>
      <w:r w:rsidRPr="00B32DC1">
        <w:rPr>
          <w:i/>
        </w:rPr>
        <w:t xml:space="preserve"> </w:t>
      </w:r>
      <w:proofErr w:type="gramStart"/>
      <w:r w:rsidRPr="00B32DC1">
        <w:rPr>
          <w:i/>
        </w:rPr>
        <w:t>to approve</w:t>
      </w:r>
      <w:proofErr w:type="gramEnd"/>
      <w:r w:rsidRPr="00B32DC1">
        <w:rPr>
          <w:i/>
        </w:rPr>
        <w:t xml:space="preserve"> the project</w:t>
      </w:r>
      <w:r w:rsidR="00E555F1">
        <w:rPr>
          <w:i/>
        </w:rPr>
        <w:t xml:space="preserve"> proposal</w:t>
      </w:r>
      <w:r w:rsidRPr="00B32DC1">
        <w:rPr>
          <w:i/>
        </w:rPr>
        <w:t xml:space="preserve">.  The Board was asked to review the IT review comments, 2017 project list and the Limber Jim </w:t>
      </w:r>
      <w:r w:rsidR="00E555F1">
        <w:rPr>
          <w:i/>
        </w:rPr>
        <w:t>p</w:t>
      </w:r>
      <w:r w:rsidRPr="00B32DC1">
        <w:rPr>
          <w:i/>
        </w:rPr>
        <w:t>roposal and to respond by December 22</w:t>
      </w:r>
      <w:r w:rsidRPr="00B32DC1">
        <w:rPr>
          <w:i/>
          <w:vertAlign w:val="superscript"/>
        </w:rPr>
        <w:t>nd</w:t>
      </w:r>
      <w:r w:rsidRPr="00B32DC1">
        <w:rPr>
          <w:i/>
        </w:rPr>
        <w:t xml:space="preserve"> if they were in support of the project or not.  Jeff received eight responses in the approval of the proposal, one no vote, and one </w:t>
      </w:r>
      <w:proofErr w:type="spellStart"/>
      <w:r w:rsidR="002969A6">
        <w:rPr>
          <w:i/>
        </w:rPr>
        <w:t>abstencian</w:t>
      </w:r>
      <w:proofErr w:type="spellEnd"/>
      <w:r w:rsidRPr="00B32DC1">
        <w:rPr>
          <w:i/>
        </w:rPr>
        <w:t>.  The project will move forward.</w:t>
      </w:r>
    </w:p>
    <w:p w:rsidR="00B32DC1" w:rsidRDefault="00B32DC1" w:rsidP="00582494">
      <w:pPr>
        <w:pStyle w:val="NoSpacing"/>
        <w:rPr>
          <w:b/>
        </w:rPr>
      </w:pPr>
    </w:p>
    <w:p w:rsidR="007F2753" w:rsidRDefault="000B7556" w:rsidP="00582494">
      <w:pPr>
        <w:pStyle w:val="NoSpacing"/>
      </w:pPr>
      <w:r>
        <w:rPr>
          <w:b/>
        </w:rPr>
        <w:t xml:space="preserve">Matt </w:t>
      </w:r>
      <w:proofErr w:type="spellStart"/>
      <w:r>
        <w:rPr>
          <w:b/>
        </w:rPr>
        <w:t>Kaylor</w:t>
      </w:r>
      <w:proofErr w:type="spellEnd"/>
      <w:r>
        <w:rPr>
          <w:b/>
        </w:rPr>
        <w:t>, OSU – Upper Grande Ronde Proposed Carcass Addition</w:t>
      </w:r>
      <w:r w:rsidR="006B741A">
        <w:rPr>
          <w:b/>
        </w:rPr>
        <w:t xml:space="preserve"> Study</w:t>
      </w:r>
      <w:r>
        <w:rPr>
          <w:b/>
        </w:rPr>
        <w:t>:</w:t>
      </w:r>
      <w:r w:rsidR="005C201B">
        <w:rPr>
          <w:b/>
        </w:rPr>
        <w:t xml:space="preserve">  </w:t>
      </w:r>
      <w:r w:rsidR="006B741A">
        <w:t xml:space="preserve">Matt is </w:t>
      </w:r>
      <w:r w:rsidR="000E2712">
        <w:t xml:space="preserve">a graduate student at OSU. He is </w:t>
      </w:r>
      <w:r w:rsidR="006B741A">
        <w:t xml:space="preserve">working with Dana Warren (OSU), Ted </w:t>
      </w:r>
      <w:proofErr w:type="spellStart"/>
      <w:r w:rsidR="006B741A">
        <w:t>Sedell</w:t>
      </w:r>
      <w:proofErr w:type="spellEnd"/>
      <w:r w:rsidR="006B741A">
        <w:t xml:space="preserve"> (ODFW) and Seth White (CRITFC) on </w:t>
      </w:r>
      <w:r w:rsidR="00C00026">
        <w:t>an</w:t>
      </w:r>
      <w:r w:rsidR="006B741A">
        <w:t xml:space="preserve"> Upper Grande Ronde Proposed Carcass Addition Study</w:t>
      </w:r>
      <w:r w:rsidR="000E2712">
        <w:t xml:space="preserve"> that they would like to work on this coming summer</w:t>
      </w:r>
      <w:r w:rsidR="006B741A">
        <w:t xml:space="preserve">.  </w:t>
      </w:r>
      <w:r w:rsidR="00381E98">
        <w:t>In August, t</w:t>
      </w:r>
      <w:r w:rsidR="000E2712">
        <w:t xml:space="preserve">hey will place steelhead carcasses in three locations in the Upper Grande Ronde River. </w:t>
      </w:r>
      <w:r w:rsidR="00AB4391">
        <w:t xml:space="preserve"> </w:t>
      </w:r>
      <w:r w:rsidR="007F2753">
        <w:t xml:space="preserve">He went over the reasons why they want to evaluate carcass additions; the </w:t>
      </w:r>
      <w:r w:rsidR="000E2712">
        <w:t xml:space="preserve">carcass </w:t>
      </w:r>
      <w:r w:rsidR="007F2753">
        <w:t>locations; sampling design</w:t>
      </w:r>
      <w:r w:rsidR="000E2712">
        <w:t xml:space="preserve"> and methods</w:t>
      </w:r>
      <w:r w:rsidR="007F2753">
        <w:t xml:space="preserve">; and the outcomes.  Contact information for Matt is </w:t>
      </w:r>
      <w:hyperlink r:id="rId6" w:history="1">
        <w:r w:rsidR="007F2753" w:rsidRPr="0065395B">
          <w:rPr>
            <w:rStyle w:val="Hyperlink"/>
          </w:rPr>
          <w:t>Matthew.kaylor@oregonstate.edu</w:t>
        </w:r>
      </w:hyperlink>
      <w:r w:rsidR="007F2753">
        <w:t>.</w:t>
      </w:r>
    </w:p>
    <w:p w:rsidR="000B7556" w:rsidRDefault="000B7556" w:rsidP="00582494">
      <w:pPr>
        <w:pStyle w:val="NoSpacing"/>
        <w:rPr>
          <w:b/>
        </w:rPr>
      </w:pPr>
    </w:p>
    <w:p w:rsidR="00FD1A67" w:rsidRPr="007F2753" w:rsidRDefault="00FD1A67" w:rsidP="00582494">
      <w:pPr>
        <w:pStyle w:val="NoSpacing"/>
      </w:pPr>
      <w:r>
        <w:rPr>
          <w:b/>
        </w:rPr>
        <w:t xml:space="preserve">Jeff </w:t>
      </w:r>
      <w:proofErr w:type="spellStart"/>
      <w:r>
        <w:rPr>
          <w:b/>
        </w:rPr>
        <w:t>Oveson</w:t>
      </w:r>
      <w:proofErr w:type="spellEnd"/>
      <w:r>
        <w:rPr>
          <w:b/>
        </w:rPr>
        <w:t>, GRMW – Board Member Biographies:</w:t>
      </w:r>
      <w:r w:rsidR="007F2753">
        <w:rPr>
          <w:b/>
        </w:rPr>
        <w:t xml:space="preserve">  </w:t>
      </w:r>
      <w:r w:rsidR="007F2753">
        <w:t>A form was passed out to the Board Members to fill out before they left the annual meeting</w:t>
      </w:r>
      <w:r w:rsidR="001C0D06">
        <w:t xml:space="preserve"> (attachment to file)</w:t>
      </w:r>
      <w:r w:rsidR="007F2753">
        <w:t>.</w:t>
      </w:r>
      <w:r w:rsidR="00D258EC">
        <w:t xml:space="preserve">  Their biographies will be on GRMW’s new website.</w:t>
      </w:r>
      <w:r w:rsidR="007F2753">
        <w:t xml:space="preserve"> </w:t>
      </w:r>
    </w:p>
    <w:p w:rsidR="00FD1A67" w:rsidRDefault="00FD1A67" w:rsidP="00582494">
      <w:pPr>
        <w:pStyle w:val="NoSpacing"/>
        <w:rPr>
          <w:b/>
        </w:rPr>
      </w:pPr>
    </w:p>
    <w:p w:rsidR="00FD1A67" w:rsidRDefault="00FD1A67" w:rsidP="00582494">
      <w:pPr>
        <w:pStyle w:val="NoSpacing"/>
      </w:pPr>
      <w:r>
        <w:rPr>
          <w:b/>
        </w:rPr>
        <w:t xml:space="preserve">Jeff McLaughlin, BOR – Reclamation FCRPS </w:t>
      </w:r>
      <w:proofErr w:type="spellStart"/>
      <w:r>
        <w:rPr>
          <w:b/>
        </w:rPr>
        <w:t>BiOp</w:t>
      </w:r>
      <w:proofErr w:type="spellEnd"/>
      <w:r>
        <w:rPr>
          <w:b/>
        </w:rPr>
        <w:t xml:space="preserve"> Tributary Habitat Program:</w:t>
      </w:r>
      <w:r w:rsidR="00D258EC">
        <w:t xml:space="preserve">  </w:t>
      </w:r>
      <w:r w:rsidR="00937380">
        <w:t xml:space="preserve">Jeff is located in Boise out of the Columbia/Snake Salmon Recovery Office.  Darrell Dyke and Al Simpson are </w:t>
      </w:r>
      <w:proofErr w:type="spellStart"/>
      <w:r w:rsidR="00937380">
        <w:t>subbasin</w:t>
      </w:r>
      <w:proofErr w:type="spellEnd"/>
      <w:r w:rsidR="00937380">
        <w:t xml:space="preserve"> liaison</w:t>
      </w:r>
      <w:r w:rsidR="003B1ACB">
        <w:t>s</w:t>
      </w:r>
      <w:r w:rsidR="00937380">
        <w:t xml:space="preserve">.  Al Simpson is the point of contact for GRMW.  Their focus is on the Upper Grande Ronde and Catherine Creek </w:t>
      </w:r>
      <w:r w:rsidR="0020214F">
        <w:t>areas</w:t>
      </w:r>
      <w:r w:rsidR="00F76BC3">
        <w:t xml:space="preserve">.  He highlighted the </w:t>
      </w:r>
      <w:r w:rsidR="00292FD8">
        <w:t>r</w:t>
      </w:r>
      <w:r w:rsidR="00F76BC3">
        <w:t xml:space="preserve">egional and </w:t>
      </w:r>
      <w:r w:rsidR="00292FD8">
        <w:t>p</w:t>
      </w:r>
      <w:r w:rsidR="00F76BC3">
        <w:t xml:space="preserve">rogram </w:t>
      </w:r>
      <w:r w:rsidR="00292FD8">
        <w:t>i</w:t>
      </w:r>
      <w:r w:rsidR="00F76BC3">
        <w:t>tems affecting GRMW and the Basin.  The Grande Ronde Basin may remain a priority for BOR in the future.  Their expected expenditure level will be $2 – $2.5 million a year.</w:t>
      </w:r>
    </w:p>
    <w:p w:rsidR="001C0D06" w:rsidRPr="00D258EC" w:rsidRDefault="001C0D06" w:rsidP="00582494">
      <w:pPr>
        <w:pStyle w:val="NoSpacing"/>
      </w:pPr>
    </w:p>
    <w:p w:rsidR="00FD1A67" w:rsidRDefault="00FD1A67" w:rsidP="00582494">
      <w:pPr>
        <w:pStyle w:val="NoSpacing"/>
      </w:pPr>
      <w:proofErr w:type="spellStart"/>
      <w:r>
        <w:rPr>
          <w:b/>
        </w:rPr>
        <w:t>Connar</w:t>
      </w:r>
      <w:proofErr w:type="spellEnd"/>
      <w:r>
        <w:rPr>
          <w:b/>
        </w:rPr>
        <w:t xml:space="preserve"> Stone, GRMW – UAS Program, GRMW Website and Atlas:</w:t>
      </w:r>
      <w:r w:rsidR="00937380">
        <w:t xml:space="preserve">  </w:t>
      </w:r>
      <w:proofErr w:type="spellStart"/>
      <w:r w:rsidR="00937380">
        <w:t>Connar</w:t>
      </w:r>
      <w:proofErr w:type="spellEnd"/>
      <w:r w:rsidR="00937380">
        <w:t xml:space="preserve"> gave an overview of GRMW’s UAS program.  </w:t>
      </w:r>
      <w:r w:rsidR="00C44EB7">
        <w:t xml:space="preserve">GRMW drones have the capability </w:t>
      </w:r>
      <w:r w:rsidR="002969A6">
        <w:t>of providing</w:t>
      </w:r>
      <w:r w:rsidR="00C44EB7">
        <w:t xml:space="preserve"> digital surface model, </w:t>
      </w:r>
      <w:proofErr w:type="spellStart"/>
      <w:r w:rsidR="00C44EB7">
        <w:t>orthomosaics</w:t>
      </w:r>
      <w:proofErr w:type="spellEnd"/>
      <w:r w:rsidR="00C44EB7">
        <w:t>, FLIR</w:t>
      </w:r>
      <w:r w:rsidR="00502C48">
        <w:t xml:space="preserve"> (</w:t>
      </w:r>
      <w:r w:rsidR="00C44EB7">
        <w:t>thermal imaging</w:t>
      </w:r>
      <w:r w:rsidR="00502C48">
        <w:t>)</w:t>
      </w:r>
      <w:r w:rsidR="00C44EB7">
        <w:t>, therma</w:t>
      </w:r>
      <w:r w:rsidR="002969A6">
        <w:t xml:space="preserve">l </w:t>
      </w:r>
      <w:proofErr w:type="spellStart"/>
      <w:r w:rsidR="002969A6">
        <w:t>orthomosaics</w:t>
      </w:r>
      <w:proofErr w:type="spellEnd"/>
      <w:r w:rsidR="002969A6">
        <w:t xml:space="preserve"> and global mapping</w:t>
      </w:r>
      <w:r w:rsidR="00C44EB7">
        <w:t xml:space="preserve">. </w:t>
      </w:r>
      <w:r w:rsidR="00292FD8">
        <w:t xml:space="preserve">He went over the GRMW drones capabilities.  </w:t>
      </w:r>
      <w:proofErr w:type="spellStart"/>
      <w:r w:rsidR="00C44EB7">
        <w:t>Connar</w:t>
      </w:r>
      <w:proofErr w:type="spellEnd"/>
      <w:r w:rsidR="00C44EB7">
        <w:t xml:space="preserve"> and Jesse will be obtaining remote pilot license</w:t>
      </w:r>
      <w:r w:rsidR="00292FD8">
        <w:t>s</w:t>
      </w:r>
      <w:r w:rsidR="00C44EB7">
        <w:t xml:space="preserve"> to fly the drones</w:t>
      </w:r>
      <w:r w:rsidR="00292FD8">
        <w:t>.  They will</w:t>
      </w:r>
      <w:r w:rsidR="00C44EB7">
        <w:t xml:space="preserve"> be able to take aerial photos</w:t>
      </w:r>
      <w:r w:rsidR="00935949">
        <w:t>/videos</w:t>
      </w:r>
      <w:r w:rsidR="00C44EB7">
        <w:t xml:space="preserve"> along with FLIR Images of the projects.  </w:t>
      </w:r>
    </w:p>
    <w:p w:rsidR="00C44EB7" w:rsidRDefault="00C44EB7" w:rsidP="00582494">
      <w:pPr>
        <w:pStyle w:val="NoSpacing"/>
      </w:pPr>
    </w:p>
    <w:p w:rsidR="00C44EB7" w:rsidRPr="00937380" w:rsidRDefault="00633079" w:rsidP="00582494">
      <w:pPr>
        <w:pStyle w:val="NoSpacing"/>
      </w:pPr>
      <w:proofErr w:type="spellStart"/>
      <w:r>
        <w:t>Connar</w:t>
      </w:r>
      <w:proofErr w:type="spellEnd"/>
      <w:r>
        <w:t xml:space="preserve"> is in the process of rebuilding GRMW’s website</w:t>
      </w:r>
      <w:r w:rsidR="00502C48">
        <w:t xml:space="preserve"> (grmw.org)</w:t>
      </w:r>
      <w:r>
        <w:t xml:space="preserve">.  The new site will be colorful and will have a few additional features i.e., expanded project spotlight, Ripples newsletter accessible from homepage and you will be able to subscribe by email. He also </w:t>
      </w:r>
      <w:r w:rsidR="002D68B2">
        <w:t>spoke on</w:t>
      </w:r>
      <w:r>
        <w:t xml:space="preserve"> the </w:t>
      </w:r>
      <w:r w:rsidR="00935949">
        <w:t xml:space="preserve">Stepwise Process workflow and that the documents will be </w:t>
      </w:r>
      <w:r w:rsidR="00CC6932">
        <w:t>on</w:t>
      </w:r>
      <w:r w:rsidR="00935949">
        <w:t xml:space="preserve"> grmw.org instead of </w:t>
      </w:r>
      <w:proofErr w:type="spellStart"/>
      <w:r w:rsidR="00935949">
        <w:t>dropbox</w:t>
      </w:r>
      <w:proofErr w:type="spellEnd"/>
      <w:r w:rsidR="00935949">
        <w:t xml:space="preserve">, etc.  He went over the features of the GRMW’s online </w:t>
      </w:r>
      <w:r w:rsidR="00190DA0">
        <w:t xml:space="preserve">Restoration </w:t>
      </w:r>
      <w:r w:rsidR="00935949">
        <w:t>Atlas</w:t>
      </w:r>
      <w:r w:rsidR="0065648E">
        <w:t xml:space="preserve"> Implementation</w:t>
      </w:r>
      <w:r w:rsidR="00935949">
        <w:t xml:space="preserve">. The new website will be </w:t>
      </w:r>
      <w:r w:rsidR="0065648E">
        <w:t xml:space="preserve">up and running </w:t>
      </w:r>
      <w:r w:rsidR="00935949">
        <w:t>in May</w:t>
      </w:r>
      <w:r w:rsidR="0065648E">
        <w:t xml:space="preserve"> or June of</w:t>
      </w:r>
      <w:r w:rsidR="00935949">
        <w:t xml:space="preserve"> 2017.</w:t>
      </w:r>
    </w:p>
    <w:p w:rsidR="00FD1A67" w:rsidRDefault="00FD1A67" w:rsidP="00582494">
      <w:pPr>
        <w:pStyle w:val="NoSpacing"/>
        <w:rPr>
          <w:b/>
        </w:rPr>
      </w:pPr>
    </w:p>
    <w:p w:rsidR="00CB76FA" w:rsidRDefault="00FD1A67" w:rsidP="00582494">
      <w:pPr>
        <w:pStyle w:val="NoSpacing"/>
      </w:pPr>
      <w:r>
        <w:rPr>
          <w:b/>
        </w:rPr>
        <w:t>Brett Moore, Anderson Perry and Associates – Place-Based Integrated Water Resources Planning</w:t>
      </w:r>
      <w:r w:rsidR="00935949">
        <w:rPr>
          <w:b/>
        </w:rPr>
        <w:t xml:space="preserve"> 2016-2018</w:t>
      </w:r>
      <w:r>
        <w:rPr>
          <w:b/>
        </w:rPr>
        <w:t>:</w:t>
      </w:r>
      <w:r w:rsidR="00935949">
        <w:rPr>
          <w:b/>
        </w:rPr>
        <w:t xml:space="preserve">  </w:t>
      </w:r>
      <w:r w:rsidR="00945D37" w:rsidRPr="00945D37">
        <w:t>Oregon Water Resources</w:t>
      </w:r>
      <w:r w:rsidR="00945D37">
        <w:rPr>
          <w:b/>
        </w:rPr>
        <w:t xml:space="preserve"> </w:t>
      </w:r>
      <w:r w:rsidR="00945D37" w:rsidRPr="00945D37">
        <w:t>Department</w:t>
      </w:r>
      <w:r w:rsidR="00945D37">
        <w:t xml:space="preserve"> (OWRD) </w:t>
      </w:r>
      <w:r w:rsidR="002969A6">
        <w:t>introduced</w:t>
      </w:r>
      <w:r w:rsidR="00945D37">
        <w:t xml:space="preserve"> a program called “Integrated Water Resources Strategy.”  This is a statewide strategy to manage water resources in the State.  They developed a pilot program called “Place-Based Integrated Water Resources </w:t>
      </w:r>
      <w:proofErr w:type="gramStart"/>
      <w:r w:rsidR="00945D37">
        <w:t>Planning</w:t>
      </w:r>
      <w:proofErr w:type="gramEnd"/>
      <w:r w:rsidR="00945D37">
        <w:t>.”  In</w:t>
      </w:r>
      <w:r w:rsidR="00BF734E">
        <w:t xml:space="preserve"> 2015, OWRD selected four communities for the pilot program. The communities will identify in-stream and out-of-stream water needs and identify the solutions.  Union County </w:t>
      </w:r>
      <w:proofErr w:type="gramStart"/>
      <w:r w:rsidR="00945D37">
        <w:t>was selected</w:t>
      </w:r>
      <w:proofErr w:type="gramEnd"/>
      <w:r w:rsidR="00945D37">
        <w:t xml:space="preserve"> for the pilot program and they </w:t>
      </w:r>
      <w:r w:rsidR="00CC6932">
        <w:t>received</w:t>
      </w:r>
      <w:r w:rsidR="00BF734E">
        <w:t xml:space="preserve"> $197,000 in funding to convene this </w:t>
      </w:r>
      <w:r w:rsidR="00C336CA">
        <w:t xml:space="preserve">two-year </w:t>
      </w:r>
      <w:r w:rsidR="00BF734E">
        <w:t xml:space="preserve">process. </w:t>
      </w:r>
      <w:r w:rsidR="00C336CA">
        <w:t xml:space="preserve"> </w:t>
      </w:r>
      <w:r w:rsidR="00BF734E">
        <w:t>Their planning are</w:t>
      </w:r>
      <w:r w:rsidR="00CB76FA">
        <w:t>a</w:t>
      </w:r>
      <w:r w:rsidR="00BF734E">
        <w:t xml:space="preserve"> i</w:t>
      </w:r>
      <w:r w:rsidR="007F3F63">
        <w:t>s</w:t>
      </w:r>
      <w:r w:rsidR="00CB76FA">
        <w:t xml:space="preserve"> the Upper Grande Ronde River Watershed</w:t>
      </w:r>
      <w:r w:rsidR="00945D37">
        <w:t xml:space="preserve"> and the geographic boundaries of Union County aligned with the Upper Grande Ronde River Watershed</w:t>
      </w:r>
      <w:r w:rsidR="00CB76FA">
        <w:t xml:space="preserve">. </w:t>
      </w:r>
      <w:r w:rsidR="00945D37">
        <w:t xml:space="preserve"> </w:t>
      </w:r>
      <w:r w:rsidR="00CB76FA">
        <w:t xml:space="preserve">He spoke about the partnerships, organization, benefits, opportunities, and the timeline. </w:t>
      </w:r>
      <w:r w:rsidR="00CC6932">
        <w:t>For m</w:t>
      </w:r>
      <w:r w:rsidR="00CB76FA">
        <w:t>ore information</w:t>
      </w:r>
      <w:r w:rsidR="00CC6932">
        <w:t>,</w:t>
      </w:r>
      <w:r w:rsidR="00CB76FA">
        <w:t xml:space="preserve"> you can visit </w:t>
      </w:r>
      <w:hyperlink r:id="rId7" w:history="1">
        <w:r w:rsidR="00CB76FA" w:rsidRPr="0065395B">
          <w:rPr>
            <w:rStyle w:val="Hyperlink"/>
          </w:rPr>
          <w:t>http://union-county.org/placebasedplanning</w:t>
        </w:r>
      </w:hyperlink>
      <w:r w:rsidR="00CB76FA">
        <w:t xml:space="preserve"> </w:t>
      </w:r>
      <w:r w:rsidR="007F3F63">
        <w:t xml:space="preserve">and </w:t>
      </w:r>
      <w:hyperlink r:id="rId8" w:history="1">
        <w:r w:rsidR="00C336CA" w:rsidRPr="0033675F">
          <w:rPr>
            <w:rStyle w:val="Hyperlink"/>
          </w:rPr>
          <w:t>www.Oregon.gov/OWRD/pages/place_based_planning.aspx</w:t>
        </w:r>
      </w:hyperlink>
      <w:r w:rsidR="00C336CA">
        <w:t xml:space="preserve">. </w:t>
      </w:r>
      <w:r w:rsidR="007F3F63">
        <w:t xml:space="preserve">  </w:t>
      </w:r>
      <w:r w:rsidR="00CB76FA">
        <w:t xml:space="preserve">Jeff </w:t>
      </w:r>
      <w:proofErr w:type="spellStart"/>
      <w:r w:rsidR="00CB76FA">
        <w:t>Oveso</w:t>
      </w:r>
      <w:r w:rsidR="002969A6">
        <w:t>n</w:t>
      </w:r>
      <w:proofErr w:type="spellEnd"/>
      <w:r w:rsidR="002969A6">
        <w:t xml:space="preserve"> distributed</w:t>
      </w:r>
      <w:r w:rsidR="00CB76FA">
        <w:t xml:space="preserve"> out a Governance Agreement to the Board prior to the meeting for their review</w:t>
      </w:r>
      <w:r w:rsidR="001A7BDE">
        <w:t xml:space="preserve"> (attachment to file)</w:t>
      </w:r>
      <w:r w:rsidR="00CB76FA">
        <w:t xml:space="preserve">.  Jed </w:t>
      </w:r>
      <w:proofErr w:type="spellStart"/>
      <w:r w:rsidR="00CB76FA">
        <w:t>Hassinger</w:t>
      </w:r>
      <w:proofErr w:type="spellEnd"/>
      <w:r w:rsidR="00CB76FA">
        <w:t xml:space="preserve"> moved to accept Jeff’s signature on the agreement</w:t>
      </w:r>
      <w:r w:rsidR="00FA7D7B">
        <w:t>, Nick Myatt seconded, and the motion carried.</w:t>
      </w:r>
    </w:p>
    <w:p w:rsidR="00FD1A67" w:rsidRDefault="00FD1A67" w:rsidP="00582494">
      <w:pPr>
        <w:pStyle w:val="NoSpacing"/>
      </w:pPr>
      <w:r>
        <w:rPr>
          <w:b/>
        </w:rPr>
        <w:t xml:space="preserve">Jeff </w:t>
      </w:r>
      <w:proofErr w:type="spellStart"/>
      <w:r>
        <w:rPr>
          <w:b/>
        </w:rPr>
        <w:t>Oveson</w:t>
      </w:r>
      <w:proofErr w:type="spellEnd"/>
      <w:r>
        <w:rPr>
          <w:b/>
        </w:rPr>
        <w:t xml:space="preserve"> – Closing Comments:</w:t>
      </w:r>
      <w:r w:rsidR="00CB76FA">
        <w:t xml:space="preserve">  Jeff reported that BPA could</w:t>
      </w:r>
      <w:r w:rsidR="00190DA0">
        <w:t xml:space="preserve"> </w:t>
      </w:r>
      <w:r w:rsidR="00CB76FA">
        <w:t>n</w:t>
      </w:r>
      <w:r w:rsidR="00190DA0">
        <w:t>o</w:t>
      </w:r>
      <w:r w:rsidR="00CB76FA">
        <w:t xml:space="preserve">t make </w:t>
      </w:r>
      <w:r w:rsidR="00190DA0">
        <w:t>the meeting</w:t>
      </w:r>
      <w:r w:rsidR="00CB76FA">
        <w:t xml:space="preserve"> due to the weather but they sent a message “</w:t>
      </w:r>
      <w:r w:rsidR="001A7BDE">
        <w:t xml:space="preserve">sorry we couldn’t make it - </w:t>
      </w:r>
      <w:r w:rsidR="00CB76FA">
        <w:t>keep up the good work!”  Staff talked about moving the annual meeting to October or November</w:t>
      </w:r>
      <w:r w:rsidR="00FA7D7B">
        <w:t xml:space="preserve"> and asked the Board members what they thought</w:t>
      </w:r>
      <w:r w:rsidR="00CB76FA">
        <w:t>.</w:t>
      </w:r>
      <w:r w:rsidR="00FA7D7B">
        <w:t xml:space="preserve">  They agree</w:t>
      </w:r>
      <w:r w:rsidR="00190DA0">
        <w:t>d</w:t>
      </w:r>
      <w:r w:rsidR="00FA7D7B">
        <w:t xml:space="preserve">.  There will be no December meeting held after the switch. </w:t>
      </w:r>
      <w:r w:rsidR="001A7BDE">
        <w:t xml:space="preserve"> </w:t>
      </w:r>
      <w:r w:rsidR="003B1ACB">
        <w:t>He expressed that w</w:t>
      </w:r>
      <w:r w:rsidR="001A7BDE">
        <w:t>e have great partners</w:t>
      </w:r>
      <w:r w:rsidR="00D27680">
        <w:t xml:space="preserve"> and an excellent staff</w:t>
      </w:r>
      <w:r w:rsidR="001A7BDE">
        <w:t xml:space="preserve">. </w:t>
      </w:r>
      <w:r w:rsidR="00FA7D7B">
        <w:t>He thanked the Board</w:t>
      </w:r>
      <w:r w:rsidR="00E555F1">
        <w:t xml:space="preserve"> </w:t>
      </w:r>
      <w:r w:rsidR="00190DA0">
        <w:t>M</w:t>
      </w:r>
      <w:r w:rsidR="00E555F1">
        <w:t>embers</w:t>
      </w:r>
      <w:r w:rsidR="00FA7D7B">
        <w:t xml:space="preserve"> for their time and effort on the Board.  Jeff indicated that he </w:t>
      </w:r>
      <w:r w:rsidR="00190DA0">
        <w:t>i</w:t>
      </w:r>
      <w:r w:rsidR="00FA7D7B">
        <w:t xml:space="preserve">s </w:t>
      </w:r>
      <w:r w:rsidR="00190DA0">
        <w:t xml:space="preserve">pleased with the </w:t>
      </w:r>
      <w:r w:rsidR="00FA7D7B">
        <w:t>three new employees</w:t>
      </w:r>
      <w:r w:rsidR="00190DA0">
        <w:t xml:space="preserve"> and their work.</w:t>
      </w:r>
      <w:r w:rsidR="00FA7D7B">
        <w:t xml:space="preserve">   </w:t>
      </w:r>
    </w:p>
    <w:p w:rsidR="00190DA0" w:rsidRDefault="00190DA0" w:rsidP="00582494">
      <w:pPr>
        <w:pStyle w:val="NoSpacing"/>
      </w:pPr>
    </w:p>
    <w:p w:rsidR="00701BAC" w:rsidRDefault="00701BAC" w:rsidP="00701BAC">
      <w:r>
        <w:rPr>
          <w:b/>
        </w:rPr>
        <w:t xml:space="preserve">Next Meeting:  </w:t>
      </w:r>
      <w:r>
        <w:t xml:space="preserve">The next scheduled Board Meeting will be on February 28, 2017, Wallowa Community Center in Wallowa at 5:00 p.m.  If you have any questions or comments, please call (541) 663-0570 or write GRMW, 1114 J Avenue, </w:t>
      </w:r>
      <w:proofErr w:type="gramStart"/>
      <w:r>
        <w:t>La</w:t>
      </w:r>
      <w:proofErr w:type="gramEnd"/>
      <w:r>
        <w:t xml:space="preserve"> Grande OR 97850.  To reach us electronically, visit</w:t>
      </w:r>
      <w:r w:rsidR="00945D37">
        <w:t>s</w:t>
      </w:r>
      <w:hyperlink r:id="rId9" w:history="1">
        <w:r w:rsidR="00945D37" w:rsidRPr="0033675F">
          <w:rPr>
            <w:rStyle w:val="Hyperlink"/>
          </w:rPr>
          <w:t xml:space="preserve"> </w:t>
        </w:r>
      </w:hyperlink>
      <w:hyperlink r:id="rId10">
        <w:r>
          <w:rPr>
            <w:color w:val="1155CC"/>
            <w:u w:val="single"/>
          </w:rPr>
          <w:t>http://www.grmw.org</w:t>
        </w:r>
      </w:hyperlink>
      <w:r>
        <w:t>.  The mission of the Board of Directors’ of the Grande Ronde Model Watershed Program is “to develop and oversee the implementation, maintenance and monitoring of coordinated resource management that will enhance the natural resources of the Grande Ronde River Basin.”</w:t>
      </w:r>
    </w:p>
    <w:p w:rsidR="00701BAC" w:rsidRDefault="00701BAC" w:rsidP="00582494">
      <w:pPr>
        <w:pStyle w:val="NoSpacing"/>
        <w:rPr>
          <w:b/>
        </w:rPr>
      </w:pPr>
      <w:r>
        <w:t>Meeting adjourned after 3:00 p.m.</w:t>
      </w:r>
    </w:p>
    <w:p w:rsidR="00701BAC" w:rsidRDefault="00701BAC" w:rsidP="00582494">
      <w:pPr>
        <w:pStyle w:val="NoSpacing"/>
        <w:rPr>
          <w:b/>
        </w:rPr>
      </w:pPr>
    </w:p>
    <w:p w:rsidR="00875B4B" w:rsidRDefault="00875B4B" w:rsidP="00582494">
      <w:pPr>
        <w:pStyle w:val="NoSpacing"/>
        <w:rPr>
          <w:b/>
        </w:rPr>
      </w:pPr>
      <w:r>
        <w:rPr>
          <w:b/>
        </w:rPr>
        <w:t>Meeting Attendance:</w:t>
      </w:r>
    </w:p>
    <w:p w:rsidR="00875B4B" w:rsidRDefault="00875B4B" w:rsidP="00582494">
      <w:pPr>
        <w:pStyle w:val="NoSpacing"/>
        <w:rPr>
          <w:b/>
        </w:rPr>
      </w:pPr>
    </w:p>
    <w:p w:rsidR="00875B4B" w:rsidRPr="00875B4B" w:rsidRDefault="00875B4B" w:rsidP="00582494">
      <w:pPr>
        <w:pStyle w:val="NoSpacing"/>
      </w:pPr>
      <w:r>
        <w:rPr>
          <w:b/>
        </w:rPr>
        <w:t xml:space="preserve">Board Members/Alternates:  </w:t>
      </w:r>
      <w:r>
        <w:t xml:space="preserve">Dave Yost, </w:t>
      </w:r>
      <w:r w:rsidR="00190DA0">
        <w:t xml:space="preserve">Susan Roberts, </w:t>
      </w:r>
      <w:r>
        <w:t xml:space="preserve">Steve McClure, Larry </w:t>
      </w:r>
      <w:proofErr w:type="spellStart"/>
      <w:r>
        <w:t>Cribbs</w:t>
      </w:r>
      <w:proofErr w:type="spellEnd"/>
      <w:r>
        <w:t xml:space="preserve">, Nick Myatt, Tim Bailey, Jed </w:t>
      </w:r>
      <w:proofErr w:type="spellStart"/>
      <w:r>
        <w:t>Hassinger</w:t>
      </w:r>
      <w:proofErr w:type="spellEnd"/>
      <w:r>
        <w:t xml:space="preserve">, Katie </w:t>
      </w:r>
      <w:proofErr w:type="spellStart"/>
      <w:r>
        <w:t>Frenyea</w:t>
      </w:r>
      <w:proofErr w:type="spellEnd"/>
      <w:r>
        <w:t xml:space="preserve">, Allen Childs, Larry </w:t>
      </w:r>
      <w:proofErr w:type="spellStart"/>
      <w:r>
        <w:t>Nall</w:t>
      </w:r>
      <w:proofErr w:type="spellEnd"/>
      <w:r>
        <w:t>, Norm Cimon, Joe McCormack</w:t>
      </w:r>
      <w:r w:rsidR="00E82D5B">
        <w:t xml:space="preserve">, </w:t>
      </w:r>
      <w:r w:rsidR="00190DA0">
        <w:t xml:space="preserve">and </w:t>
      </w:r>
      <w:r w:rsidR="00E82D5B">
        <w:t>Mitch Daniel</w:t>
      </w:r>
      <w:r>
        <w:t>.</w:t>
      </w:r>
    </w:p>
    <w:p w:rsidR="00875B4B" w:rsidRDefault="00875B4B" w:rsidP="00582494">
      <w:pPr>
        <w:pStyle w:val="NoSpacing"/>
        <w:rPr>
          <w:b/>
        </w:rPr>
      </w:pPr>
    </w:p>
    <w:p w:rsidR="00875B4B" w:rsidRDefault="00875B4B" w:rsidP="00582494">
      <w:pPr>
        <w:pStyle w:val="NoSpacing"/>
      </w:pPr>
      <w:r>
        <w:rPr>
          <w:b/>
        </w:rPr>
        <w:t xml:space="preserve">Others:  </w:t>
      </w:r>
      <w:r>
        <w:t xml:space="preserve">Ted </w:t>
      </w:r>
      <w:proofErr w:type="spellStart"/>
      <w:r>
        <w:t>Sedell</w:t>
      </w:r>
      <w:proofErr w:type="spellEnd"/>
      <w:r>
        <w:t xml:space="preserve"> (ODFW), Rosemary </w:t>
      </w:r>
      <w:proofErr w:type="spellStart"/>
      <w:r>
        <w:t>Furfey</w:t>
      </w:r>
      <w:proofErr w:type="spellEnd"/>
      <w:r>
        <w:t xml:space="preserve"> (NMFS), Matt </w:t>
      </w:r>
      <w:proofErr w:type="spellStart"/>
      <w:r>
        <w:t>Kaylor</w:t>
      </w:r>
      <w:proofErr w:type="spellEnd"/>
      <w:r>
        <w:t xml:space="preserve"> (OSU), </w:t>
      </w:r>
      <w:r w:rsidR="00E82D5B">
        <w:t>Jeff McLaughlin (BOR), Al Simpson (BOR), S</w:t>
      </w:r>
      <w:r w:rsidR="00C4530E">
        <w:t xml:space="preserve">hiloh </w:t>
      </w:r>
      <w:proofErr w:type="spellStart"/>
      <w:r w:rsidR="00C4530E">
        <w:t>Simrell</w:t>
      </w:r>
      <w:proofErr w:type="spellEnd"/>
      <w:r w:rsidR="00E82D5B">
        <w:t xml:space="preserve"> (BOR), Darrell Dyke (BOR), Montana Pagano (NPT), Brett Moore (AP), Colleen Fagan (ODFW), and Joe </w:t>
      </w:r>
      <w:proofErr w:type="spellStart"/>
      <w:r w:rsidR="00E82D5B">
        <w:t>Vacirca</w:t>
      </w:r>
      <w:proofErr w:type="spellEnd"/>
      <w:r w:rsidR="00E82D5B">
        <w:t xml:space="preserve"> (WWNFSO).</w:t>
      </w:r>
    </w:p>
    <w:p w:rsidR="00E82D5B" w:rsidRDefault="00E82D5B" w:rsidP="00582494">
      <w:pPr>
        <w:pStyle w:val="NoSpacing"/>
        <w:rPr>
          <w:b/>
        </w:rPr>
      </w:pPr>
    </w:p>
    <w:p w:rsidR="00875B4B" w:rsidRPr="00E82D5B" w:rsidRDefault="00875B4B" w:rsidP="00582494">
      <w:pPr>
        <w:pStyle w:val="NoSpacing"/>
      </w:pPr>
      <w:r>
        <w:rPr>
          <w:b/>
        </w:rPr>
        <w:t>Staff:</w:t>
      </w:r>
      <w:r w:rsidR="00E82D5B">
        <w:t xml:space="preserve">  Jeff </w:t>
      </w:r>
      <w:proofErr w:type="spellStart"/>
      <w:r w:rsidR="00E82D5B">
        <w:t>Oveson</w:t>
      </w:r>
      <w:proofErr w:type="spellEnd"/>
      <w:r w:rsidR="00E82D5B">
        <w:t xml:space="preserve">, Coby </w:t>
      </w:r>
      <w:proofErr w:type="spellStart"/>
      <w:r w:rsidR="00E82D5B">
        <w:t>Menton</w:t>
      </w:r>
      <w:proofErr w:type="spellEnd"/>
      <w:r w:rsidR="00E82D5B">
        <w:t xml:space="preserve">, Jesse Steele, </w:t>
      </w:r>
      <w:proofErr w:type="spellStart"/>
      <w:r w:rsidR="00E82D5B">
        <w:t>Connar</w:t>
      </w:r>
      <w:proofErr w:type="spellEnd"/>
      <w:r w:rsidR="00E82D5B">
        <w:t xml:space="preserve"> Stone, Jessica Phelps, Alex </w:t>
      </w:r>
      <w:proofErr w:type="spellStart"/>
      <w:r w:rsidR="00E82D5B">
        <w:t>Borgerding</w:t>
      </w:r>
      <w:proofErr w:type="spellEnd"/>
      <w:r w:rsidR="00502C48">
        <w:t>,</w:t>
      </w:r>
      <w:r w:rsidR="00E82D5B">
        <w:t xml:space="preserve"> and Mary Estes.</w:t>
      </w:r>
    </w:p>
    <w:p w:rsidR="00FC600E" w:rsidRDefault="00FC600E" w:rsidP="00582494">
      <w:pPr>
        <w:pStyle w:val="NoSpacing"/>
        <w:rPr>
          <w:b/>
        </w:rPr>
      </w:pPr>
    </w:p>
    <w:p w:rsidR="000A4E9C" w:rsidRDefault="000A4E9C" w:rsidP="00582494">
      <w:pPr>
        <w:pStyle w:val="NoSpacing"/>
        <w:rPr>
          <w:b/>
        </w:rPr>
      </w:pPr>
    </w:p>
    <w:p w:rsidR="00582494" w:rsidRPr="000A4E9C" w:rsidRDefault="000A4E9C" w:rsidP="00582494">
      <w:pPr>
        <w:pStyle w:val="NoSpacing"/>
      </w:pPr>
      <w:r>
        <w:t xml:space="preserve">  </w:t>
      </w:r>
    </w:p>
    <w:sectPr w:rsidR="00582494" w:rsidRPr="000A4E9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D06" w:rsidRDefault="001C0D06" w:rsidP="001C0D06">
      <w:pPr>
        <w:spacing w:after="0" w:line="240" w:lineRule="auto"/>
      </w:pPr>
      <w:r>
        <w:separator/>
      </w:r>
    </w:p>
  </w:endnote>
  <w:endnote w:type="continuationSeparator" w:id="0">
    <w:p w:rsidR="001C0D06" w:rsidRDefault="001C0D06" w:rsidP="001C0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0166833"/>
      <w:docPartObj>
        <w:docPartGallery w:val="Page Numbers (Bottom of Page)"/>
        <w:docPartUnique/>
      </w:docPartObj>
    </w:sdtPr>
    <w:sdtEndPr>
      <w:rPr>
        <w:noProof/>
      </w:rPr>
    </w:sdtEndPr>
    <w:sdtContent>
      <w:p w:rsidR="001C0D06" w:rsidRDefault="001C0D06">
        <w:pPr>
          <w:pStyle w:val="Footer"/>
          <w:jc w:val="center"/>
        </w:pPr>
        <w:r>
          <w:fldChar w:fldCharType="begin"/>
        </w:r>
        <w:r>
          <w:instrText xml:space="preserve"> PAGE   \* MERGEFORMAT </w:instrText>
        </w:r>
        <w:r>
          <w:fldChar w:fldCharType="separate"/>
        </w:r>
        <w:r w:rsidR="00A4539C">
          <w:rPr>
            <w:noProof/>
          </w:rPr>
          <w:t>5</w:t>
        </w:r>
        <w:r>
          <w:rPr>
            <w:noProof/>
          </w:rPr>
          <w:fldChar w:fldCharType="end"/>
        </w:r>
      </w:p>
    </w:sdtContent>
  </w:sdt>
  <w:p w:rsidR="001C0D06" w:rsidRDefault="001C0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D06" w:rsidRDefault="001C0D06" w:rsidP="001C0D06">
      <w:pPr>
        <w:spacing w:after="0" w:line="240" w:lineRule="auto"/>
      </w:pPr>
      <w:r>
        <w:separator/>
      </w:r>
    </w:p>
  </w:footnote>
  <w:footnote w:type="continuationSeparator" w:id="0">
    <w:p w:rsidR="001C0D06" w:rsidRDefault="001C0D06" w:rsidP="001C0D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494"/>
    <w:rsid w:val="00030AD6"/>
    <w:rsid w:val="00076C1E"/>
    <w:rsid w:val="000813CC"/>
    <w:rsid w:val="000906AF"/>
    <w:rsid w:val="000A4E9C"/>
    <w:rsid w:val="000A5BB1"/>
    <w:rsid w:val="000B7556"/>
    <w:rsid w:val="000E2712"/>
    <w:rsid w:val="001026DD"/>
    <w:rsid w:val="001031C6"/>
    <w:rsid w:val="00123EAF"/>
    <w:rsid w:val="00142133"/>
    <w:rsid w:val="00163E2F"/>
    <w:rsid w:val="00190DA0"/>
    <w:rsid w:val="001A7BDE"/>
    <w:rsid w:val="001C0D06"/>
    <w:rsid w:val="001D22E4"/>
    <w:rsid w:val="001E15EA"/>
    <w:rsid w:val="001E283E"/>
    <w:rsid w:val="0020214F"/>
    <w:rsid w:val="002117D9"/>
    <w:rsid w:val="00221A72"/>
    <w:rsid w:val="00292FD8"/>
    <w:rsid w:val="002969A6"/>
    <w:rsid w:val="002D68B2"/>
    <w:rsid w:val="0032265D"/>
    <w:rsid w:val="00381E98"/>
    <w:rsid w:val="003B1A8A"/>
    <w:rsid w:val="003B1ACB"/>
    <w:rsid w:val="003F3C90"/>
    <w:rsid w:val="00440AFB"/>
    <w:rsid w:val="00442C84"/>
    <w:rsid w:val="0045056E"/>
    <w:rsid w:val="004915E1"/>
    <w:rsid w:val="004B27F6"/>
    <w:rsid w:val="004D3871"/>
    <w:rsid w:val="004E5D3D"/>
    <w:rsid w:val="00502C48"/>
    <w:rsid w:val="005054D8"/>
    <w:rsid w:val="005213CE"/>
    <w:rsid w:val="0057734F"/>
    <w:rsid w:val="00582494"/>
    <w:rsid w:val="005C201B"/>
    <w:rsid w:val="005C2FF1"/>
    <w:rsid w:val="006148F5"/>
    <w:rsid w:val="00633079"/>
    <w:rsid w:val="0065648E"/>
    <w:rsid w:val="00657734"/>
    <w:rsid w:val="00670F89"/>
    <w:rsid w:val="00685AFC"/>
    <w:rsid w:val="006B62C5"/>
    <w:rsid w:val="006B741A"/>
    <w:rsid w:val="00701BAC"/>
    <w:rsid w:val="007363CF"/>
    <w:rsid w:val="00757931"/>
    <w:rsid w:val="0076195C"/>
    <w:rsid w:val="00767C52"/>
    <w:rsid w:val="007F252E"/>
    <w:rsid w:val="007F2753"/>
    <w:rsid w:val="007F3F63"/>
    <w:rsid w:val="00824674"/>
    <w:rsid w:val="008376E7"/>
    <w:rsid w:val="0085284A"/>
    <w:rsid w:val="008637ED"/>
    <w:rsid w:val="00875B4B"/>
    <w:rsid w:val="00935949"/>
    <w:rsid w:val="00937380"/>
    <w:rsid w:val="00945D37"/>
    <w:rsid w:val="009637AA"/>
    <w:rsid w:val="009874B6"/>
    <w:rsid w:val="009B747F"/>
    <w:rsid w:val="009C121F"/>
    <w:rsid w:val="009D368F"/>
    <w:rsid w:val="009F2BB3"/>
    <w:rsid w:val="00A4539C"/>
    <w:rsid w:val="00A540FB"/>
    <w:rsid w:val="00A87F4A"/>
    <w:rsid w:val="00AB4391"/>
    <w:rsid w:val="00B055B8"/>
    <w:rsid w:val="00B23DAE"/>
    <w:rsid w:val="00B32DC1"/>
    <w:rsid w:val="00B5415A"/>
    <w:rsid w:val="00B86C98"/>
    <w:rsid w:val="00BA314C"/>
    <w:rsid w:val="00BA7793"/>
    <w:rsid w:val="00BF734E"/>
    <w:rsid w:val="00C00026"/>
    <w:rsid w:val="00C264B0"/>
    <w:rsid w:val="00C336CA"/>
    <w:rsid w:val="00C44EB7"/>
    <w:rsid w:val="00C4530E"/>
    <w:rsid w:val="00C4586B"/>
    <w:rsid w:val="00C757A9"/>
    <w:rsid w:val="00C8048D"/>
    <w:rsid w:val="00C82102"/>
    <w:rsid w:val="00C87972"/>
    <w:rsid w:val="00CB76FA"/>
    <w:rsid w:val="00CC6932"/>
    <w:rsid w:val="00CD1D9C"/>
    <w:rsid w:val="00CD5358"/>
    <w:rsid w:val="00CF7131"/>
    <w:rsid w:val="00D24CC9"/>
    <w:rsid w:val="00D258EC"/>
    <w:rsid w:val="00D27680"/>
    <w:rsid w:val="00D579D1"/>
    <w:rsid w:val="00D6135F"/>
    <w:rsid w:val="00D93033"/>
    <w:rsid w:val="00DE76BF"/>
    <w:rsid w:val="00E37AFE"/>
    <w:rsid w:val="00E4537A"/>
    <w:rsid w:val="00E555F1"/>
    <w:rsid w:val="00E71D12"/>
    <w:rsid w:val="00E82D5B"/>
    <w:rsid w:val="00E93741"/>
    <w:rsid w:val="00EF57B2"/>
    <w:rsid w:val="00F144CD"/>
    <w:rsid w:val="00F35493"/>
    <w:rsid w:val="00F526EC"/>
    <w:rsid w:val="00F55115"/>
    <w:rsid w:val="00F76BC3"/>
    <w:rsid w:val="00F843F4"/>
    <w:rsid w:val="00F96A23"/>
    <w:rsid w:val="00FA7D7B"/>
    <w:rsid w:val="00FC600E"/>
    <w:rsid w:val="00FD1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5463A"/>
  <w15:chartTrackingRefBased/>
  <w15:docId w15:val="{63299DBE-F276-4BE1-87AD-942D803C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2494"/>
    <w:pPr>
      <w:spacing w:after="0" w:line="240" w:lineRule="auto"/>
    </w:pPr>
  </w:style>
  <w:style w:type="paragraph" w:styleId="NormalWeb">
    <w:name w:val="Normal (Web)"/>
    <w:basedOn w:val="Normal"/>
    <w:uiPriority w:val="99"/>
    <w:semiHidden/>
    <w:unhideWhenUsed/>
    <w:rsid w:val="00FD1A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F2753"/>
    <w:rPr>
      <w:color w:val="0563C1" w:themeColor="hyperlink"/>
      <w:u w:val="single"/>
    </w:rPr>
  </w:style>
  <w:style w:type="paragraph" w:styleId="Header">
    <w:name w:val="header"/>
    <w:basedOn w:val="Normal"/>
    <w:link w:val="HeaderChar"/>
    <w:uiPriority w:val="99"/>
    <w:unhideWhenUsed/>
    <w:rsid w:val="001C0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D06"/>
  </w:style>
  <w:style w:type="paragraph" w:styleId="Footer">
    <w:name w:val="footer"/>
    <w:basedOn w:val="Normal"/>
    <w:link w:val="FooterChar"/>
    <w:uiPriority w:val="99"/>
    <w:unhideWhenUsed/>
    <w:rsid w:val="001C0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D06"/>
  </w:style>
  <w:style w:type="paragraph" w:styleId="BalloonText">
    <w:name w:val="Balloon Text"/>
    <w:basedOn w:val="Normal"/>
    <w:link w:val="BalloonTextChar"/>
    <w:uiPriority w:val="99"/>
    <w:semiHidden/>
    <w:unhideWhenUsed/>
    <w:rsid w:val="00F551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1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04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gov/OWRD/pages/place_based_planning.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union-county.org/placebasedplanni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tthew.kaylor@oregonstate.edu"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grmw.org/" TargetMode="External"/><Relationship Id="rId4" Type="http://schemas.openxmlformats.org/officeDocument/2006/relationships/footnotes" Target="footnotes.xml"/><Relationship Id="rId9" Type="http://schemas.openxmlformats.org/officeDocument/2006/relationships/hyperlink" Target="%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3003</TotalTime>
  <Pages>5</Pages>
  <Words>2723</Words>
  <Characters>15522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Jeff</cp:lastModifiedBy>
  <cp:revision>20</cp:revision>
  <cp:lastPrinted>2017-02-02T16:08:00Z</cp:lastPrinted>
  <dcterms:created xsi:type="dcterms:W3CDTF">2016-12-22T20:35:00Z</dcterms:created>
  <dcterms:modified xsi:type="dcterms:W3CDTF">2017-02-13T17:56:00Z</dcterms:modified>
</cp:coreProperties>
</file>