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91" w:rsidRDefault="00D5649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A37C99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November 22</w:t>
      </w:r>
      <w:r w:rsidR="00CA30D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202</w:t>
      </w:r>
      <w:r w:rsidR="00DD47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D17D11"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7C4987" w:rsidRDefault="00A37C99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 Senior Center in Wallowa @ 5:00 p.m.</w:t>
      </w:r>
    </w:p>
    <w:p w:rsidR="00CA30DD" w:rsidRDefault="00CA30DD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0E98" w:rsidRDefault="00E30E98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D47AC" w:rsidRPr="00DB31E1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95F64">
        <w:rPr>
          <w:rFonts w:ascii="Times New Roman" w:eastAsia="Times New Roman" w:hAnsi="Times New Roman" w:cs="Times New Roman"/>
          <w:sz w:val="24"/>
          <w:szCs w:val="20"/>
        </w:rPr>
        <w:t>A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>ugust 23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Board Meeting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 xml:space="preserve"> Minutes and the October 4, 2022, Annual Meeting Minutes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.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 xml:space="preserve">  Approval of the proposal Board meeting agenda for November 22, 2002.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D17D11" w:rsidRPr="00F87A71" w:rsidRDefault="00D17D11" w:rsidP="00D17D11">
      <w:pPr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F87A71" w:rsidRDefault="00F87A71" w:rsidP="00F8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13E1" w:rsidRDefault="00A37C99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Economic Development and Industrial Representative</w:t>
      </w:r>
      <w:r w:rsidR="008E13E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3413B8" w:rsidRPr="003413B8" w:rsidRDefault="003413B8" w:rsidP="003413B8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F87A71" w:rsidRDefault="008E13E1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Update on 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>FIP</w:t>
      </w:r>
      <w:r w:rsidR="00F87A71">
        <w:rPr>
          <w:rFonts w:ascii="Times New Roman" w:eastAsia="Times New Roman" w:hAnsi="Times New Roman" w:cs="Times New Roman"/>
          <w:sz w:val="24"/>
          <w:szCs w:val="20"/>
        </w:rPr>
        <w:t>:</w:t>
      </w:r>
    </w:p>
    <w:p w:rsidR="00A95F64" w:rsidRPr="00A95F64" w:rsidRDefault="00A95F64" w:rsidP="00A95F64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A37C99" w:rsidRDefault="00A37C99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Project Proposal Review/Discussion/Approval or Disapproval:</w:t>
      </w:r>
    </w:p>
    <w:p w:rsidR="00A95F64" w:rsidRDefault="00A37C99" w:rsidP="00A37C9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Lostine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River RM 5.7 Floodplain Enhancement – Ian</w:t>
      </w:r>
    </w:p>
    <w:p w:rsidR="00A37C99" w:rsidRDefault="00A37C99" w:rsidP="00A37C9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Little Creek Diversion 5 &amp; 6 Floodplain – Kayla</w:t>
      </w:r>
    </w:p>
    <w:p w:rsidR="00A37C99" w:rsidRDefault="00A37C99" w:rsidP="00A37C9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Catherine Creek Elmer Dam - Kayla</w:t>
      </w:r>
    </w:p>
    <w:p w:rsidR="00E30E98" w:rsidRPr="00E30E98" w:rsidRDefault="00E30E98" w:rsidP="00E30E9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A37C99" w:rsidRPr="00D17D11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0B01FA" w:rsidRDefault="000B01FA" w:rsidP="000B0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F1F68" w:rsidRPr="00DF1F68" w:rsidRDefault="00DF1F68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Staff Report: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  <w:bookmarkStart w:id="0" w:name="_GoBack"/>
      <w:bookmarkEnd w:id="0"/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B02C86" w:rsidRDefault="00D17D11" w:rsidP="009E2C4A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B02C86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Next Board meeting will be held on February</w:t>
      </w:r>
      <w:r w:rsidR="00E30E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1F68">
        <w:rPr>
          <w:rFonts w:ascii="Times New Roman" w:eastAsia="Times New Roman" w:hAnsi="Times New Roman" w:cs="Times New Roman"/>
          <w:sz w:val="24"/>
          <w:szCs w:val="20"/>
        </w:rPr>
        <w:t>28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F1F68">
        <w:rPr>
          <w:rFonts w:ascii="Times New Roman" w:eastAsia="Times New Roman" w:hAnsi="Times New Roman" w:cs="Times New Roman"/>
          <w:sz w:val="24"/>
          <w:szCs w:val="20"/>
        </w:rPr>
        <w:t>3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DF1F68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B02C86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DF1F68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B02C86">
        <w:rPr>
          <w:rFonts w:ascii="Times New Roman" w:eastAsia="Times New Roman" w:hAnsi="Times New Roman" w:cs="Times New Roman"/>
          <w:sz w:val="24"/>
          <w:szCs w:val="20"/>
        </w:rPr>
        <w:t>.m.</w:t>
      </w:r>
      <w:r w:rsidR="00FB5EB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1F68">
        <w:rPr>
          <w:rFonts w:ascii="Times New Roman" w:eastAsia="Times New Roman" w:hAnsi="Times New Roman" w:cs="Times New Roman"/>
          <w:sz w:val="24"/>
          <w:szCs w:val="20"/>
        </w:rPr>
        <w:t>at the Elgin Community Center in Elgin</w:t>
      </w:r>
      <w:r w:rsidR="00B02C86" w:rsidRPr="00B02C86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sectPr w:rsidR="00F87A71" w:rsidRPr="00B0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E160F"/>
    <w:rsid w:val="001E1AAB"/>
    <w:rsid w:val="0028247C"/>
    <w:rsid w:val="0033777E"/>
    <w:rsid w:val="003413B8"/>
    <w:rsid w:val="00385F57"/>
    <w:rsid w:val="004A10D6"/>
    <w:rsid w:val="004D1549"/>
    <w:rsid w:val="004E33AB"/>
    <w:rsid w:val="005B3075"/>
    <w:rsid w:val="005C5BB4"/>
    <w:rsid w:val="006204B0"/>
    <w:rsid w:val="00670A48"/>
    <w:rsid w:val="00693471"/>
    <w:rsid w:val="006E5998"/>
    <w:rsid w:val="007C4987"/>
    <w:rsid w:val="008E13E1"/>
    <w:rsid w:val="0091381A"/>
    <w:rsid w:val="0091488A"/>
    <w:rsid w:val="00A37C99"/>
    <w:rsid w:val="00A6519F"/>
    <w:rsid w:val="00A95F64"/>
    <w:rsid w:val="00AA6095"/>
    <w:rsid w:val="00AB41F8"/>
    <w:rsid w:val="00B02C86"/>
    <w:rsid w:val="00B37147"/>
    <w:rsid w:val="00BE4B57"/>
    <w:rsid w:val="00BF1134"/>
    <w:rsid w:val="00C436E1"/>
    <w:rsid w:val="00C56E22"/>
    <w:rsid w:val="00C84AFA"/>
    <w:rsid w:val="00CA121D"/>
    <w:rsid w:val="00CA30DD"/>
    <w:rsid w:val="00D17D11"/>
    <w:rsid w:val="00D56491"/>
    <w:rsid w:val="00DB31E1"/>
    <w:rsid w:val="00DD31C8"/>
    <w:rsid w:val="00DD47AC"/>
    <w:rsid w:val="00DF1F68"/>
    <w:rsid w:val="00E30E98"/>
    <w:rsid w:val="00E97A7D"/>
    <w:rsid w:val="00F87A71"/>
    <w:rsid w:val="00FB5CBC"/>
    <w:rsid w:val="00FB5EB3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B250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2</cp:revision>
  <cp:lastPrinted>2022-08-08T18:57:00Z</cp:lastPrinted>
  <dcterms:created xsi:type="dcterms:W3CDTF">2022-11-07T22:21:00Z</dcterms:created>
  <dcterms:modified xsi:type="dcterms:W3CDTF">2022-11-07T22:21:00Z</dcterms:modified>
</cp:coreProperties>
</file>