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7" w:rsidRPr="00C13E0A" w:rsidRDefault="008A4B97" w:rsidP="00FD3CBA">
      <w:pPr>
        <w:pStyle w:val="NoSpacing"/>
        <w:jc w:val="center"/>
        <w:rPr>
          <w:b/>
          <w:sz w:val="28"/>
          <w:szCs w:val="28"/>
        </w:rPr>
      </w:pPr>
      <w:r w:rsidRPr="00C13E0A">
        <w:rPr>
          <w:b/>
          <w:sz w:val="28"/>
          <w:szCs w:val="28"/>
        </w:rPr>
        <w:t xml:space="preserve">GRMW Annual </w:t>
      </w:r>
      <w:r w:rsidR="004729A4" w:rsidRPr="00C13E0A">
        <w:rPr>
          <w:b/>
          <w:sz w:val="28"/>
          <w:szCs w:val="28"/>
        </w:rPr>
        <w:t>Planning M</w:t>
      </w:r>
      <w:r w:rsidRPr="00C13E0A">
        <w:rPr>
          <w:b/>
          <w:sz w:val="28"/>
          <w:szCs w:val="28"/>
        </w:rPr>
        <w:t>eeting</w:t>
      </w:r>
    </w:p>
    <w:p w:rsidR="008E11C5" w:rsidRDefault="00F60CA3" w:rsidP="00FD3CBA">
      <w:pPr>
        <w:pStyle w:val="NoSpacing"/>
        <w:jc w:val="center"/>
        <w:rPr>
          <w:b/>
          <w:sz w:val="28"/>
          <w:szCs w:val="28"/>
        </w:rPr>
      </w:pPr>
      <w:r w:rsidRPr="00C13E0A">
        <w:rPr>
          <w:b/>
          <w:sz w:val="28"/>
          <w:szCs w:val="28"/>
        </w:rPr>
        <w:t>October</w:t>
      </w:r>
      <w:r w:rsidR="008A4B97" w:rsidRPr="00C13E0A">
        <w:rPr>
          <w:b/>
          <w:sz w:val="28"/>
          <w:szCs w:val="28"/>
        </w:rPr>
        <w:t xml:space="preserve"> </w:t>
      </w:r>
      <w:r w:rsidR="004771BF">
        <w:rPr>
          <w:b/>
          <w:sz w:val="28"/>
          <w:szCs w:val="28"/>
        </w:rPr>
        <w:t>28, 2025</w:t>
      </w:r>
    </w:p>
    <w:p w:rsidR="00BE734A" w:rsidRPr="00C13E0A" w:rsidRDefault="00BD0BAA" w:rsidP="00FD3CB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8:30</w:t>
      </w:r>
      <w:r w:rsidR="00242437" w:rsidRPr="00C13E0A">
        <w:rPr>
          <w:b/>
          <w:sz w:val="28"/>
          <w:szCs w:val="28"/>
        </w:rPr>
        <w:t xml:space="preserve"> AM</w:t>
      </w:r>
      <w:r w:rsidR="00950EC5" w:rsidRPr="00C13E0A">
        <w:rPr>
          <w:b/>
          <w:sz w:val="28"/>
          <w:szCs w:val="28"/>
        </w:rPr>
        <w:t xml:space="preserve"> – 3:00 PM</w:t>
      </w:r>
    </w:p>
    <w:p w:rsidR="003F53DB" w:rsidRDefault="004771BF" w:rsidP="00C13E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B16DC">
        <w:rPr>
          <w:sz w:val="24"/>
          <w:szCs w:val="24"/>
        </w:rPr>
        <w:t>Urban Vine</w:t>
      </w:r>
    </w:p>
    <w:p w:rsidR="005B16DC" w:rsidRDefault="005B16DC" w:rsidP="00C13E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10107 West 1</w:t>
      </w:r>
      <w:r w:rsidRPr="005B16D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Street</w:t>
      </w:r>
    </w:p>
    <w:p w:rsidR="005B16DC" w:rsidRDefault="005B16DC" w:rsidP="00C13E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Island City, OR 97850</w:t>
      </w:r>
    </w:p>
    <w:p w:rsidR="000240CB" w:rsidRDefault="00DF0A27" w:rsidP="00FC1C15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br/>
      </w:r>
    </w:p>
    <w:p w:rsidR="00BE734A" w:rsidRDefault="00BE734A" w:rsidP="008A4B97">
      <w:pPr>
        <w:spacing w:after="0"/>
        <w:jc w:val="center"/>
        <w:rPr>
          <w:sz w:val="24"/>
          <w:szCs w:val="24"/>
        </w:rPr>
      </w:pPr>
    </w:p>
    <w:p w:rsidR="00FD3CBA" w:rsidRDefault="00FD3CBA" w:rsidP="008A4B97">
      <w:pPr>
        <w:spacing w:after="0"/>
        <w:jc w:val="center"/>
        <w:rPr>
          <w:sz w:val="24"/>
          <w:szCs w:val="24"/>
        </w:rPr>
      </w:pPr>
    </w:p>
    <w:p w:rsidR="00E5743D" w:rsidRPr="00BC19F9" w:rsidRDefault="00E5743D" w:rsidP="00E5743D">
      <w:pPr>
        <w:pStyle w:val="NoSpacing"/>
        <w:rPr>
          <w:b/>
          <w:sz w:val="24"/>
          <w:szCs w:val="24"/>
        </w:rPr>
      </w:pPr>
      <w:r w:rsidRPr="00BC19F9">
        <w:rPr>
          <w:b/>
        </w:rPr>
        <w:t>8:30 AM</w:t>
      </w:r>
      <w:r w:rsidRPr="00BC19F9">
        <w:rPr>
          <w:b/>
          <w:sz w:val="24"/>
          <w:szCs w:val="24"/>
        </w:rPr>
        <w:tab/>
      </w:r>
      <w:r w:rsidR="00096571" w:rsidRPr="00BC19F9">
        <w:rPr>
          <w:b/>
        </w:rPr>
        <w:t>Coffee</w:t>
      </w:r>
      <w:r w:rsidRPr="00BC19F9">
        <w:rPr>
          <w:b/>
        </w:rPr>
        <w:t xml:space="preserve"> and Pastries</w:t>
      </w:r>
    </w:p>
    <w:p w:rsidR="00E5743D" w:rsidRPr="00BC19F9" w:rsidRDefault="00E5743D" w:rsidP="00E5743D">
      <w:pPr>
        <w:pStyle w:val="NoSpacing"/>
        <w:rPr>
          <w:b/>
          <w:sz w:val="24"/>
          <w:szCs w:val="24"/>
        </w:rPr>
      </w:pPr>
    </w:p>
    <w:p w:rsidR="00E5743D" w:rsidRPr="00BC19F9" w:rsidRDefault="00E5743D" w:rsidP="00E5743D">
      <w:pPr>
        <w:pStyle w:val="NoSpacing"/>
        <w:rPr>
          <w:b/>
        </w:rPr>
      </w:pPr>
      <w:r w:rsidRPr="00BC19F9">
        <w:rPr>
          <w:b/>
        </w:rPr>
        <w:t>9:00 AM</w:t>
      </w:r>
      <w:r w:rsidRPr="00BC19F9">
        <w:rPr>
          <w:b/>
        </w:rPr>
        <w:tab/>
      </w:r>
      <w:r w:rsidR="00FA16A9" w:rsidRPr="00BC19F9">
        <w:rPr>
          <w:b/>
        </w:rPr>
        <w:t>Greetings and</w:t>
      </w:r>
      <w:r w:rsidR="00C43918">
        <w:rPr>
          <w:b/>
        </w:rPr>
        <w:t xml:space="preserve"> Introductions</w:t>
      </w:r>
    </w:p>
    <w:p w:rsidR="00E5743D" w:rsidRPr="00BC19F9" w:rsidRDefault="00E5743D" w:rsidP="00E5743D">
      <w:pPr>
        <w:pStyle w:val="NoSpacing"/>
        <w:rPr>
          <w:b/>
        </w:rPr>
      </w:pPr>
    </w:p>
    <w:p w:rsidR="00BC19F9" w:rsidRDefault="003E3388" w:rsidP="003F53DB">
      <w:pPr>
        <w:pStyle w:val="NoSpacing"/>
        <w:spacing w:line="360" w:lineRule="auto"/>
        <w:rPr>
          <w:b/>
        </w:rPr>
      </w:pPr>
      <w:r w:rsidRPr="00BC19F9">
        <w:rPr>
          <w:b/>
        </w:rPr>
        <w:t>9:15 AM</w:t>
      </w:r>
      <w:r w:rsidRPr="00BC19F9">
        <w:rPr>
          <w:b/>
        </w:rPr>
        <w:tab/>
      </w:r>
      <w:r w:rsidR="003F53DB">
        <w:rPr>
          <w:b/>
        </w:rPr>
        <w:t>Calendar and Announcements</w:t>
      </w:r>
    </w:p>
    <w:p w:rsidR="003F53DB" w:rsidRPr="00BC19F9" w:rsidRDefault="003F53DB" w:rsidP="003F53DB">
      <w:pPr>
        <w:pStyle w:val="NoSpacing"/>
        <w:numPr>
          <w:ilvl w:val="0"/>
          <w:numId w:val="1"/>
        </w:numPr>
        <w:spacing w:line="360" w:lineRule="auto"/>
      </w:pPr>
      <w:r>
        <w:t>Farmer Merchant Banquet</w:t>
      </w:r>
      <w:r w:rsidR="005B16DC">
        <w:t xml:space="preserve"> (sponsor?), Wild and Scenic Film Festival, State of the Science</w:t>
      </w:r>
    </w:p>
    <w:p w:rsidR="00FA16A9" w:rsidRPr="00BC19F9" w:rsidRDefault="00FA16A9" w:rsidP="00E5743D">
      <w:pPr>
        <w:pStyle w:val="NoSpacing"/>
        <w:rPr>
          <w:b/>
        </w:rPr>
      </w:pPr>
    </w:p>
    <w:p w:rsidR="00BC19F9" w:rsidRPr="00BC19F9" w:rsidRDefault="0084052E" w:rsidP="003F53DB">
      <w:pPr>
        <w:pStyle w:val="NoSpacing"/>
      </w:pPr>
      <w:r>
        <w:rPr>
          <w:b/>
        </w:rPr>
        <w:t>9:30</w:t>
      </w:r>
      <w:r w:rsidR="00FA16A9" w:rsidRPr="00BC19F9">
        <w:rPr>
          <w:b/>
        </w:rPr>
        <w:t xml:space="preserve"> AM</w:t>
      </w:r>
      <w:r w:rsidR="00FA16A9" w:rsidRPr="00BC19F9">
        <w:rPr>
          <w:b/>
        </w:rPr>
        <w:tab/>
      </w:r>
      <w:r w:rsidR="00DA1D15">
        <w:rPr>
          <w:b/>
        </w:rPr>
        <w:t>2026</w:t>
      </w:r>
      <w:r w:rsidR="003F53DB">
        <w:rPr>
          <w:b/>
        </w:rPr>
        <w:t xml:space="preserve"> GRMW </w:t>
      </w:r>
      <w:r w:rsidR="00C43918">
        <w:rPr>
          <w:b/>
        </w:rPr>
        <w:t>Program Overview</w:t>
      </w:r>
      <w:r w:rsidR="003F53DB">
        <w:rPr>
          <w:b/>
        </w:rPr>
        <w:t xml:space="preserve"> – </w:t>
      </w:r>
      <w:r w:rsidR="003F53DB" w:rsidRPr="00C43918">
        <w:rPr>
          <w:b/>
          <w:i/>
        </w:rPr>
        <w:t>Jesse Steele</w:t>
      </w:r>
    </w:p>
    <w:p w:rsidR="00FA16A9" w:rsidRPr="00BC19F9" w:rsidRDefault="00FA16A9" w:rsidP="00E5743D">
      <w:pPr>
        <w:pStyle w:val="NoSpacing"/>
        <w:rPr>
          <w:b/>
        </w:rPr>
      </w:pPr>
    </w:p>
    <w:p w:rsidR="00E5743D" w:rsidRDefault="0084052E" w:rsidP="00FA16A9">
      <w:pPr>
        <w:pStyle w:val="NoSpacing"/>
        <w:rPr>
          <w:b/>
          <w:i/>
        </w:rPr>
      </w:pPr>
      <w:r>
        <w:rPr>
          <w:b/>
        </w:rPr>
        <w:t>10:00</w:t>
      </w:r>
      <w:r w:rsidR="003F53DB">
        <w:rPr>
          <w:b/>
        </w:rPr>
        <w:t xml:space="preserve"> AM</w:t>
      </w:r>
      <w:r w:rsidR="003F53DB">
        <w:rPr>
          <w:b/>
        </w:rPr>
        <w:tab/>
      </w:r>
      <w:r w:rsidR="00DA1D15">
        <w:rPr>
          <w:b/>
        </w:rPr>
        <w:t>2026</w:t>
      </w:r>
      <w:r w:rsidR="00DA1D15" w:rsidRPr="00BC19F9">
        <w:rPr>
          <w:b/>
        </w:rPr>
        <w:t xml:space="preserve"> </w:t>
      </w:r>
      <w:r w:rsidR="00D174EE">
        <w:rPr>
          <w:b/>
        </w:rPr>
        <w:t>Project Funding</w:t>
      </w:r>
      <w:r w:rsidR="00DA1D15" w:rsidRPr="00BC19F9">
        <w:rPr>
          <w:b/>
        </w:rPr>
        <w:t xml:space="preserve"> – </w:t>
      </w:r>
      <w:r w:rsidR="00DA1D15">
        <w:rPr>
          <w:b/>
          <w:i/>
        </w:rPr>
        <w:t>Amanda Coffman</w:t>
      </w:r>
    </w:p>
    <w:p w:rsidR="00C43918" w:rsidRDefault="00C43918" w:rsidP="00FA16A9">
      <w:pPr>
        <w:pStyle w:val="NoSpacing"/>
        <w:rPr>
          <w:b/>
        </w:rPr>
      </w:pPr>
    </w:p>
    <w:p w:rsidR="00C43918" w:rsidRPr="00C43918" w:rsidRDefault="0084052E" w:rsidP="00FA16A9">
      <w:pPr>
        <w:pStyle w:val="NoSpacing"/>
        <w:rPr>
          <w:b/>
        </w:rPr>
      </w:pPr>
      <w:r>
        <w:rPr>
          <w:b/>
        </w:rPr>
        <w:t>10:2</w:t>
      </w:r>
      <w:r w:rsidR="00C43918">
        <w:rPr>
          <w:b/>
        </w:rPr>
        <w:t>0 AM</w:t>
      </w:r>
      <w:r w:rsidR="00C43918">
        <w:rPr>
          <w:b/>
        </w:rPr>
        <w:tab/>
        <w:t>Break</w:t>
      </w:r>
    </w:p>
    <w:p w:rsidR="00E5743D" w:rsidRPr="00BC19F9" w:rsidRDefault="00E5743D" w:rsidP="00E5743D">
      <w:pPr>
        <w:pStyle w:val="NoSpacing"/>
        <w:rPr>
          <w:b/>
        </w:rPr>
      </w:pPr>
    </w:p>
    <w:p w:rsidR="003E3388" w:rsidRDefault="008E11C5" w:rsidP="003E3388">
      <w:pPr>
        <w:pStyle w:val="NoSpacing"/>
        <w:rPr>
          <w:b/>
          <w:i/>
        </w:rPr>
      </w:pPr>
      <w:r w:rsidRPr="00BC19F9">
        <w:rPr>
          <w:b/>
        </w:rPr>
        <w:t>10</w:t>
      </w:r>
      <w:r w:rsidR="00FA16A9" w:rsidRPr="00BC19F9">
        <w:rPr>
          <w:b/>
        </w:rPr>
        <w:t>:</w:t>
      </w:r>
      <w:r w:rsidR="0084052E">
        <w:rPr>
          <w:b/>
        </w:rPr>
        <w:t>4</w:t>
      </w:r>
      <w:r w:rsidR="00C43918">
        <w:rPr>
          <w:b/>
        </w:rPr>
        <w:t>0</w:t>
      </w:r>
      <w:r w:rsidR="00FA16A9" w:rsidRPr="00BC19F9">
        <w:rPr>
          <w:b/>
        </w:rPr>
        <w:t xml:space="preserve"> </w:t>
      </w:r>
      <w:r w:rsidR="003E3388" w:rsidRPr="00BC19F9">
        <w:rPr>
          <w:b/>
        </w:rPr>
        <w:t>AM</w:t>
      </w:r>
      <w:r w:rsidR="003E3388" w:rsidRPr="00BC19F9">
        <w:rPr>
          <w:b/>
        </w:rPr>
        <w:tab/>
      </w:r>
      <w:r w:rsidR="00DA1D15">
        <w:rPr>
          <w:b/>
        </w:rPr>
        <w:t>Review and Approval of FY26 Budget</w:t>
      </w:r>
      <w:r w:rsidR="005B16DC">
        <w:rPr>
          <w:b/>
        </w:rPr>
        <w:t xml:space="preserve"> – </w:t>
      </w:r>
      <w:r w:rsidR="005B16DC" w:rsidRPr="00690DE8">
        <w:rPr>
          <w:b/>
          <w:i/>
        </w:rPr>
        <w:t>Jesse Steele</w:t>
      </w:r>
    </w:p>
    <w:p w:rsidR="00C43918" w:rsidRDefault="00C43918" w:rsidP="003E3388">
      <w:pPr>
        <w:pStyle w:val="NoSpacing"/>
        <w:rPr>
          <w:b/>
        </w:rPr>
      </w:pPr>
    </w:p>
    <w:p w:rsidR="00C43918" w:rsidRPr="00C43918" w:rsidRDefault="0084052E" w:rsidP="003E3388">
      <w:pPr>
        <w:pStyle w:val="NoSpacing"/>
        <w:rPr>
          <w:b/>
          <w:i/>
        </w:rPr>
      </w:pPr>
      <w:r>
        <w:rPr>
          <w:b/>
        </w:rPr>
        <w:t>11:00</w:t>
      </w:r>
      <w:r w:rsidR="00C43918">
        <w:rPr>
          <w:b/>
        </w:rPr>
        <w:t xml:space="preserve"> AM</w:t>
      </w:r>
      <w:r w:rsidR="00C43918">
        <w:rPr>
          <w:b/>
        </w:rPr>
        <w:tab/>
      </w:r>
      <w:r w:rsidR="00DA1D15">
        <w:rPr>
          <w:b/>
        </w:rPr>
        <w:t xml:space="preserve">UGR River/Catherine Creek Atlas Update - </w:t>
      </w:r>
      <w:r w:rsidR="00DA1D15" w:rsidRPr="00D67D92">
        <w:rPr>
          <w:b/>
          <w:i/>
        </w:rPr>
        <w:t>Dominique Shore, Lichen, Land &amp; Water</w:t>
      </w:r>
    </w:p>
    <w:p w:rsidR="00E5743D" w:rsidRPr="00BC19F9" w:rsidRDefault="003E3388" w:rsidP="00E5743D">
      <w:pPr>
        <w:pStyle w:val="NoSpacing"/>
        <w:rPr>
          <w:b/>
        </w:rPr>
      </w:pPr>
      <w:r w:rsidRPr="00BC19F9">
        <w:rPr>
          <w:b/>
        </w:rPr>
        <w:tab/>
      </w:r>
    </w:p>
    <w:p w:rsidR="00E5743D" w:rsidRPr="00BC19F9" w:rsidRDefault="00950EC5" w:rsidP="00E5743D">
      <w:pPr>
        <w:pStyle w:val="NoSpacing"/>
        <w:rPr>
          <w:b/>
        </w:rPr>
      </w:pPr>
      <w:r w:rsidRPr="00BC19F9">
        <w:rPr>
          <w:b/>
        </w:rPr>
        <w:t>1</w:t>
      </w:r>
      <w:r w:rsidR="0084052E">
        <w:rPr>
          <w:b/>
        </w:rPr>
        <w:t>1:45 A</w:t>
      </w:r>
      <w:r w:rsidR="00E5743D" w:rsidRPr="00BC19F9">
        <w:rPr>
          <w:b/>
        </w:rPr>
        <w:t>M</w:t>
      </w:r>
      <w:r w:rsidR="00E5743D" w:rsidRPr="00BC19F9">
        <w:rPr>
          <w:b/>
        </w:rPr>
        <w:tab/>
      </w:r>
      <w:r w:rsidR="008E11C5" w:rsidRPr="00BC19F9">
        <w:rPr>
          <w:b/>
        </w:rPr>
        <w:t>Catered Lunch</w:t>
      </w:r>
    </w:p>
    <w:p w:rsidR="008E11C5" w:rsidRPr="00BC19F9" w:rsidRDefault="008E11C5" w:rsidP="00E5743D">
      <w:pPr>
        <w:pStyle w:val="NoSpacing"/>
        <w:rPr>
          <w:b/>
        </w:rPr>
      </w:pPr>
    </w:p>
    <w:p w:rsidR="008E11C5" w:rsidRPr="00C43918" w:rsidRDefault="008E11C5" w:rsidP="008E11C5">
      <w:pPr>
        <w:pStyle w:val="NoSpacing"/>
        <w:rPr>
          <w:b/>
        </w:rPr>
      </w:pPr>
      <w:r w:rsidRPr="00BC19F9">
        <w:rPr>
          <w:b/>
        </w:rPr>
        <w:t>1:15 PM</w:t>
      </w:r>
      <w:r w:rsidRPr="00BC19F9">
        <w:rPr>
          <w:b/>
        </w:rPr>
        <w:tab/>
      </w:r>
      <w:r w:rsidR="00DA1D15">
        <w:rPr>
          <w:b/>
        </w:rPr>
        <w:t xml:space="preserve">Buffalo Flats Little Creek Project Funding – </w:t>
      </w:r>
      <w:r w:rsidR="00DA1D15" w:rsidRPr="00690DE8">
        <w:rPr>
          <w:b/>
          <w:i/>
        </w:rPr>
        <w:t>Board Discussion</w:t>
      </w:r>
      <w:r w:rsidR="005B16DC" w:rsidRPr="00690DE8">
        <w:rPr>
          <w:b/>
          <w:i/>
        </w:rPr>
        <w:t xml:space="preserve">, Larry </w:t>
      </w:r>
      <w:proofErr w:type="spellStart"/>
      <w:r w:rsidR="005B16DC" w:rsidRPr="00690DE8">
        <w:rPr>
          <w:b/>
          <w:i/>
        </w:rPr>
        <w:t>Nall</w:t>
      </w:r>
      <w:proofErr w:type="spellEnd"/>
    </w:p>
    <w:p w:rsidR="003E3388" w:rsidRPr="00BC19F9" w:rsidRDefault="003E3388" w:rsidP="00E5743D">
      <w:pPr>
        <w:pStyle w:val="NoSpacing"/>
        <w:rPr>
          <w:b/>
        </w:rPr>
      </w:pPr>
    </w:p>
    <w:p w:rsidR="008E11C5" w:rsidRPr="00BC19F9" w:rsidRDefault="00DA1D15" w:rsidP="008E11C5">
      <w:pPr>
        <w:pStyle w:val="NoSpacing"/>
        <w:rPr>
          <w:b/>
        </w:rPr>
      </w:pPr>
      <w:r>
        <w:rPr>
          <w:b/>
        </w:rPr>
        <w:t>2:00</w:t>
      </w:r>
      <w:r w:rsidR="008E11C5" w:rsidRPr="00BC19F9">
        <w:rPr>
          <w:b/>
        </w:rPr>
        <w:t xml:space="preserve"> PM</w:t>
      </w:r>
      <w:r w:rsidR="008E11C5" w:rsidRPr="00BC19F9">
        <w:rPr>
          <w:b/>
        </w:rPr>
        <w:tab/>
      </w:r>
      <w:r>
        <w:rPr>
          <w:b/>
        </w:rPr>
        <w:t xml:space="preserve">2026 Program Goals – </w:t>
      </w:r>
      <w:r w:rsidRPr="00690DE8">
        <w:rPr>
          <w:b/>
          <w:i/>
        </w:rPr>
        <w:t>Board Discussion</w:t>
      </w:r>
      <w:r w:rsidR="005B16DC" w:rsidRPr="00690DE8">
        <w:rPr>
          <w:b/>
          <w:i/>
        </w:rPr>
        <w:t xml:space="preserve">, Jed </w:t>
      </w:r>
      <w:proofErr w:type="spellStart"/>
      <w:r w:rsidR="005B16DC" w:rsidRPr="00690DE8">
        <w:rPr>
          <w:b/>
          <w:i/>
        </w:rPr>
        <w:t>Hassinger</w:t>
      </w:r>
      <w:proofErr w:type="spellEnd"/>
    </w:p>
    <w:p w:rsidR="00E5743D" w:rsidRPr="00BC19F9" w:rsidRDefault="00E5743D" w:rsidP="00BA49DA">
      <w:pPr>
        <w:pStyle w:val="NoSpacing"/>
        <w:ind w:left="1440" w:hanging="1440"/>
        <w:rPr>
          <w:b/>
        </w:rPr>
      </w:pPr>
    </w:p>
    <w:p w:rsidR="008E11C5" w:rsidRDefault="0084052E" w:rsidP="00BA49DA">
      <w:pPr>
        <w:pStyle w:val="NoSpacing"/>
        <w:ind w:left="1440" w:hanging="1440"/>
        <w:rPr>
          <w:b/>
        </w:rPr>
      </w:pPr>
      <w:r>
        <w:rPr>
          <w:b/>
        </w:rPr>
        <w:t>2:30</w:t>
      </w:r>
      <w:r w:rsidR="008E11C5" w:rsidRPr="00BC19F9">
        <w:rPr>
          <w:b/>
        </w:rPr>
        <w:t>PM</w:t>
      </w:r>
      <w:r w:rsidR="008E11C5" w:rsidRPr="00BC19F9">
        <w:rPr>
          <w:b/>
        </w:rPr>
        <w:tab/>
      </w:r>
      <w:r w:rsidR="00DA1D15">
        <w:rPr>
          <w:b/>
        </w:rPr>
        <w:t xml:space="preserve">2026 </w:t>
      </w:r>
      <w:r w:rsidR="00905390">
        <w:rPr>
          <w:b/>
        </w:rPr>
        <w:t>Partner Updates</w:t>
      </w:r>
    </w:p>
    <w:p w:rsidR="00642DE8" w:rsidRDefault="00642DE8" w:rsidP="00642DE8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Board of Directors picture</w:t>
      </w:r>
    </w:p>
    <w:p w:rsidR="00690DE8" w:rsidRPr="00BC19F9" w:rsidRDefault="00690DE8" w:rsidP="00642DE8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Staff picture</w:t>
      </w:r>
      <w:bookmarkStart w:id="0" w:name="_GoBack"/>
      <w:bookmarkEnd w:id="0"/>
    </w:p>
    <w:p w:rsidR="00E5743D" w:rsidRPr="00BC19F9" w:rsidRDefault="00E5743D" w:rsidP="00E5743D">
      <w:pPr>
        <w:pStyle w:val="NoSpacing"/>
        <w:rPr>
          <w:b/>
        </w:rPr>
      </w:pPr>
    </w:p>
    <w:p w:rsidR="00BE734A" w:rsidRPr="00BC19F9" w:rsidRDefault="00E5743D" w:rsidP="00E5743D">
      <w:pPr>
        <w:pStyle w:val="NoSpacing"/>
        <w:rPr>
          <w:b/>
        </w:rPr>
      </w:pPr>
      <w:r w:rsidRPr="00BC19F9">
        <w:rPr>
          <w:b/>
        </w:rPr>
        <w:t>3:00 PM</w:t>
      </w:r>
      <w:r w:rsidRPr="00BC19F9">
        <w:rPr>
          <w:b/>
        </w:rPr>
        <w:tab/>
        <w:t>Adjourn</w:t>
      </w:r>
    </w:p>
    <w:sectPr w:rsidR="00BE734A" w:rsidRPr="00BC1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31B16"/>
    <w:multiLevelType w:val="hybridMultilevel"/>
    <w:tmpl w:val="0868F5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97"/>
    <w:rsid w:val="000240CB"/>
    <w:rsid w:val="00025E1F"/>
    <w:rsid w:val="00033CAD"/>
    <w:rsid w:val="00065F17"/>
    <w:rsid w:val="00096571"/>
    <w:rsid w:val="000F37CC"/>
    <w:rsid w:val="00111129"/>
    <w:rsid w:val="00127F5D"/>
    <w:rsid w:val="001749C6"/>
    <w:rsid w:val="001C7199"/>
    <w:rsid w:val="001C7F46"/>
    <w:rsid w:val="001D1E0D"/>
    <w:rsid w:val="00241130"/>
    <w:rsid w:val="00242437"/>
    <w:rsid w:val="0025066E"/>
    <w:rsid w:val="00280BFA"/>
    <w:rsid w:val="002945B0"/>
    <w:rsid w:val="002A78AA"/>
    <w:rsid w:val="002B1941"/>
    <w:rsid w:val="002C49C9"/>
    <w:rsid w:val="002D3BA0"/>
    <w:rsid w:val="002D51AD"/>
    <w:rsid w:val="002D6742"/>
    <w:rsid w:val="002D7C86"/>
    <w:rsid w:val="002F68A0"/>
    <w:rsid w:val="00311A57"/>
    <w:rsid w:val="00330040"/>
    <w:rsid w:val="003450B6"/>
    <w:rsid w:val="0038780B"/>
    <w:rsid w:val="003A68E5"/>
    <w:rsid w:val="003B044C"/>
    <w:rsid w:val="003B222F"/>
    <w:rsid w:val="003B39EA"/>
    <w:rsid w:val="003D027D"/>
    <w:rsid w:val="003D2CCF"/>
    <w:rsid w:val="003E3388"/>
    <w:rsid w:val="003E59B1"/>
    <w:rsid w:val="003F53DB"/>
    <w:rsid w:val="00413504"/>
    <w:rsid w:val="00414E82"/>
    <w:rsid w:val="004729A4"/>
    <w:rsid w:val="004771BF"/>
    <w:rsid w:val="004A13B0"/>
    <w:rsid w:val="004B11F3"/>
    <w:rsid w:val="004F262E"/>
    <w:rsid w:val="004F336F"/>
    <w:rsid w:val="00534C7A"/>
    <w:rsid w:val="00544B21"/>
    <w:rsid w:val="0054763C"/>
    <w:rsid w:val="005661F1"/>
    <w:rsid w:val="00587030"/>
    <w:rsid w:val="00596D11"/>
    <w:rsid w:val="0059735A"/>
    <w:rsid w:val="005B16DC"/>
    <w:rsid w:val="005C668D"/>
    <w:rsid w:val="005E21C9"/>
    <w:rsid w:val="005E3C30"/>
    <w:rsid w:val="005E6EA2"/>
    <w:rsid w:val="00606264"/>
    <w:rsid w:val="00623CEB"/>
    <w:rsid w:val="00641D5D"/>
    <w:rsid w:val="00642DE8"/>
    <w:rsid w:val="00672FC8"/>
    <w:rsid w:val="00690DE8"/>
    <w:rsid w:val="0069285D"/>
    <w:rsid w:val="00694451"/>
    <w:rsid w:val="006A143B"/>
    <w:rsid w:val="006A1BC9"/>
    <w:rsid w:val="006F0378"/>
    <w:rsid w:val="006F0F68"/>
    <w:rsid w:val="0070020D"/>
    <w:rsid w:val="007144D0"/>
    <w:rsid w:val="007439EA"/>
    <w:rsid w:val="0075521D"/>
    <w:rsid w:val="007703C0"/>
    <w:rsid w:val="007D2666"/>
    <w:rsid w:val="007E0A68"/>
    <w:rsid w:val="007F5C8A"/>
    <w:rsid w:val="00824462"/>
    <w:rsid w:val="0084052E"/>
    <w:rsid w:val="00881B13"/>
    <w:rsid w:val="00882EB4"/>
    <w:rsid w:val="008A4B97"/>
    <w:rsid w:val="008C079F"/>
    <w:rsid w:val="008E11C5"/>
    <w:rsid w:val="00905390"/>
    <w:rsid w:val="00906530"/>
    <w:rsid w:val="00923423"/>
    <w:rsid w:val="00946201"/>
    <w:rsid w:val="00950EC5"/>
    <w:rsid w:val="009970D8"/>
    <w:rsid w:val="009C7AF5"/>
    <w:rsid w:val="00A3209E"/>
    <w:rsid w:val="00AC00B2"/>
    <w:rsid w:val="00AC7316"/>
    <w:rsid w:val="00AD7A3E"/>
    <w:rsid w:val="00B44A35"/>
    <w:rsid w:val="00B7232F"/>
    <w:rsid w:val="00BA49DA"/>
    <w:rsid w:val="00BC19F9"/>
    <w:rsid w:val="00BD0BAA"/>
    <w:rsid w:val="00BE734A"/>
    <w:rsid w:val="00C04DC7"/>
    <w:rsid w:val="00C07B54"/>
    <w:rsid w:val="00C13E0A"/>
    <w:rsid w:val="00C41771"/>
    <w:rsid w:val="00C43918"/>
    <w:rsid w:val="00C47AA2"/>
    <w:rsid w:val="00C77B84"/>
    <w:rsid w:val="00CA51C6"/>
    <w:rsid w:val="00CD0A18"/>
    <w:rsid w:val="00CF40FF"/>
    <w:rsid w:val="00D032C0"/>
    <w:rsid w:val="00D069A3"/>
    <w:rsid w:val="00D174EE"/>
    <w:rsid w:val="00D67D92"/>
    <w:rsid w:val="00D75379"/>
    <w:rsid w:val="00D935BB"/>
    <w:rsid w:val="00DA1D15"/>
    <w:rsid w:val="00DA296F"/>
    <w:rsid w:val="00DB49BB"/>
    <w:rsid w:val="00DC0F38"/>
    <w:rsid w:val="00DC5014"/>
    <w:rsid w:val="00DD4801"/>
    <w:rsid w:val="00DD56E7"/>
    <w:rsid w:val="00DE56EF"/>
    <w:rsid w:val="00DF0A27"/>
    <w:rsid w:val="00E26C9E"/>
    <w:rsid w:val="00E34F31"/>
    <w:rsid w:val="00E42E8F"/>
    <w:rsid w:val="00E5743D"/>
    <w:rsid w:val="00E80784"/>
    <w:rsid w:val="00E84D5F"/>
    <w:rsid w:val="00EA6418"/>
    <w:rsid w:val="00F14889"/>
    <w:rsid w:val="00F60CA3"/>
    <w:rsid w:val="00F821CA"/>
    <w:rsid w:val="00FA16A9"/>
    <w:rsid w:val="00FC1C15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58D8"/>
  <w15:docId w15:val="{4DC9EB4D-E7F8-4C0F-9B54-7175C61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F262E"/>
  </w:style>
  <w:style w:type="character" w:styleId="Emphasis">
    <w:name w:val="Emphasis"/>
    <w:basedOn w:val="DefaultParagraphFont"/>
    <w:uiPriority w:val="20"/>
    <w:qFormat/>
    <w:rsid w:val="004F26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D3CBA"/>
    <w:rPr>
      <w:color w:val="0000FF"/>
      <w:u w:val="single"/>
    </w:rPr>
  </w:style>
  <w:style w:type="paragraph" w:styleId="NoSpacing">
    <w:name w:val="No Spacing"/>
    <w:uiPriority w:val="1"/>
    <w:qFormat/>
    <w:rsid w:val="00FD3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Jesse Steele</cp:lastModifiedBy>
  <cp:revision>7</cp:revision>
  <cp:lastPrinted>2025-10-22T16:07:00Z</cp:lastPrinted>
  <dcterms:created xsi:type="dcterms:W3CDTF">2025-09-25T15:10:00Z</dcterms:created>
  <dcterms:modified xsi:type="dcterms:W3CDTF">2025-10-24T19:06:00Z</dcterms:modified>
</cp:coreProperties>
</file>