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E2" w:rsidRPr="006F3D7C" w:rsidRDefault="006F3D7C" w:rsidP="006F3D7C">
      <w:pPr>
        <w:pStyle w:val="NoSpacing"/>
        <w:jc w:val="center"/>
        <w:rPr>
          <w:b/>
        </w:rPr>
      </w:pPr>
      <w:r w:rsidRPr="006F3D7C">
        <w:rPr>
          <w:b/>
        </w:rPr>
        <w:t>Grande Ronde Model Watershed</w:t>
      </w:r>
    </w:p>
    <w:p w:rsidR="006F3D7C" w:rsidRPr="006F3D7C" w:rsidRDefault="006F3D7C" w:rsidP="006F3D7C">
      <w:pPr>
        <w:pStyle w:val="NoSpacing"/>
        <w:jc w:val="center"/>
        <w:rPr>
          <w:b/>
        </w:rPr>
      </w:pPr>
      <w:r w:rsidRPr="006F3D7C">
        <w:rPr>
          <w:b/>
        </w:rPr>
        <w:t xml:space="preserve">Board of Directors’ </w:t>
      </w:r>
    </w:p>
    <w:p w:rsidR="006F3D7C" w:rsidRPr="006F3D7C" w:rsidRDefault="006F3D7C" w:rsidP="006F3D7C">
      <w:pPr>
        <w:pStyle w:val="NoSpacing"/>
        <w:jc w:val="center"/>
        <w:rPr>
          <w:b/>
        </w:rPr>
      </w:pPr>
      <w:r w:rsidRPr="006F3D7C">
        <w:rPr>
          <w:b/>
        </w:rPr>
        <w:t>Annual Planning Meeting</w:t>
      </w:r>
    </w:p>
    <w:p w:rsidR="006F3D7C" w:rsidRPr="006F3D7C" w:rsidRDefault="006F3D7C" w:rsidP="006F3D7C">
      <w:pPr>
        <w:pStyle w:val="NoSpacing"/>
        <w:jc w:val="center"/>
        <w:rPr>
          <w:b/>
        </w:rPr>
      </w:pPr>
      <w:r w:rsidRPr="006F3D7C">
        <w:rPr>
          <w:b/>
        </w:rPr>
        <w:t>October 8, 2019, 9:00 a.m.</w:t>
      </w:r>
    </w:p>
    <w:p w:rsidR="006F3D7C" w:rsidRDefault="006F3D7C" w:rsidP="006F3D7C">
      <w:pPr>
        <w:pStyle w:val="NoSpacing"/>
        <w:jc w:val="center"/>
        <w:rPr>
          <w:b/>
        </w:rPr>
      </w:pPr>
      <w:r w:rsidRPr="006F3D7C">
        <w:rPr>
          <w:b/>
        </w:rPr>
        <w:t xml:space="preserve">Ascension </w:t>
      </w:r>
      <w:proofErr w:type="spellStart"/>
      <w:r w:rsidRPr="006F3D7C">
        <w:rPr>
          <w:b/>
        </w:rPr>
        <w:t>Kimsey</w:t>
      </w:r>
      <w:proofErr w:type="spellEnd"/>
      <w:r w:rsidRPr="006F3D7C">
        <w:rPr>
          <w:b/>
        </w:rPr>
        <w:t xml:space="preserve"> Commons, Cove OR</w:t>
      </w:r>
    </w:p>
    <w:p w:rsidR="006F3D7C" w:rsidRDefault="006F3D7C" w:rsidP="006F3D7C">
      <w:pPr>
        <w:pStyle w:val="NoSpacing"/>
        <w:jc w:val="center"/>
        <w:rPr>
          <w:b/>
        </w:rPr>
      </w:pPr>
    </w:p>
    <w:p w:rsidR="00A8507B" w:rsidRDefault="00A8507B" w:rsidP="006F3D7C">
      <w:pPr>
        <w:pStyle w:val="NoSpacing"/>
        <w:jc w:val="center"/>
        <w:rPr>
          <w:b/>
        </w:rPr>
      </w:pPr>
    </w:p>
    <w:p w:rsidR="006F3D7C" w:rsidRDefault="006F3D7C" w:rsidP="006F3D7C">
      <w:pPr>
        <w:pStyle w:val="NoSpacing"/>
      </w:pPr>
      <w:r>
        <w:rPr>
          <w:b/>
        </w:rPr>
        <w:t xml:space="preserve">Greetings &amp; Introductions: </w:t>
      </w:r>
      <w:r>
        <w:t xml:space="preserve">Susan </w:t>
      </w:r>
      <w:r w:rsidR="009F1749">
        <w:t xml:space="preserve">Roberts, Chair, </w:t>
      </w:r>
      <w:r>
        <w:t xml:space="preserve">brought the meeting to order at 9:02 a.m.  </w:t>
      </w:r>
      <w:r w:rsidR="00577CE2">
        <w:t xml:space="preserve">Susan thanked the selection committee for serving to select the new Executive Director.  There were several qualified candidates for this position.  </w:t>
      </w:r>
      <w:r>
        <w:t>S</w:t>
      </w:r>
      <w:r w:rsidR="00577CE2">
        <w:t xml:space="preserve">he reported that the Board of Directors’ of the Grande Ronde Model Watershed would like </w:t>
      </w:r>
      <w:proofErr w:type="gramStart"/>
      <w:r w:rsidR="00577CE2">
        <w:t xml:space="preserve">to </w:t>
      </w:r>
      <w:r w:rsidR="009F1749">
        <w:t xml:space="preserve">officially </w:t>
      </w:r>
      <w:r>
        <w:t>announce</w:t>
      </w:r>
      <w:proofErr w:type="gramEnd"/>
      <w:r>
        <w:t xml:space="preserve"> that Jesse Steele has been selected to be </w:t>
      </w:r>
      <w:r w:rsidR="005A5ECA">
        <w:t xml:space="preserve">the </w:t>
      </w:r>
      <w:r>
        <w:t xml:space="preserve">Grande Ronde Model Watershed’s new Executive Director.  </w:t>
      </w:r>
      <w:r w:rsidR="009F1749">
        <w:t>She shared</w:t>
      </w:r>
      <w:r w:rsidR="00577CE2">
        <w:t xml:space="preserve"> background</w:t>
      </w:r>
      <w:r w:rsidR="009F1749">
        <w:t xml:space="preserve"> information on Jesse.  </w:t>
      </w:r>
      <w:r>
        <w:t>Jesse thanked the Board</w:t>
      </w:r>
      <w:r w:rsidR="009F1749">
        <w:t xml:space="preserve"> and expressed that he is looking forward to the challenges</w:t>
      </w:r>
      <w:r w:rsidR="00577CE2">
        <w:t xml:space="preserve"> and working with the staff and Board</w:t>
      </w:r>
      <w:r>
        <w:t xml:space="preserve">. Sabrina Thompson, </w:t>
      </w:r>
      <w:r w:rsidR="00577CE2">
        <w:t xml:space="preserve">La Grande </w:t>
      </w:r>
      <w:r>
        <w:t xml:space="preserve">Observer Reporter, </w:t>
      </w:r>
      <w:proofErr w:type="gramStart"/>
      <w:r>
        <w:t>was in attendance</w:t>
      </w:r>
      <w:proofErr w:type="gramEnd"/>
      <w:r w:rsidR="00533106">
        <w:t xml:space="preserve"> during this time</w:t>
      </w:r>
      <w:r>
        <w:t xml:space="preserve">. </w:t>
      </w:r>
      <w:r w:rsidR="00533106">
        <w:t xml:space="preserve"> </w:t>
      </w:r>
      <w:r>
        <w:t>Introductions followed.</w:t>
      </w:r>
    </w:p>
    <w:p w:rsidR="006F3D7C" w:rsidRDefault="006F3D7C" w:rsidP="006F3D7C">
      <w:pPr>
        <w:pStyle w:val="NoSpacing"/>
      </w:pPr>
    </w:p>
    <w:p w:rsidR="009F1749" w:rsidRDefault="006F3D7C" w:rsidP="006F3D7C">
      <w:pPr>
        <w:pStyle w:val="NoSpacing"/>
      </w:pPr>
      <w:r>
        <w:rPr>
          <w:b/>
        </w:rPr>
        <w:t>Appoint New Board Members:</w:t>
      </w:r>
      <w:r>
        <w:t xml:space="preserve"> Jesse reported </w:t>
      </w:r>
      <w:proofErr w:type="gramStart"/>
      <w:r>
        <w:t xml:space="preserve">that there are two confirmed </w:t>
      </w:r>
      <w:r w:rsidR="009F1749">
        <w:t xml:space="preserve">nominations of </w:t>
      </w:r>
      <w:r>
        <w:t>potential Board Members that are willing to serve on the Board</w:t>
      </w:r>
      <w:proofErr w:type="gramEnd"/>
      <w:r>
        <w:t>: Jim Zacharias</w:t>
      </w:r>
      <w:r w:rsidR="009F1749">
        <w:t xml:space="preserve"> as the Economic Development and Industry Representative and Bill Gamble as the Public </w:t>
      </w:r>
      <w:r w:rsidR="00577CE2">
        <w:t>Lands</w:t>
      </w:r>
      <w:r w:rsidR="00C34015">
        <w:t xml:space="preserve"> Representative</w:t>
      </w:r>
      <w:r w:rsidR="009F1749">
        <w:t xml:space="preserve">.  He would like the Board to approve the new Board Members and their representation.  Dave Yost moved to approve Jim and Bill to serve in their representations on the Board, Larry </w:t>
      </w:r>
      <w:proofErr w:type="spellStart"/>
      <w:r w:rsidR="009F1749">
        <w:t>Nall</w:t>
      </w:r>
      <w:proofErr w:type="spellEnd"/>
      <w:r w:rsidR="009F1749">
        <w:t xml:space="preserve"> seconded</w:t>
      </w:r>
      <w:r w:rsidR="00533106">
        <w:t>,</w:t>
      </w:r>
      <w:r w:rsidR="009F1749">
        <w:t xml:space="preserve"> and the motion carried.</w:t>
      </w:r>
      <w:r w:rsidR="00577CE2">
        <w:t xml:space="preserve">  Mary Estes will work with both Union and Wallowa Counties to appoint these </w:t>
      </w:r>
      <w:proofErr w:type="gramStart"/>
      <w:r w:rsidR="00577CE2">
        <w:t>gentlemen</w:t>
      </w:r>
      <w:proofErr w:type="gramEnd"/>
      <w:r w:rsidR="00577CE2">
        <w:t xml:space="preserve"> to the Board.</w:t>
      </w:r>
    </w:p>
    <w:p w:rsidR="009F1749" w:rsidRDefault="009F1749" w:rsidP="006F3D7C">
      <w:pPr>
        <w:pStyle w:val="NoSpacing"/>
      </w:pPr>
    </w:p>
    <w:p w:rsidR="005A03C3" w:rsidRDefault="009F1749" w:rsidP="006F3D7C">
      <w:pPr>
        <w:pStyle w:val="NoSpacing"/>
      </w:pPr>
      <w:r>
        <w:t>Jesse mentioned that in the past planning sessions</w:t>
      </w:r>
      <w:r w:rsidR="00533106">
        <w:t>,</w:t>
      </w:r>
      <w:r>
        <w:t xml:space="preserve"> we have had partners give presentations. This year staff is going to present this year</w:t>
      </w:r>
      <w:r w:rsidR="00577CE2">
        <w:t>’s</w:t>
      </w:r>
      <w:r>
        <w:t xml:space="preserve"> accomplishments and wh</w:t>
      </w:r>
      <w:r w:rsidR="00577CE2">
        <w:t xml:space="preserve">at </w:t>
      </w:r>
      <w:proofErr w:type="gramStart"/>
      <w:r w:rsidR="00577CE2">
        <w:t>is planned</w:t>
      </w:r>
      <w:proofErr w:type="gramEnd"/>
      <w:r w:rsidR="00577CE2">
        <w:t xml:space="preserve"> for 2020</w:t>
      </w:r>
      <w:r>
        <w:t>. He would like feedback from the Board.</w:t>
      </w:r>
      <w:r w:rsidR="00477CD3">
        <w:t xml:space="preserve"> Throughout the following </w:t>
      </w:r>
      <w:proofErr w:type="gramStart"/>
      <w:r w:rsidR="00477CD3">
        <w:t>presentation</w:t>
      </w:r>
      <w:r w:rsidR="004E79A7">
        <w:t>s</w:t>
      </w:r>
      <w:proofErr w:type="gramEnd"/>
      <w:r w:rsidR="00477CD3">
        <w:t xml:space="preserve"> Board Members interact</w:t>
      </w:r>
      <w:r w:rsidR="004E79A7">
        <w:t>ed</w:t>
      </w:r>
      <w:r w:rsidR="00477CD3">
        <w:t>.</w:t>
      </w:r>
    </w:p>
    <w:p w:rsidR="005A03C3" w:rsidRDefault="005A03C3" w:rsidP="006F3D7C">
      <w:pPr>
        <w:pStyle w:val="NoSpacing"/>
      </w:pPr>
    </w:p>
    <w:p w:rsidR="007E1EF0" w:rsidRDefault="005A03C3" w:rsidP="006F3D7C">
      <w:pPr>
        <w:pStyle w:val="NoSpacing"/>
      </w:pPr>
      <w:r>
        <w:t xml:space="preserve">Susan reported that she has received several </w:t>
      </w:r>
      <w:r w:rsidR="00577CE2">
        <w:t xml:space="preserve">positive </w:t>
      </w:r>
      <w:r>
        <w:t>comments on this last issue of the Ripples Newsletter</w:t>
      </w:r>
      <w:r w:rsidR="00577CE2">
        <w:t>.  Folks really liked the layout and the picture on the front page of the</w:t>
      </w:r>
      <w:r>
        <w:t xml:space="preserve"> Beaver Creek </w:t>
      </w:r>
      <w:proofErr w:type="spellStart"/>
      <w:r w:rsidR="007B5FF3">
        <w:t>Fishway</w:t>
      </w:r>
      <w:proofErr w:type="spellEnd"/>
      <w:r>
        <w:t>.</w:t>
      </w:r>
    </w:p>
    <w:p w:rsidR="006058B4" w:rsidRDefault="006058B4" w:rsidP="006F3D7C">
      <w:pPr>
        <w:pStyle w:val="NoSpacing"/>
      </w:pPr>
    </w:p>
    <w:p w:rsidR="006058B4" w:rsidRDefault="006058B4" w:rsidP="006F3D7C">
      <w:pPr>
        <w:pStyle w:val="NoSpacing"/>
      </w:pPr>
      <w:r>
        <w:t xml:space="preserve">Len </w:t>
      </w:r>
      <w:proofErr w:type="spellStart"/>
      <w:r>
        <w:t>Kring</w:t>
      </w:r>
      <w:proofErr w:type="spellEnd"/>
      <w:r>
        <w:t xml:space="preserve"> introduced himself to the group. He is </w:t>
      </w:r>
      <w:r w:rsidR="00577CE2">
        <w:t xml:space="preserve">the Acting Aquatic Manager </w:t>
      </w:r>
      <w:r>
        <w:t xml:space="preserve">on the Wallowa-Whitman National Forest out of Baker City. </w:t>
      </w:r>
      <w:r w:rsidR="00577CE2">
        <w:t xml:space="preserve"> </w:t>
      </w:r>
      <w:r w:rsidR="00B11658">
        <w:t xml:space="preserve">His detail ends the beginning of December.  </w:t>
      </w:r>
      <w:r>
        <w:t xml:space="preserve">He </w:t>
      </w:r>
      <w:r w:rsidR="00577CE2">
        <w:t>currently</w:t>
      </w:r>
      <w:r w:rsidR="001468A8">
        <w:t xml:space="preserve"> works on the Hoosier National Forest </w:t>
      </w:r>
      <w:r w:rsidR="00577CE2">
        <w:t xml:space="preserve">in southern Indiana </w:t>
      </w:r>
      <w:r w:rsidR="001468A8">
        <w:t xml:space="preserve">as a fish biologist.  </w:t>
      </w:r>
      <w:r w:rsidR="00B11658">
        <w:t xml:space="preserve">He wanted to introduce himself and meet the Board.  He is planning </w:t>
      </w:r>
      <w:proofErr w:type="gramStart"/>
      <w:r w:rsidR="00B11658">
        <w:t>on applying</w:t>
      </w:r>
      <w:proofErr w:type="gramEnd"/>
      <w:r w:rsidR="00B11658">
        <w:t xml:space="preserve"> for the Aquatic Manager position.  </w:t>
      </w:r>
      <w:r w:rsidR="001468A8">
        <w:t>He would like to move to Eastern Oregon</w:t>
      </w:r>
      <w:r w:rsidR="00533106">
        <w:t xml:space="preserve"> and be part of the GRMW Board of Directors</w:t>
      </w:r>
      <w:r w:rsidR="001468A8">
        <w:t xml:space="preserve">.   </w:t>
      </w:r>
      <w:r>
        <w:t xml:space="preserve"> </w:t>
      </w:r>
    </w:p>
    <w:p w:rsidR="007E1EF0" w:rsidRDefault="007E1EF0" w:rsidP="006F3D7C">
      <w:pPr>
        <w:pStyle w:val="NoSpacing"/>
      </w:pPr>
    </w:p>
    <w:p w:rsidR="00533106" w:rsidRDefault="008C7778" w:rsidP="006F3D7C">
      <w:pPr>
        <w:pStyle w:val="NoSpacing"/>
      </w:pPr>
      <w:r>
        <w:rPr>
          <w:b/>
        </w:rPr>
        <w:t xml:space="preserve">Monitoring Update:  </w:t>
      </w:r>
      <w:r>
        <w:t>Kayla Morinaga</w:t>
      </w:r>
      <w:r w:rsidR="00B91F24">
        <w:t xml:space="preserve">, Monitoring Network Coordinator, </w:t>
      </w:r>
      <w:r>
        <w:t>gave a presentation on monitoring and adaptive management (attachment to file)</w:t>
      </w:r>
      <w:r w:rsidR="00BF3405">
        <w:t xml:space="preserve">: </w:t>
      </w:r>
    </w:p>
    <w:p w:rsidR="00533106" w:rsidRDefault="00533106" w:rsidP="006F3D7C">
      <w:pPr>
        <w:pStyle w:val="NoSpacing"/>
      </w:pPr>
    </w:p>
    <w:p w:rsidR="00BF3405" w:rsidRDefault="00BF3405" w:rsidP="00BF3405">
      <w:pPr>
        <w:pStyle w:val="NoSpacing"/>
        <w:numPr>
          <w:ilvl w:val="0"/>
          <w:numId w:val="3"/>
        </w:numPr>
      </w:pPr>
      <w:r>
        <w:t>Making monitoring results more a</w:t>
      </w:r>
      <w:r w:rsidR="00B91F24">
        <w:t>cc</w:t>
      </w:r>
      <w:r>
        <w:t>ess</w:t>
      </w:r>
      <w:r w:rsidR="00B91F24">
        <w:t>i</w:t>
      </w:r>
      <w:r>
        <w:t>ble</w:t>
      </w:r>
      <w:r w:rsidR="0036700E">
        <w:t xml:space="preserve"> </w:t>
      </w:r>
      <w:proofErr w:type="gramStart"/>
      <w:r w:rsidR="0036700E">
        <w:t xml:space="preserve">- </w:t>
      </w:r>
      <w:r w:rsidR="00F92BE8">
        <w:t xml:space="preserve"> </w:t>
      </w:r>
      <w:r w:rsidR="00B91F24">
        <w:t>Working</w:t>
      </w:r>
      <w:proofErr w:type="gramEnd"/>
      <w:r w:rsidR="00B91F24">
        <w:t xml:space="preserve"> with the Forest Service on making survey data accessible for researchers and to line up their protocols with ODFW’s. Working with Casey Justice, CRITFC</w:t>
      </w:r>
      <w:r w:rsidR="0036700E">
        <w:t>,</w:t>
      </w:r>
      <w:r w:rsidR="00B91F24">
        <w:t xml:space="preserve"> on compiling temperature data. He is working on a public accessible stream temperature database.</w:t>
      </w:r>
    </w:p>
    <w:p w:rsidR="00BF3405" w:rsidRDefault="00BF3405" w:rsidP="00BF3405">
      <w:pPr>
        <w:pStyle w:val="NoSpacing"/>
        <w:numPr>
          <w:ilvl w:val="0"/>
          <w:numId w:val="3"/>
        </w:numPr>
      </w:pPr>
      <w:r>
        <w:t>Creating a monitoring and project database</w:t>
      </w:r>
      <w:r w:rsidR="0036700E">
        <w:t xml:space="preserve"> </w:t>
      </w:r>
      <w:proofErr w:type="gramStart"/>
      <w:r w:rsidR="0036700E">
        <w:t xml:space="preserve">- </w:t>
      </w:r>
      <w:r w:rsidR="00B91F24">
        <w:t xml:space="preserve"> </w:t>
      </w:r>
      <w:r w:rsidR="00C17B0D">
        <w:t>Greg</w:t>
      </w:r>
      <w:proofErr w:type="gramEnd"/>
      <w:r w:rsidR="00B91F24">
        <w:t xml:space="preserve"> </w:t>
      </w:r>
      <w:r w:rsidR="00F92BE8">
        <w:t xml:space="preserve">Benge </w:t>
      </w:r>
      <w:r w:rsidR="00B91F24">
        <w:t xml:space="preserve">did his masters work under CRITFC working in the UGR Basin and he created a </w:t>
      </w:r>
      <w:r w:rsidR="00C17B0D">
        <w:t>restoration project</w:t>
      </w:r>
      <w:r w:rsidR="0036700E">
        <w:t xml:space="preserve"> </w:t>
      </w:r>
      <w:r w:rsidR="00B91F24">
        <w:t>database. Kayla will help to keep this database updated.  The</w:t>
      </w:r>
      <w:r w:rsidR="00F92BE8">
        <w:t xml:space="preserve"> database</w:t>
      </w:r>
      <w:r w:rsidR="00B91F24">
        <w:t xml:space="preserve"> is at CRITFC</w:t>
      </w:r>
      <w:r w:rsidR="00F92BE8">
        <w:t>.</w:t>
      </w:r>
    </w:p>
    <w:p w:rsidR="00BF3405" w:rsidRDefault="00BF3405" w:rsidP="00BF3405">
      <w:pPr>
        <w:pStyle w:val="NoSpacing"/>
        <w:numPr>
          <w:ilvl w:val="0"/>
          <w:numId w:val="3"/>
        </w:numPr>
      </w:pPr>
      <w:r>
        <w:t>Monitoring coordination</w:t>
      </w:r>
      <w:r w:rsidR="00B91F24">
        <w:t>: Stream temperature monitoring and habitat monitoring.</w:t>
      </w:r>
    </w:p>
    <w:p w:rsidR="00F734B1" w:rsidRDefault="00477CD3" w:rsidP="00BF3405">
      <w:pPr>
        <w:pStyle w:val="NoSpacing"/>
        <w:numPr>
          <w:ilvl w:val="0"/>
          <w:numId w:val="3"/>
        </w:numPr>
      </w:pPr>
      <w:r>
        <w:lastRenderedPageBreak/>
        <w:t>There are upcoming workshops scheduled to review a d</w:t>
      </w:r>
      <w:r w:rsidR="00F734B1">
        <w:t>raft document Columbia Basin Habitat, Research, Monitoring and Evaluation Strategy</w:t>
      </w:r>
      <w:r>
        <w:t xml:space="preserve"> by BPA, NPCC and NOAA.  They need input from the people on the ground.  Jesse Steele will be attending the workshop in The </w:t>
      </w:r>
      <w:proofErr w:type="spellStart"/>
      <w:r>
        <w:t>Dalles</w:t>
      </w:r>
      <w:proofErr w:type="spellEnd"/>
      <w:r>
        <w:t xml:space="preserve"> on October </w:t>
      </w:r>
      <w:proofErr w:type="gramStart"/>
      <w:r>
        <w:t>28</w:t>
      </w:r>
      <w:r w:rsidRPr="00477CD3">
        <w:rPr>
          <w:vertAlign w:val="superscript"/>
        </w:rPr>
        <w:t>th</w:t>
      </w:r>
      <w:proofErr w:type="gramEnd"/>
      <w:r>
        <w:t xml:space="preserve">.  </w:t>
      </w:r>
    </w:p>
    <w:p w:rsidR="00F734B1" w:rsidRDefault="005A7CE3" w:rsidP="008E70D2">
      <w:pPr>
        <w:pStyle w:val="NoSpacing"/>
        <w:numPr>
          <w:ilvl w:val="0"/>
          <w:numId w:val="3"/>
        </w:numPr>
      </w:pPr>
      <w:r>
        <w:t xml:space="preserve">Received an </w:t>
      </w:r>
      <w:r w:rsidR="00F734B1">
        <w:t>OWEB FIP Supplemental Monitoring grant for survey work</w:t>
      </w:r>
      <w:r w:rsidR="00F92BE8">
        <w:t xml:space="preserve">. </w:t>
      </w:r>
      <w:r w:rsidR="00B91F24">
        <w:t>GRMW hired a two-man survey crew. The a</w:t>
      </w:r>
      <w:r w:rsidR="00F734B1">
        <w:t xml:space="preserve">quatic Inventory surveys </w:t>
      </w:r>
      <w:proofErr w:type="gramStart"/>
      <w:r w:rsidR="00F734B1">
        <w:t>were conducted</w:t>
      </w:r>
      <w:proofErr w:type="gramEnd"/>
      <w:r w:rsidR="00F734B1">
        <w:t xml:space="preserve"> on Whiskey Creek, Rock Creek and Dark Canyon Creek. </w:t>
      </w:r>
      <w:r w:rsidR="00F92BE8">
        <w:t xml:space="preserve"> </w:t>
      </w:r>
      <w:r w:rsidR="0036700E">
        <w:t>Surveying will c</w:t>
      </w:r>
      <w:r w:rsidR="00F92BE8">
        <w:t xml:space="preserve">ontinue in 2020 </w:t>
      </w:r>
      <w:r w:rsidR="0036700E">
        <w:t xml:space="preserve">on </w:t>
      </w:r>
      <w:r w:rsidR="00477CD3">
        <w:t xml:space="preserve">Spring </w:t>
      </w:r>
      <w:r w:rsidR="0036700E">
        <w:t>C</w:t>
      </w:r>
      <w:r w:rsidR="00477CD3">
        <w:t xml:space="preserve">reek and Catherine Creek </w:t>
      </w:r>
      <w:r w:rsidR="0036700E">
        <w:t>and in</w:t>
      </w:r>
      <w:r w:rsidR="00F92BE8">
        <w:t xml:space="preserve"> 2021</w:t>
      </w:r>
      <w:r w:rsidR="00477CD3">
        <w:t xml:space="preserve"> </w:t>
      </w:r>
      <w:r w:rsidR="0036700E">
        <w:t>o</w:t>
      </w:r>
      <w:r w:rsidR="00477CD3">
        <w:t>n Willow Creek and Dry Creek</w:t>
      </w:r>
      <w:r w:rsidR="00F92BE8">
        <w:t>.</w:t>
      </w:r>
      <w:r w:rsidR="00B91F24">
        <w:t xml:space="preserve">  Working on where to house the stream survey data.</w:t>
      </w:r>
      <w:r w:rsidR="00477CD3">
        <w:t xml:space="preserve"> Doing this work until there is a replacement for </w:t>
      </w:r>
      <w:proofErr w:type="spellStart"/>
      <w:r w:rsidR="00477CD3">
        <w:t>CHaMP</w:t>
      </w:r>
      <w:proofErr w:type="spellEnd"/>
      <w:r w:rsidR="00477CD3">
        <w:t xml:space="preserve">. The stream survey crew attended training in Prineville. Alex Towne and </w:t>
      </w:r>
      <w:proofErr w:type="spellStart"/>
      <w:r w:rsidR="00477CD3">
        <w:t>Connar</w:t>
      </w:r>
      <w:proofErr w:type="spellEnd"/>
      <w:r w:rsidR="00477CD3">
        <w:t xml:space="preserve"> Stone created forms for survey use. In the process of collecting landowner agreements with the help of Jim Webster and Allen Childs.  </w:t>
      </w:r>
      <w:r w:rsidR="0036700E">
        <w:t>Surveyors are f</w:t>
      </w:r>
      <w:r w:rsidR="00477CD3">
        <w:t xml:space="preserve">ollowing ODFW protocols.  </w:t>
      </w:r>
    </w:p>
    <w:p w:rsidR="00F734B1" w:rsidRDefault="00BE293D" w:rsidP="00BF3405">
      <w:pPr>
        <w:pStyle w:val="NoSpacing"/>
        <w:numPr>
          <w:ilvl w:val="0"/>
          <w:numId w:val="3"/>
        </w:numPr>
      </w:pPr>
      <w:r>
        <w:t>Jesse and Kayla attended a f</w:t>
      </w:r>
      <w:r w:rsidR="00F734B1">
        <w:t xml:space="preserve">ield </w:t>
      </w:r>
      <w:r>
        <w:t>t</w:t>
      </w:r>
      <w:r w:rsidR="00F734B1">
        <w:t xml:space="preserve">rip </w:t>
      </w:r>
      <w:proofErr w:type="gramStart"/>
      <w:r w:rsidR="00F734B1">
        <w:t xml:space="preserve">to Reynolds Creek Experimental Watershed </w:t>
      </w:r>
      <w:r>
        <w:t xml:space="preserve">on BLM land </w:t>
      </w:r>
      <w:r w:rsidR="00F734B1">
        <w:t>in southwest Idaho</w:t>
      </w:r>
      <w:r>
        <w:t xml:space="preserve"> with Margaret Matter</w:t>
      </w:r>
      <w:proofErr w:type="gramEnd"/>
      <w:r w:rsidR="005A2447">
        <w:t>.</w:t>
      </w:r>
      <w:r>
        <w:t xml:space="preserve">  Margaret is involved with the place</w:t>
      </w:r>
      <w:r w:rsidR="0036700E">
        <w:t>-</w:t>
      </w:r>
      <w:r>
        <w:t xml:space="preserve">based </w:t>
      </w:r>
      <w:proofErr w:type="gramStart"/>
      <w:r>
        <w:t>water planning</w:t>
      </w:r>
      <w:proofErr w:type="gramEnd"/>
      <w:r>
        <w:t xml:space="preserve"> group. She found this watershed interesting and wanted to do something like i</w:t>
      </w:r>
      <w:r w:rsidR="0036700E">
        <w:t>t</w:t>
      </w:r>
      <w:r>
        <w:t xml:space="preserve"> in the Grande Ronde.  Jesse introduced Margaret to Mike Wisdom and Mary Rowland, PNW Lab.  She is now working with Mike and Mary on a potential area within the Starkey Experimental Forest to build an experimental watershed.</w:t>
      </w:r>
    </w:p>
    <w:p w:rsidR="00F734B1" w:rsidRDefault="00A6422E" w:rsidP="00BF3405">
      <w:pPr>
        <w:pStyle w:val="NoSpacing"/>
        <w:numPr>
          <w:ilvl w:val="0"/>
          <w:numId w:val="3"/>
        </w:numPr>
      </w:pPr>
      <w:r>
        <w:t>Syrup Creek Timber Stand Improvement Project</w:t>
      </w:r>
      <w:r w:rsidR="00F92BE8">
        <w:t xml:space="preserve"> within the Starkey Experimental Forest.</w:t>
      </w:r>
      <w:r w:rsidR="00BE293D">
        <w:t xml:space="preserve">  Project will be implemented in the </w:t>
      </w:r>
      <w:proofErr w:type="gramStart"/>
      <w:r w:rsidR="00BE293D">
        <w:t>Fall</w:t>
      </w:r>
      <w:proofErr w:type="gramEnd"/>
      <w:r w:rsidR="00BE293D">
        <w:t xml:space="preserve"> of 2020.  </w:t>
      </w:r>
      <w:r w:rsidR="0036700E">
        <w:t>On this thinning project, t</w:t>
      </w:r>
      <w:r w:rsidR="00BE293D">
        <w:t xml:space="preserve">hey </w:t>
      </w:r>
      <w:proofErr w:type="gramStart"/>
      <w:r w:rsidR="00BE293D">
        <w:t>are wanting</w:t>
      </w:r>
      <w:proofErr w:type="gramEnd"/>
      <w:r w:rsidR="00BE293D">
        <w:t xml:space="preserve"> to do monitoring to see if it will affect the hydrology.</w:t>
      </w:r>
      <w:r w:rsidR="004C59B1">
        <w:t xml:space="preserve"> Tim Bailey </w:t>
      </w:r>
      <w:proofErr w:type="gramStart"/>
      <w:r w:rsidR="004C59B1">
        <w:t>stated on the North Fork of the Umatilla in the B</w:t>
      </w:r>
      <w:r w:rsidR="00C17B0D">
        <w:t>a</w:t>
      </w:r>
      <w:r w:rsidR="004C59B1">
        <w:t>r</w:t>
      </w:r>
      <w:r w:rsidR="00C17B0D">
        <w:t>o</w:t>
      </w:r>
      <w:r w:rsidR="004C59B1">
        <w:t>m</w:t>
      </w:r>
      <w:r w:rsidR="00C17B0D">
        <w:t>eter</w:t>
      </w:r>
      <w:r w:rsidR="004C59B1">
        <w:t xml:space="preserve"> Watershed</w:t>
      </w:r>
      <w:r w:rsidR="00FA5A9E">
        <w:t>,</w:t>
      </w:r>
      <w:r w:rsidR="004C59B1">
        <w:t xml:space="preserve"> there has been monitoring done on </w:t>
      </w:r>
      <w:r w:rsidR="00FA5A9E">
        <w:t>stream f</w:t>
      </w:r>
      <w:r w:rsidR="004C59B1">
        <w:t>low</w:t>
      </w:r>
      <w:r w:rsidR="00FA5A9E">
        <w:t>,</w:t>
      </w:r>
      <w:r w:rsidR="004C59B1">
        <w:t xml:space="preserve"> </w:t>
      </w:r>
      <w:proofErr w:type="spellStart"/>
      <w:r w:rsidR="004C59B1">
        <w:t>si</w:t>
      </w:r>
      <w:r w:rsidR="00FA5A9E">
        <w:t>l</w:t>
      </w:r>
      <w:r w:rsidR="004C59B1">
        <w:t>viculture</w:t>
      </w:r>
      <w:proofErr w:type="spellEnd"/>
      <w:r w:rsidR="004C59B1">
        <w:t xml:space="preserve"> treatments, and </w:t>
      </w:r>
      <w:r w:rsidR="00FA5A9E">
        <w:t xml:space="preserve">on </w:t>
      </w:r>
      <w:r w:rsidR="004C59B1">
        <w:t>sediment in the 80s and 90s</w:t>
      </w:r>
      <w:proofErr w:type="gramEnd"/>
      <w:r w:rsidR="004C59B1">
        <w:t>. That data would be in the archives now.</w:t>
      </w:r>
      <w:r w:rsidR="0036700E">
        <w:t xml:space="preserve">  Might be helpful to see their results.</w:t>
      </w:r>
      <w:r w:rsidR="004C59B1">
        <w:t xml:space="preserve"> </w:t>
      </w:r>
    </w:p>
    <w:p w:rsidR="00A6422E" w:rsidRDefault="00A6422E" w:rsidP="00BF3405">
      <w:pPr>
        <w:pStyle w:val="NoSpacing"/>
        <w:numPr>
          <w:ilvl w:val="0"/>
          <w:numId w:val="3"/>
        </w:numPr>
      </w:pPr>
      <w:r>
        <w:t xml:space="preserve">Stage loggers – </w:t>
      </w:r>
      <w:r w:rsidR="004C59B1">
        <w:t xml:space="preserve">Jesse and Kayla </w:t>
      </w:r>
      <w:r>
        <w:t xml:space="preserve">placed </w:t>
      </w:r>
      <w:r w:rsidR="004C59B1">
        <w:t xml:space="preserve">a stage logger </w:t>
      </w:r>
      <w:r>
        <w:t>in Limber Jim Creek</w:t>
      </w:r>
      <w:r w:rsidR="004C59B1">
        <w:t xml:space="preserve"> this past December.  </w:t>
      </w:r>
      <w:r w:rsidR="0036700E">
        <w:t>It d</w:t>
      </w:r>
      <w:r w:rsidR="004C59B1">
        <w:t xml:space="preserve">id not work well in the </w:t>
      </w:r>
      <w:r w:rsidR="0036700E">
        <w:t>location</w:t>
      </w:r>
      <w:r w:rsidR="004C59B1">
        <w:t xml:space="preserve"> due to the water being everywhere.  Kayla helped the Forest Service place </w:t>
      </w:r>
      <w:proofErr w:type="gramStart"/>
      <w:r w:rsidR="004C59B1">
        <w:t>5</w:t>
      </w:r>
      <w:proofErr w:type="gramEnd"/>
      <w:r w:rsidR="004C59B1">
        <w:t xml:space="preserve"> stage loggers in </w:t>
      </w:r>
      <w:r>
        <w:t>Chicken Creek and West Chicken Creek</w:t>
      </w:r>
      <w:r w:rsidR="00F92BE8">
        <w:t xml:space="preserve">.  </w:t>
      </w:r>
      <w:r w:rsidR="004C59B1">
        <w:t xml:space="preserve">We </w:t>
      </w:r>
      <w:r w:rsidR="0036700E">
        <w:t xml:space="preserve">will </w:t>
      </w:r>
      <w:r w:rsidR="004C59B1">
        <w:t>work on r</w:t>
      </w:r>
      <w:r w:rsidR="00F92BE8">
        <w:t>efin</w:t>
      </w:r>
      <w:r w:rsidR="004C59B1">
        <w:t>ing</w:t>
      </w:r>
      <w:r w:rsidR="00F92BE8">
        <w:t xml:space="preserve"> the stage logger locations and discharge measurement protocol.</w:t>
      </w:r>
    </w:p>
    <w:p w:rsidR="00A6422E" w:rsidRDefault="004C59B1" w:rsidP="00BF3405">
      <w:pPr>
        <w:pStyle w:val="NoSpacing"/>
        <w:numPr>
          <w:ilvl w:val="0"/>
          <w:numId w:val="3"/>
        </w:numPr>
      </w:pPr>
      <w:r>
        <w:t xml:space="preserve">A researcher from the </w:t>
      </w:r>
      <w:r w:rsidR="00A6422E">
        <w:t xml:space="preserve">University of Oregon </w:t>
      </w:r>
      <w:r>
        <w:t xml:space="preserve">contacted GRMW </w:t>
      </w:r>
      <w:r w:rsidR="00C141FA">
        <w:t xml:space="preserve">in the spring </w:t>
      </w:r>
      <w:r>
        <w:t xml:space="preserve">regarding a support letter for a grant.  </w:t>
      </w:r>
      <w:r w:rsidR="00C141FA">
        <w:t xml:space="preserve">A support letter </w:t>
      </w:r>
      <w:proofErr w:type="gramStart"/>
      <w:r w:rsidR="00C141FA">
        <w:t>was written</w:t>
      </w:r>
      <w:proofErr w:type="gramEnd"/>
      <w:r w:rsidR="00C141FA">
        <w:t xml:space="preserve"> and t</w:t>
      </w:r>
      <w:r>
        <w:t xml:space="preserve">he </w:t>
      </w:r>
      <w:r w:rsidR="00C17B0D">
        <w:t xml:space="preserve">NSF </w:t>
      </w:r>
      <w:r>
        <w:t xml:space="preserve">grant was </w:t>
      </w:r>
      <w:r w:rsidR="00C141FA">
        <w:t>awarded</w:t>
      </w:r>
      <w:r>
        <w:t xml:space="preserve">. </w:t>
      </w:r>
      <w:r w:rsidR="00C141FA">
        <w:t xml:space="preserve"> </w:t>
      </w:r>
      <w:r>
        <w:t>He built a d</w:t>
      </w:r>
      <w:r w:rsidR="00A6422E">
        <w:t xml:space="preserve">rone </w:t>
      </w:r>
      <w:r>
        <w:t>b</w:t>
      </w:r>
      <w:r w:rsidR="00A6422E">
        <w:t>oat</w:t>
      </w:r>
      <w:r w:rsidR="005A7CE3">
        <w:t xml:space="preserve">. </w:t>
      </w:r>
      <w:r>
        <w:t xml:space="preserve">The drone boat is </w:t>
      </w:r>
      <w:r w:rsidR="00C141FA">
        <w:t>six</w:t>
      </w:r>
      <w:r>
        <w:t xml:space="preserve"> f</w:t>
      </w:r>
      <w:r w:rsidR="00C141FA">
        <w:t>eet</w:t>
      </w:r>
      <w:r>
        <w:t xml:space="preserve"> long that </w:t>
      </w:r>
      <w:proofErr w:type="gramStart"/>
      <w:r>
        <w:t>is towed</w:t>
      </w:r>
      <w:proofErr w:type="gramEnd"/>
      <w:r>
        <w:t xml:space="preserve"> behind a raft or kayak.  It collects physical habitat information.  He w</w:t>
      </w:r>
      <w:r w:rsidR="005A7CE3">
        <w:t>ill be in our area</w:t>
      </w:r>
      <w:r>
        <w:t xml:space="preserve"> in November for a week mapping out the streams.</w:t>
      </w:r>
      <w:r w:rsidR="005A7CE3">
        <w:t xml:space="preserve"> </w:t>
      </w:r>
    </w:p>
    <w:p w:rsidR="00A6422E" w:rsidRDefault="00C141FA" w:rsidP="00BF3405">
      <w:pPr>
        <w:pStyle w:val="NoSpacing"/>
        <w:numPr>
          <w:ilvl w:val="0"/>
          <w:numId w:val="3"/>
        </w:numPr>
      </w:pPr>
      <w:r>
        <w:t xml:space="preserve">Funding </w:t>
      </w:r>
      <w:proofErr w:type="gramStart"/>
      <w:r>
        <w:t>is being cut</w:t>
      </w:r>
      <w:proofErr w:type="gramEnd"/>
      <w:r>
        <w:t xml:space="preserve"> on the g</w:t>
      </w:r>
      <w:r w:rsidR="00A6422E">
        <w:t xml:space="preserve">auging </w:t>
      </w:r>
      <w:r>
        <w:t>s</w:t>
      </w:r>
      <w:r w:rsidR="00A6422E">
        <w:t>tation at Troy</w:t>
      </w:r>
      <w:r w:rsidR="005A2447">
        <w:t>.</w:t>
      </w:r>
      <w:r w:rsidR="005A7CE3">
        <w:t xml:space="preserve">  </w:t>
      </w:r>
      <w:r>
        <w:t xml:space="preserve">GRMW is now the coordinating group to continue working with this gauging station.  This station has been running for 75 years.  The Army Corp of Engineers has funded this for a long time and it </w:t>
      </w:r>
      <w:proofErr w:type="gramStart"/>
      <w:r>
        <w:t>was run</w:t>
      </w:r>
      <w:proofErr w:type="gramEnd"/>
      <w:r>
        <w:t xml:space="preserve"> by USGS. </w:t>
      </w:r>
      <w:r w:rsidR="005A7CE3">
        <w:t xml:space="preserve">This gauging station will run until </w:t>
      </w:r>
      <w:r w:rsidR="00C17B0D">
        <w:t>April 1, 2020 (updated since meeting)</w:t>
      </w:r>
      <w:r w:rsidR="005A7CE3">
        <w:t xml:space="preserve">. </w:t>
      </w:r>
      <w:r>
        <w:t xml:space="preserve"> </w:t>
      </w:r>
      <w:r w:rsidR="005A7CE3">
        <w:t xml:space="preserve">Kayla is searching for </w:t>
      </w:r>
      <w:r>
        <w:t xml:space="preserve">$21,300 in </w:t>
      </w:r>
      <w:r w:rsidR="005A7CE3">
        <w:t>funding to keep the station going</w:t>
      </w:r>
      <w:r>
        <w:t xml:space="preserve"> for one year</w:t>
      </w:r>
      <w:r w:rsidR="0036700E">
        <w:t xml:space="preserve">. </w:t>
      </w:r>
      <w:proofErr w:type="gramStart"/>
      <w:r w:rsidR="0036700E">
        <w:t>Hopefully</w:t>
      </w:r>
      <w:proofErr w:type="gramEnd"/>
      <w:r w:rsidR="0036700E">
        <w:t xml:space="preserve"> by then, we will have funding</w:t>
      </w:r>
      <w:r w:rsidR="00B77D76">
        <w:t xml:space="preserve"> for the future</w:t>
      </w:r>
      <w:r w:rsidR="005A7CE3">
        <w:t xml:space="preserve">.  </w:t>
      </w:r>
      <w:r w:rsidR="00C17B0D">
        <w:t>Ideally</w:t>
      </w:r>
      <w:r w:rsidR="00BF588C">
        <w:t xml:space="preserve"> four different funders</w:t>
      </w:r>
      <w:r w:rsidR="00C17B0D">
        <w:t xml:space="preserve"> to split the costs</w:t>
      </w:r>
      <w:r w:rsidR="00BF588C">
        <w:t>.</w:t>
      </w:r>
      <w:r>
        <w:t xml:space="preserve">  So </w:t>
      </w:r>
      <w:proofErr w:type="gramStart"/>
      <w:r>
        <w:t>far</w:t>
      </w:r>
      <w:proofErr w:type="gramEnd"/>
      <w:r>
        <w:t xml:space="preserve"> the Army Corp of Engineers will fund </w:t>
      </w:r>
      <w:r w:rsidR="00C17B0D">
        <w:t xml:space="preserve">½ </w:t>
      </w:r>
      <w:r>
        <w:t>of the cost</w:t>
      </w:r>
      <w:r w:rsidR="00C17B0D">
        <w:t xml:space="preserve"> (updated since meeting)</w:t>
      </w:r>
      <w:r>
        <w:t xml:space="preserve">.  Three potential funders are the Forest Service, CTUIR and Idaho Power.  Dave Yost asked if the </w:t>
      </w:r>
      <w:r w:rsidR="0036700E">
        <w:t>u</w:t>
      </w:r>
      <w:r>
        <w:t xml:space="preserve">ser </w:t>
      </w:r>
      <w:r w:rsidR="0036700E">
        <w:t>g</w:t>
      </w:r>
      <w:r>
        <w:t xml:space="preserve">roups </w:t>
      </w:r>
      <w:proofErr w:type="gramStart"/>
      <w:r>
        <w:t>were contacted</w:t>
      </w:r>
      <w:proofErr w:type="gramEnd"/>
      <w:r>
        <w:t xml:space="preserve">.  Not yet, waiting </w:t>
      </w:r>
      <w:r w:rsidR="00B77D76">
        <w:t>for</w:t>
      </w:r>
      <w:r>
        <w:t xml:space="preserve"> </w:t>
      </w:r>
      <w:r w:rsidR="000E74A5">
        <w:t xml:space="preserve">USGS to make a commitment </w:t>
      </w:r>
      <w:r w:rsidR="00B77D76">
        <w:t xml:space="preserve">or not </w:t>
      </w:r>
      <w:r w:rsidR="000E74A5">
        <w:t xml:space="preserve">towards the station.  Jeff </w:t>
      </w:r>
      <w:proofErr w:type="spellStart"/>
      <w:r w:rsidR="000E74A5">
        <w:t>Yanke</w:t>
      </w:r>
      <w:proofErr w:type="spellEnd"/>
      <w:r w:rsidR="000E74A5">
        <w:t xml:space="preserve"> indicated that Western Rivers Conservancy might have an interest in helping.  </w:t>
      </w:r>
      <w:r w:rsidR="0036700E">
        <w:t>Jeff stated that t</w:t>
      </w:r>
      <w:r w:rsidR="000E74A5">
        <w:t xml:space="preserve">he Troy gauging station might be better at </w:t>
      </w:r>
      <w:proofErr w:type="spellStart"/>
      <w:r w:rsidR="000E74A5">
        <w:t>Rondowa</w:t>
      </w:r>
      <w:proofErr w:type="spellEnd"/>
      <w:r w:rsidR="000E74A5">
        <w:t xml:space="preserve"> for instream flow information.  </w:t>
      </w:r>
      <w:r w:rsidR="00C17B0D">
        <w:t xml:space="preserve">Jeff indicated that </w:t>
      </w:r>
      <w:r w:rsidR="000E74A5">
        <w:t xml:space="preserve">Aaron Maxwell would be the contact person for this information. </w:t>
      </w:r>
      <w:r>
        <w:t xml:space="preserve">    </w:t>
      </w:r>
    </w:p>
    <w:p w:rsidR="00A6422E" w:rsidRDefault="00A6422E" w:rsidP="00BF3405">
      <w:pPr>
        <w:pStyle w:val="NoSpacing"/>
        <w:numPr>
          <w:ilvl w:val="0"/>
          <w:numId w:val="3"/>
        </w:numPr>
      </w:pPr>
      <w:r>
        <w:t xml:space="preserve">Citizen Science </w:t>
      </w:r>
      <w:r w:rsidR="006B71A6">
        <w:t xml:space="preserve">Base </w:t>
      </w:r>
      <w:r>
        <w:t>Program</w:t>
      </w:r>
      <w:r w:rsidR="0036700E">
        <w:t xml:space="preserve"> </w:t>
      </w:r>
      <w:proofErr w:type="gramStart"/>
      <w:r w:rsidR="0036700E">
        <w:t xml:space="preserve">- </w:t>
      </w:r>
      <w:r w:rsidR="00F92BE8">
        <w:t xml:space="preserve"> </w:t>
      </w:r>
      <w:r w:rsidR="00AE175D">
        <w:t>Applied</w:t>
      </w:r>
      <w:proofErr w:type="gramEnd"/>
      <w:r w:rsidR="00AE175D">
        <w:t xml:space="preserve"> for a Community Engagement Grant along with the Forest Service.  Partners to date </w:t>
      </w:r>
      <w:proofErr w:type="gramStart"/>
      <w:r w:rsidR="00AE175D">
        <w:t>include:</w:t>
      </w:r>
      <w:proofErr w:type="gramEnd"/>
      <w:r w:rsidR="00AE175D">
        <w:t xml:space="preserve"> Forest Service, CTUIR,</w:t>
      </w:r>
      <w:r w:rsidR="00B77D76">
        <w:t xml:space="preserve"> and</w:t>
      </w:r>
      <w:r w:rsidR="00AE175D">
        <w:t xml:space="preserve"> a La Grande High School </w:t>
      </w:r>
      <w:r w:rsidR="00AE175D">
        <w:lastRenderedPageBreak/>
        <w:t xml:space="preserve">Teacher.  A professor from Portland University is willing to train people.  Will be looking at spotted frog egg masses, mussel </w:t>
      </w:r>
      <w:r w:rsidR="00950523">
        <w:t xml:space="preserve">surveys, </w:t>
      </w:r>
      <w:r w:rsidR="00AE175D">
        <w:t xml:space="preserve">and </w:t>
      </w:r>
      <w:r w:rsidR="000E16D6">
        <w:t>macroinvertebrates</w:t>
      </w:r>
      <w:r w:rsidR="00AE175D">
        <w:t>.</w:t>
      </w:r>
      <w:r w:rsidR="00950523">
        <w:t xml:space="preserve">  Bird Track Springs and Longley Meadows would be a great place to have outdoor school. </w:t>
      </w:r>
      <w:r w:rsidR="00AE175D">
        <w:t xml:space="preserve"> </w:t>
      </w:r>
      <w:r w:rsidR="00BF588C">
        <w:t xml:space="preserve">This is a volunteer program.  </w:t>
      </w:r>
      <w:r w:rsidR="0036700E">
        <w:t>Will c</w:t>
      </w:r>
      <w:r w:rsidR="00F92BE8">
        <w:t>ontinue building this program and engage the communities.</w:t>
      </w:r>
      <w:r w:rsidR="005A7CE3">
        <w:t xml:space="preserve">  </w:t>
      </w:r>
      <w:r w:rsidR="00C17B0D">
        <w:t xml:space="preserve">Update – we </w:t>
      </w:r>
      <w:proofErr w:type="gramStart"/>
      <w:r w:rsidR="00C17B0D">
        <w:t>were awarded</w:t>
      </w:r>
      <w:proofErr w:type="gramEnd"/>
      <w:r w:rsidR="00C17B0D">
        <w:t xml:space="preserve"> the grant.</w:t>
      </w:r>
    </w:p>
    <w:p w:rsidR="00A6422E" w:rsidRDefault="00950523" w:rsidP="008864E1">
      <w:pPr>
        <w:pStyle w:val="NoSpacing"/>
        <w:numPr>
          <w:ilvl w:val="0"/>
          <w:numId w:val="3"/>
        </w:numPr>
      </w:pPr>
      <w:r>
        <w:t>Adaptive Management</w:t>
      </w:r>
      <w:r w:rsidR="0036700E">
        <w:t xml:space="preserve"> </w:t>
      </w:r>
      <w:proofErr w:type="gramStart"/>
      <w:r w:rsidR="0036700E">
        <w:t xml:space="preserve">- </w:t>
      </w:r>
      <w:r>
        <w:t xml:space="preserve"> Seth</w:t>
      </w:r>
      <w:proofErr w:type="gramEnd"/>
      <w:r>
        <w:t xml:space="preserve"> White, CRITFC, </w:t>
      </w:r>
      <w:r w:rsidR="00AC1C82">
        <w:t xml:space="preserve">came up with a plan to do a self-assessment of our basin and where we stood on important issues. He </w:t>
      </w:r>
      <w:r>
        <w:t>read this document “</w:t>
      </w:r>
      <w:r w:rsidR="00A6422E">
        <w:t>A comprehensive approach for habitat restoration in the Columbia Basin</w:t>
      </w:r>
      <w:r>
        <w:t xml:space="preserve">” and noticed that some of the ISRP wrote it.  </w:t>
      </w:r>
      <w:r w:rsidR="00AC1C82">
        <w:t xml:space="preserve">He pulled some actions and directives from the document to work </w:t>
      </w:r>
      <w:proofErr w:type="gramStart"/>
      <w:r w:rsidR="00AC1C82">
        <w:t>from</w:t>
      </w:r>
      <w:proofErr w:type="gramEnd"/>
      <w:r w:rsidR="00AC1C82">
        <w:t xml:space="preserve">.  Met with the subgroup and are working on a rough draft of the table of contents for our adaptive management plan.  When the plan is finished, it </w:t>
      </w:r>
      <w:proofErr w:type="gramStart"/>
      <w:r w:rsidR="00AC1C82">
        <w:t>will be submitted</w:t>
      </w:r>
      <w:proofErr w:type="gramEnd"/>
      <w:r w:rsidR="00AC1C82">
        <w:t xml:space="preserve"> to </w:t>
      </w:r>
      <w:r w:rsidR="00C17B0D">
        <w:t>F</w:t>
      </w:r>
      <w:r w:rsidR="00AC1C82">
        <w:t>isheries.</w:t>
      </w:r>
    </w:p>
    <w:p w:rsidR="00F92BE8" w:rsidRDefault="00F92BE8" w:rsidP="00BF3405">
      <w:pPr>
        <w:pStyle w:val="NoSpacing"/>
        <w:numPr>
          <w:ilvl w:val="0"/>
          <w:numId w:val="3"/>
        </w:numPr>
      </w:pPr>
      <w:r>
        <w:t>Freshwaters Illustrated Film Crew</w:t>
      </w:r>
      <w:r w:rsidR="0036700E">
        <w:t xml:space="preserve"> </w:t>
      </w:r>
      <w:proofErr w:type="gramStart"/>
      <w:r w:rsidR="0036700E">
        <w:t xml:space="preserve">- </w:t>
      </w:r>
      <w:r w:rsidR="005A7CE3">
        <w:t xml:space="preserve"> </w:t>
      </w:r>
      <w:r w:rsidR="00AC1C82">
        <w:t>The</w:t>
      </w:r>
      <w:proofErr w:type="gramEnd"/>
      <w:r w:rsidR="00AC1C82">
        <w:t xml:space="preserve"> crew has been in the area three times this summer. </w:t>
      </w:r>
      <w:r w:rsidR="005A7CE3">
        <w:t xml:space="preserve">The crew will be back in the area in October to finish </w:t>
      </w:r>
      <w:proofErr w:type="gramStart"/>
      <w:r w:rsidR="005A7CE3">
        <w:t>up their</w:t>
      </w:r>
      <w:proofErr w:type="gramEnd"/>
      <w:r w:rsidR="005A7CE3">
        <w:t xml:space="preserve"> work here.</w:t>
      </w:r>
      <w:r w:rsidR="00AC1C82">
        <w:t xml:space="preserve">  This </w:t>
      </w:r>
      <w:proofErr w:type="gramStart"/>
      <w:r w:rsidR="00AC1C82">
        <w:t>is funded</w:t>
      </w:r>
      <w:proofErr w:type="gramEnd"/>
      <w:r w:rsidR="00AC1C82">
        <w:t xml:space="preserve"> with a NOAA grant. Film is scheduled to be finished in the spring</w:t>
      </w:r>
    </w:p>
    <w:p w:rsidR="00F92BE8" w:rsidRDefault="00F92BE8" w:rsidP="00BF3405">
      <w:pPr>
        <w:pStyle w:val="NoSpacing"/>
        <w:numPr>
          <w:ilvl w:val="0"/>
          <w:numId w:val="3"/>
        </w:numPr>
      </w:pPr>
      <w:r>
        <w:t>Sales of GRMW’s t-shirts, hats and stickers</w:t>
      </w:r>
      <w:r w:rsidR="0036700E">
        <w:t xml:space="preserve"> </w:t>
      </w:r>
      <w:proofErr w:type="gramStart"/>
      <w:r w:rsidR="0036700E">
        <w:t xml:space="preserve">- </w:t>
      </w:r>
      <w:r>
        <w:t xml:space="preserve"> The</w:t>
      </w:r>
      <w:proofErr w:type="gramEnd"/>
      <w:r>
        <w:t xml:space="preserve"> sales of these to date have paid for the latest Ripples Newsletter.</w:t>
      </w:r>
      <w:r w:rsidR="0086163B">
        <w:t xml:space="preserve"> </w:t>
      </w:r>
      <w:r w:rsidR="00AC1C82">
        <w:t xml:space="preserve"> Thank you went out to Blue Mountain Fitters and Tempting Teal Bout</w:t>
      </w:r>
      <w:r w:rsidR="00063337">
        <w:t>ique</w:t>
      </w:r>
      <w:r w:rsidR="00AC1C82">
        <w:t xml:space="preserve"> for selling the t-shirts</w:t>
      </w:r>
      <w:proofErr w:type="gramStart"/>
      <w:r w:rsidR="0036700E">
        <w:t>;</w:t>
      </w:r>
      <w:proofErr w:type="gramEnd"/>
      <w:r w:rsidR="0036700E">
        <w:t xml:space="preserve"> </w:t>
      </w:r>
      <w:proofErr w:type="spellStart"/>
      <w:r w:rsidR="0036700E">
        <w:t>Pinedrops</w:t>
      </w:r>
      <w:proofErr w:type="spellEnd"/>
      <w:r w:rsidR="0036700E">
        <w:t xml:space="preserve"> for the t-shirts</w:t>
      </w:r>
      <w:r w:rsidR="00AC1C82">
        <w:t xml:space="preserve"> and to Moonlight Graphics for working on the hats.</w:t>
      </w:r>
    </w:p>
    <w:p w:rsidR="006B71A6" w:rsidRDefault="006B71A6" w:rsidP="00F92BE8">
      <w:pPr>
        <w:pStyle w:val="NoSpacing"/>
        <w:ind w:left="720"/>
      </w:pPr>
    </w:p>
    <w:p w:rsidR="001855E1" w:rsidRDefault="006058B4" w:rsidP="006F3D7C">
      <w:pPr>
        <w:pStyle w:val="NoSpacing"/>
      </w:pPr>
      <w:r>
        <w:rPr>
          <w:b/>
        </w:rPr>
        <w:t xml:space="preserve">Union County Project </w:t>
      </w:r>
      <w:r w:rsidR="0051741F">
        <w:rPr>
          <w:b/>
        </w:rPr>
        <w:t xml:space="preserve">Opportunities </w:t>
      </w:r>
      <w:r>
        <w:rPr>
          <w:b/>
        </w:rPr>
        <w:t xml:space="preserve">and </w:t>
      </w:r>
      <w:r w:rsidR="0051741F">
        <w:rPr>
          <w:b/>
        </w:rPr>
        <w:t xml:space="preserve">GRMW </w:t>
      </w:r>
      <w:r>
        <w:rPr>
          <w:b/>
        </w:rPr>
        <w:t>Program Status:</w:t>
      </w:r>
      <w:r>
        <w:t xml:space="preserve"> Jesse Steele</w:t>
      </w:r>
      <w:r w:rsidR="001855E1">
        <w:t xml:space="preserve"> gave a presentation on the 2020 Opportunities and GRMW Program Status (attachment to file)</w:t>
      </w:r>
      <w:r w:rsidR="00A03E3E">
        <w:t>:</w:t>
      </w:r>
    </w:p>
    <w:p w:rsidR="0086163B" w:rsidRDefault="0086163B" w:rsidP="006F3D7C">
      <w:pPr>
        <w:pStyle w:val="NoSpacing"/>
      </w:pPr>
    </w:p>
    <w:p w:rsidR="0051741F" w:rsidRDefault="00817FFD" w:rsidP="0086163B">
      <w:pPr>
        <w:pStyle w:val="NoSpacing"/>
        <w:numPr>
          <w:ilvl w:val="0"/>
          <w:numId w:val="5"/>
        </w:numPr>
      </w:pPr>
      <w:r>
        <w:t xml:space="preserve">Highlighted the </w:t>
      </w:r>
      <w:r w:rsidR="001F468D">
        <w:t xml:space="preserve">history of the </w:t>
      </w:r>
      <w:r w:rsidR="0051741F">
        <w:t>Grande Ronde Model Watershed Program and Grande Ronde Model Watershed Foundation</w:t>
      </w:r>
      <w:r w:rsidR="001F468D">
        <w:t xml:space="preserve">.  Two organizations in one.  He went over the </w:t>
      </w:r>
      <w:r w:rsidR="0051741F">
        <w:t>mission statements.</w:t>
      </w:r>
      <w:r w:rsidR="001F468D">
        <w:t xml:space="preserve">  The </w:t>
      </w:r>
      <w:proofErr w:type="gramStart"/>
      <w:r w:rsidR="001F468D">
        <w:t>program was created in 1992 by the Northwest Power Planning Council</w:t>
      </w:r>
      <w:proofErr w:type="gramEnd"/>
      <w:r w:rsidR="001F468D">
        <w:t>. Once agreed on having funding come through GRMW</w:t>
      </w:r>
      <w:r w:rsidR="00A03E3E">
        <w:t>, t</w:t>
      </w:r>
      <w:r w:rsidR="001F468D">
        <w:t xml:space="preserve">he nonprofit </w:t>
      </w:r>
      <w:r w:rsidR="00A03E3E">
        <w:t xml:space="preserve">GRMW </w:t>
      </w:r>
      <w:r w:rsidR="001F468D">
        <w:t xml:space="preserve">foundation </w:t>
      </w:r>
      <w:proofErr w:type="gramStart"/>
      <w:r w:rsidR="001F468D">
        <w:t>was formed</w:t>
      </w:r>
      <w:proofErr w:type="gramEnd"/>
      <w:r w:rsidR="001F468D">
        <w:t xml:space="preserve"> in 2001.</w:t>
      </w:r>
      <w:r w:rsidR="0051741F">
        <w:t xml:space="preserve">  GRMW Board of Directors’ serve on both boards. </w:t>
      </w:r>
    </w:p>
    <w:p w:rsidR="0051741F" w:rsidRDefault="0051741F" w:rsidP="0086163B">
      <w:pPr>
        <w:pStyle w:val="NoSpacing"/>
        <w:numPr>
          <w:ilvl w:val="0"/>
          <w:numId w:val="5"/>
        </w:numPr>
      </w:pPr>
      <w:r>
        <w:t>Atlas Restoration Strategy</w:t>
      </w:r>
      <w:r w:rsidR="001F468D">
        <w:t xml:space="preserve"> (BPA funded program)</w:t>
      </w:r>
    </w:p>
    <w:p w:rsidR="0051741F" w:rsidRDefault="0051741F" w:rsidP="0051741F">
      <w:pPr>
        <w:pStyle w:val="NoSpacing"/>
        <w:numPr>
          <w:ilvl w:val="1"/>
          <w:numId w:val="5"/>
        </w:numPr>
      </w:pPr>
      <w:r>
        <w:t>Implement restoration actions in Tier 1 reaches</w:t>
      </w:r>
      <w:r w:rsidR="00AB1837">
        <w:t>.</w:t>
      </w:r>
      <w:r w:rsidR="001F468D">
        <w:t xml:space="preserve"> Seeking the highest priority projects on the ground. </w:t>
      </w:r>
    </w:p>
    <w:p w:rsidR="001F468D" w:rsidRDefault="0051741F" w:rsidP="0051741F">
      <w:pPr>
        <w:pStyle w:val="NoSpacing"/>
        <w:numPr>
          <w:ilvl w:val="1"/>
          <w:numId w:val="5"/>
        </w:numPr>
      </w:pPr>
      <w:r>
        <w:t xml:space="preserve">Remediate </w:t>
      </w:r>
      <w:r w:rsidR="001F468D">
        <w:t xml:space="preserve">fish </w:t>
      </w:r>
      <w:r>
        <w:t>passage barriers</w:t>
      </w:r>
      <w:r w:rsidR="00AB1837">
        <w:t>.</w:t>
      </w:r>
      <w:r w:rsidR="001F468D">
        <w:t xml:space="preserve"> Have done several in the past years and still have </w:t>
      </w:r>
      <w:proofErr w:type="gramStart"/>
      <w:r w:rsidR="001F468D">
        <w:t>a lot of</w:t>
      </w:r>
      <w:proofErr w:type="gramEnd"/>
      <w:r w:rsidR="001F468D">
        <w:t xml:space="preserve"> fish passage barriers to fix.</w:t>
      </w:r>
    </w:p>
    <w:p w:rsidR="0051741F" w:rsidRDefault="001F468D" w:rsidP="0051741F">
      <w:pPr>
        <w:pStyle w:val="NoSpacing"/>
        <w:numPr>
          <w:ilvl w:val="1"/>
          <w:numId w:val="5"/>
        </w:numPr>
      </w:pPr>
      <w:r>
        <w:t xml:space="preserve">Showed and went over several aerial images of various projects. </w:t>
      </w:r>
    </w:p>
    <w:p w:rsidR="0051741F" w:rsidRDefault="0051741F" w:rsidP="0051741F">
      <w:pPr>
        <w:pStyle w:val="NoSpacing"/>
        <w:numPr>
          <w:ilvl w:val="1"/>
          <w:numId w:val="5"/>
        </w:numPr>
      </w:pPr>
      <w:r>
        <w:t>Evaluate projects on a case-by-case basis that are outside of Tier 1</w:t>
      </w:r>
      <w:r w:rsidR="00AB1837">
        <w:t>.</w:t>
      </w:r>
    </w:p>
    <w:p w:rsidR="00B743D3" w:rsidRDefault="00B743D3" w:rsidP="0051741F">
      <w:pPr>
        <w:pStyle w:val="NoSpacing"/>
        <w:numPr>
          <w:ilvl w:val="1"/>
          <w:numId w:val="5"/>
        </w:numPr>
      </w:pPr>
      <w:r>
        <w:t>Continue to use the Atlas as the strategic plan</w:t>
      </w:r>
      <w:r w:rsidR="00AB1837">
        <w:t>.</w:t>
      </w:r>
    </w:p>
    <w:p w:rsidR="00B743D3" w:rsidRDefault="00B743D3" w:rsidP="0051741F">
      <w:pPr>
        <w:pStyle w:val="NoSpacing"/>
        <w:numPr>
          <w:ilvl w:val="1"/>
          <w:numId w:val="5"/>
        </w:numPr>
      </w:pPr>
      <w:r>
        <w:t>Revisit the Atlas scoring at the 2020 State of the Science Meeting</w:t>
      </w:r>
      <w:r w:rsidR="00AB1837">
        <w:t>.</w:t>
      </w:r>
    </w:p>
    <w:p w:rsidR="00B743D3" w:rsidRDefault="0051741F" w:rsidP="0086163B">
      <w:pPr>
        <w:pStyle w:val="NoSpacing"/>
        <w:numPr>
          <w:ilvl w:val="0"/>
          <w:numId w:val="5"/>
        </w:numPr>
      </w:pPr>
      <w:r>
        <w:t xml:space="preserve">BPA </w:t>
      </w:r>
      <w:r w:rsidR="001F468D">
        <w:t xml:space="preserve">2020 </w:t>
      </w:r>
      <w:r>
        <w:t>Budget</w:t>
      </w:r>
      <w:r w:rsidR="001F468D">
        <w:t xml:space="preserve"> – Over the past five years, our budget has fluctuated between $ 3 ½ to $4 ½ million. Our initial allocated 2020 budget is $4 million. </w:t>
      </w:r>
      <w:r w:rsidR="00A03E3E">
        <w:t>Work with BPA e</w:t>
      </w:r>
      <w:r w:rsidR="001F468D">
        <w:t xml:space="preserve">ach spring to develop the budget.  Have $600,000 available for another project for 2020. GRMW’s </w:t>
      </w:r>
      <w:r w:rsidR="00A03E3E">
        <w:t>a</w:t>
      </w:r>
      <w:r w:rsidR="001F468D">
        <w:t>dmin budget</w:t>
      </w:r>
      <w:r w:rsidR="001E2CB2">
        <w:t xml:space="preserve"> </w:t>
      </w:r>
      <w:proofErr w:type="gramStart"/>
      <w:r w:rsidR="001E2CB2">
        <w:t>is questioned</w:t>
      </w:r>
      <w:proofErr w:type="gramEnd"/>
      <w:r w:rsidR="001E2CB2">
        <w:t xml:space="preserve"> every year. There are five umbrella projects and our </w:t>
      </w:r>
      <w:r w:rsidR="00A03E3E">
        <w:t>budget is</w:t>
      </w:r>
      <w:r w:rsidR="001E2CB2">
        <w:t xml:space="preserve"> the highest. BPA is negotiating with GRMW on a reduction in budget and the hiring of the Union County Project Coordinator.  GRMW </w:t>
      </w:r>
      <w:r w:rsidR="0017269B">
        <w:t>and partners</w:t>
      </w:r>
      <w:r w:rsidR="001E2CB2">
        <w:t xml:space="preserve"> </w:t>
      </w:r>
      <w:r w:rsidR="0017269B">
        <w:t xml:space="preserve">get </w:t>
      </w:r>
      <w:r w:rsidR="001E2CB2">
        <w:t xml:space="preserve">more </w:t>
      </w:r>
      <w:r w:rsidR="0017269B">
        <w:t>money on the ground</w:t>
      </w:r>
      <w:bookmarkStart w:id="0" w:name="_GoBack"/>
      <w:bookmarkEnd w:id="0"/>
      <w:r w:rsidR="001E2CB2">
        <w:t xml:space="preserve"> then the other umbrella projects. The Board role could be partner support. We need to build stronger partnerships. </w:t>
      </w:r>
      <w:proofErr w:type="gramStart"/>
      <w:r w:rsidR="001E2CB2">
        <w:t>2019</w:t>
      </w:r>
      <w:proofErr w:type="gramEnd"/>
      <w:r w:rsidR="001E2CB2">
        <w:t xml:space="preserve"> was a huge year for projects; 2020 has less projects than 2019. Looking at designing and implementation of passage projects for 2020. </w:t>
      </w:r>
    </w:p>
    <w:p w:rsidR="0086163B" w:rsidRDefault="0051741F" w:rsidP="0086163B">
      <w:pPr>
        <w:pStyle w:val="NoSpacing"/>
        <w:numPr>
          <w:ilvl w:val="0"/>
          <w:numId w:val="5"/>
        </w:numPr>
      </w:pPr>
      <w:r>
        <w:t>OWEB FIP Biennium 3 budget</w:t>
      </w:r>
      <w:r w:rsidR="001E2CB2">
        <w:t xml:space="preserve"> – For the next two years</w:t>
      </w:r>
      <w:r w:rsidR="00A03E3E">
        <w:t>,</w:t>
      </w:r>
      <w:r w:rsidR="001E2CB2">
        <w:t xml:space="preserve"> we have $2.77 million in the </w:t>
      </w:r>
      <w:proofErr w:type="gramStart"/>
      <w:r w:rsidR="001E2CB2">
        <w:t>3</w:t>
      </w:r>
      <w:r w:rsidR="001E2CB2" w:rsidRPr="001E2CB2">
        <w:rPr>
          <w:vertAlign w:val="superscript"/>
        </w:rPr>
        <w:t>rd</w:t>
      </w:r>
      <w:proofErr w:type="gramEnd"/>
      <w:r w:rsidR="001E2CB2">
        <w:t xml:space="preserve"> and final biennium. This will expire on June 30, 2021. Bulk of the funding will go to Catherine Creek</w:t>
      </w:r>
      <w:r w:rsidR="00A03E3E">
        <w:t xml:space="preserve"> Hall</w:t>
      </w:r>
      <w:r w:rsidR="001E2CB2">
        <w:t xml:space="preserve"> </w:t>
      </w:r>
      <w:r w:rsidR="001E2CB2">
        <w:lastRenderedPageBreak/>
        <w:t>Ranch.  Experiencing cultural resource delays. Core partners on the FIP: Forest Service, ODFW, USWCD and CTUIR have been discussing applying for a second FIP. Applications are due in 2022. This would be a block grant for 2023-2029.  $4 million per biennium totaling $12 million.  Search for funding to do research on what the cause of mortality is.  We are at the five</w:t>
      </w:r>
      <w:r w:rsidR="00EA3BDE">
        <w:t>-</w:t>
      </w:r>
      <w:r w:rsidR="001E2CB2">
        <w:t>year mark to revisit the Atlas</w:t>
      </w:r>
      <w:r w:rsidR="00EA3BDE">
        <w:t>,</w:t>
      </w:r>
      <w:r w:rsidR="001E2CB2">
        <w:t xml:space="preserve"> the tier</w:t>
      </w:r>
      <w:r w:rsidR="00EA3BDE">
        <w:t>s</w:t>
      </w:r>
      <w:r w:rsidR="001E2CB2">
        <w:t xml:space="preserve"> and scoring.</w:t>
      </w:r>
      <w:r w:rsidR="00EA3BDE">
        <w:t xml:space="preserve">    </w:t>
      </w:r>
      <w:r w:rsidR="001E2CB2">
        <w:t xml:space="preserve">  </w:t>
      </w:r>
      <w:r w:rsidR="00B743D3">
        <w:t xml:space="preserve"> </w:t>
      </w:r>
    </w:p>
    <w:p w:rsidR="001855E1" w:rsidRDefault="001855E1" w:rsidP="006F3D7C">
      <w:pPr>
        <w:pStyle w:val="NoSpacing"/>
      </w:pPr>
    </w:p>
    <w:p w:rsidR="001855E1" w:rsidRDefault="001855E1" w:rsidP="006F3D7C">
      <w:pPr>
        <w:pStyle w:val="NoSpacing"/>
      </w:pPr>
      <w:r>
        <w:rPr>
          <w:b/>
        </w:rPr>
        <w:t>Wallowa County Projects and Habitat Report:</w:t>
      </w:r>
      <w:r>
        <w:t xml:space="preserve">  Ian Wilson </w:t>
      </w:r>
      <w:r w:rsidR="008D381A">
        <w:t xml:space="preserve">introduced himself as the new Wallowa County Project Coordinator. He started working for GRMW in late August.  He </w:t>
      </w:r>
      <w:r>
        <w:t>gave a presentation on Planning and Upcoming Work in Wallowa County 2019-2020</w:t>
      </w:r>
      <w:r w:rsidR="00783F09">
        <w:t xml:space="preserve"> (attachment to file)</w:t>
      </w:r>
      <w:r w:rsidR="00842327">
        <w:t>:</w:t>
      </w:r>
    </w:p>
    <w:p w:rsidR="00B743D3" w:rsidRDefault="00B743D3" w:rsidP="006F3D7C">
      <w:pPr>
        <w:pStyle w:val="NoSpacing"/>
      </w:pPr>
    </w:p>
    <w:p w:rsidR="008D381A" w:rsidRDefault="000B3651" w:rsidP="00B743D3">
      <w:pPr>
        <w:pStyle w:val="NoSpacing"/>
        <w:numPr>
          <w:ilvl w:val="0"/>
          <w:numId w:val="6"/>
        </w:numPr>
      </w:pPr>
      <w:r>
        <w:t xml:space="preserve">Wallowa River Projects 2019-2020: </w:t>
      </w:r>
    </w:p>
    <w:p w:rsidR="008D381A" w:rsidRDefault="000B3651" w:rsidP="008D381A">
      <w:pPr>
        <w:pStyle w:val="NoSpacing"/>
        <w:numPr>
          <w:ilvl w:val="1"/>
          <w:numId w:val="6"/>
        </w:numPr>
      </w:pPr>
      <w:r>
        <w:t xml:space="preserve">Wallowa River </w:t>
      </w:r>
      <w:proofErr w:type="spellStart"/>
      <w:r>
        <w:t>Tamkaliks</w:t>
      </w:r>
      <w:proofErr w:type="spellEnd"/>
      <w:r w:rsidR="008D381A">
        <w:t>. This project is right outside of the town of Wallowa.  Project is waiting for final designs and bid documents from BPA. Solicitation for bids will be this winter with the implementation in the summer of 2020. The Nez Perce Tribe</w:t>
      </w:r>
      <w:r w:rsidR="00A03E3E">
        <w:t xml:space="preserve"> (NPT)</w:t>
      </w:r>
      <w:r w:rsidR="008D381A">
        <w:t xml:space="preserve"> is the sponsor.  The project is a side-channel with blind channel entrances.</w:t>
      </w:r>
      <w:r>
        <w:t xml:space="preserve"> </w:t>
      </w:r>
    </w:p>
    <w:p w:rsidR="000B3651" w:rsidRDefault="000B3651" w:rsidP="008D381A">
      <w:pPr>
        <w:pStyle w:val="NoSpacing"/>
        <w:numPr>
          <w:ilvl w:val="1"/>
          <w:numId w:val="6"/>
        </w:numPr>
      </w:pPr>
      <w:r>
        <w:t>McDaniel Phase III</w:t>
      </w:r>
      <w:r w:rsidR="008D381A">
        <w:t xml:space="preserve"> – This project is on the Wallowa River outside of the town of Lostine.  Phase </w:t>
      </w:r>
      <w:proofErr w:type="gramStart"/>
      <w:r w:rsidR="00A03E3E">
        <w:t>I</w:t>
      </w:r>
      <w:r w:rsidR="008D381A">
        <w:t xml:space="preserve"> and Phase </w:t>
      </w:r>
      <w:r w:rsidR="00A03E3E">
        <w:t>II</w:t>
      </w:r>
      <w:proofErr w:type="gramEnd"/>
      <w:r w:rsidR="008D381A">
        <w:t xml:space="preserve"> projects took place 2006/2007, meandering channels. Both projects were successful by establishing more habitat through wood placement. Phase III to </w:t>
      </w:r>
      <w:proofErr w:type="gramStart"/>
      <w:r w:rsidR="008D381A">
        <w:t>be implemented</w:t>
      </w:r>
      <w:proofErr w:type="gramEnd"/>
      <w:r w:rsidR="008D381A">
        <w:t xml:space="preserve"> in 2020.  Funded by BPA, McNary Mitigation Funds, ODOT and OWEB.  </w:t>
      </w:r>
      <w:r w:rsidR="00F52BA6">
        <w:t>ODFW is the sponsor.</w:t>
      </w:r>
    </w:p>
    <w:p w:rsidR="008D381A" w:rsidRDefault="000B3651" w:rsidP="00B743D3">
      <w:pPr>
        <w:pStyle w:val="NoSpacing"/>
        <w:numPr>
          <w:ilvl w:val="0"/>
          <w:numId w:val="6"/>
        </w:numPr>
      </w:pPr>
      <w:r>
        <w:t>Lostine River Projects 2020-2021</w:t>
      </w:r>
      <w:r w:rsidR="008D381A">
        <w:t>:</w:t>
      </w:r>
    </w:p>
    <w:p w:rsidR="008D381A" w:rsidRDefault="000B3651" w:rsidP="008D381A">
      <w:pPr>
        <w:pStyle w:val="NoSpacing"/>
        <w:numPr>
          <w:ilvl w:val="1"/>
          <w:numId w:val="6"/>
        </w:numPr>
      </w:pPr>
      <w:r>
        <w:t>Lostine River Wolfe Wetland</w:t>
      </w:r>
      <w:r w:rsidR="008D381A">
        <w:t xml:space="preserve"> </w:t>
      </w:r>
      <w:r w:rsidR="00752CAD">
        <w:t>–</w:t>
      </w:r>
      <w:r w:rsidR="00F52BA6">
        <w:t xml:space="preserve"> </w:t>
      </w:r>
      <w:r w:rsidR="00752CAD">
        <w:t xml:space="preserve">NPT is the sponsor of this project. They are moving towards 30% design. OWEB is one of the funders. Nez Perce Tribe is working on the cultural resources. Ian went out to visit the site with the review team: NOAA, BPA and GEO Engineers. </w:t>
      </w:r>
      <w:r w:rsidR="008D381A">
        <w:t xml:space="preserve"> </w:t>
      </w:r>
    </w:p>
    <w:p w:rsidR="000B3651" w:rsidRDefault="000B3651" w:rsidP="008D381A">
      <w:pPr>
        <w:pStyle w:val="NoSpacing"/>
        <w:numPr>
          <w:ilvl w:val="1"/>
          <w:numId w:val="6"/>
        </w:numPr>
      </w:pPr>
      <w:r>
        <w:t>Lostine Town Project</w:t>
      </w:r>
      <w:r w:rsidR="00752CAD">
        <w:t xml:space="preserve"> </w:t>
      </w:r>
      <w:r w:rsidR="00783F09">
        <w:t>–</w:t>
      </w:r>
      <w:r w:rsidR="00752CAD">
        <w:t xml:space="preserve"> </w:t>
      </w:r>
      <w:r w:rsidR="00783F09">
        <w:t>NPT is the sponsor. The river has been cutting into the bank creating a 30</w:t>
      </w:r>
      <w:r w:rsidR="00A03E3E">
        <w:t>-</w:t>
      </w:r>
      <w:r w:rsidR="00783F09">
        <w:t xml:space="preserve">foot wall and </w:t>
      </w:r>
      <w:proofErr w:type="gramStart"/>
      <w:r w:rsidR="00783F09">
        <w:t>is headed</w:t>
      </w:r>
      <w:proofErr w:type="gramEnd"/>
      <w:r w:rsidR="00783F09">
        <w:t xml:space="preserve"> towards homes.  The landowners are concerned.  There is the opportunity to get the river off the bank and back into the floodplain. It is in a Tier 1 area. </w:t>
      </w:r>
      <w:r w:rsidR="00A03E3E">
        <w:t>The p</w:t>
      </w:r>
      <w:r w:rsidR="00783F09">
        <w:t xml:space="preserve">roject is still in the planning stages. </w:t>
      </w:r>
      <w:proofErr w:type="spellStart"/>
      <w:r w:rsidR="00783F09">
        <w:t>InterFluve</w:t>
      </w:r>
      <w:proofErr w:type="spellEnd"/>
      <w:r w:rsidR="00783F09">
        <w:t xml:space="preserve"> is the design engineer. Survey work to begin in November. </w:t>
      </w:r>
      <w:proofErr w:type="gramStart"/>
      <w:r w:rsidR="00783F09">
        <w:t>15%</w:t>
      </w:r>
      <w:proofErr w:type="gramEnd"/>
      <w:r w:rsidR="00783F09">
        <w:t xml:space="preserve"> design meeting will take place </w:t>
      </w:r>
      <w:r w:rsidR="00A03E3E">
        <w:t>soon</w:t>
      </w:r>
      <w:r w:rsidR="00783F09">
        <w:t xml:space="preserve">. NPT will be doing the cultural resource survey. Coby </w:t>
      </w:r>
      <w:proofErr w:type="spellStart"/>
      <w:r w:rsidR="00783F09">
        <w:t>Menton</w:t>
      </w:r>
      <w:proofErr w:type="spellEnd"/>
      <w:r w:rsidR="00783F09">
        <w:t xml:space="preserve"> </w:t>
      </w:r>
      <w:r w:rsidR="0053307C">
        <w:t xml:space="preserve">deserves credit for </w:t>
      </w:r>
      <w:r w:rsidR="00783F09">
        <w:t>g</w:t>
      </w:r>
      <w:r w:rsidR="0053307C">
        <w:t>e</w:t>
      </w:r>
      <w:r w:rsidR="00783F09">
        <w:t>t</w:t>
      </w:r>
      <w:r w:rsidR="0053307C">
        <w:t xml:space="preserve">ting </w:t>
      </w:r>
      <w:r w:rsidR="00F10D23">
        <w:t xml:space="preserve">10 </w:t>
      </w:r>
      <w:r w:rsidR="00783F09">
        <w:t xml:space="preserve">landowners </w:t>
      </w:r>
      <w:r w:rsidR="0053307C">
        <w:t xml:space="preserve">and the NPT </w:t>
      </w:r>
      <w:r w:rsidR="00783F09">
        <w:t xml:space="preserve">on </w:t>
      </w:r>
      <w:r w:rsidR="0053307C">
        <w:t>b</w:t>
      </w:r>
      <w:r w:rsidR="00783F09">
        <w:t xml:space="preserve">oard to do this project.  </w:t>
      </w:r>
    </w:p>
    <w:p w:rsidR="000B3651" w:rsidRDefault="00C12259" w:rsidP="00B743D3">
      <w:pPr>
        <w:pStyle w:val="NoSpacing"/>
        <w:numPr>
          <w:ilvl w:val="0"/>
          <w:numId w:val="6"/>
        </w:numPr>
      </w:pPr>
      <w:proofErr w:type="gramStart"/>
      <w:r>
        <w:t>2</w:t>
      </w:r>
      <w:r w:rsidR="000B3651">
        <w:t>020</w:t>
      </w:r>
      <w:proofErr w:type="gramEnd"/>
      <w:r w:rsidR="000B3651">
        <w:t xml:space="preserve"> Project </w:t>
      </w:r>
      <w:r w:rsidR="00A03E3E">
        <w:t>B</w:t>
      </w:r>
      <w:r w:rsidR="000B3651">
        <w:t xml:space="preserve">udget </w:t>
      </w:r>
      <w:r w:rsidR="00A03E3E">
        <w:t>F</w:t>
      </w:r>
      <w:r w:rsidR="000B3651">
        <w:t>orecast</w:t>
      </w:r>
      <w:r w:rsidR="00783F09">
        <w:t xml:space="preserve"> </w:t>
      </w:r>
      <w:r w:rsidR="0053307C">
        <w:t>–</w:t>
      </w:r>
      <w:r w:rsidR="00783F09">
        <w:t xml:space="preserve"> </w:t>
      </w:r>
      <w:r w:rsidR="0053307C">
        <w:t xml:space="preserve">Fully funded is the Wallowa River McDaniel Phase III project. The Lostine River Wolfe Wetland is sitting at 30% design and is seeking OWEB funds. The </w:t>
      </w:r>
      <w:proofErr w:type="spellStart"/>
      <w:r w:rsidR="0053307C">
        <w:t>Tamkaliks</w:t>
      </w:r>
      <w:proofErr w:type="spellEnd"/>
      <w:r w:rsidR="0053307C">
        <w:t xml:space="preserve"> project is in the </w:t>
      </w:r>
      <w:r w:rsidR="00A925E6">
        <w:t>final</w:t>
      </w:r>
      <w:r w:rsidR="0053307C">
        <w:t xml:space="preserve"> stages and </w:t>
      </w:r>
      <w:proofErr w:type="gramStart"/>
      <w:r w:rsidR="00A925E6">
        <w:t>is fully funded</w:t>
      </w:r>
      <w:proofErr w:type="gramEnd"/>
      <w:r w:rsidR="0053307C">
        <w:t xml:space="preserve">.  </w:t>
      </w:r>
    </w:p>
    <w:p w:rsidR="000B3651" w:rsidRDefault="000B3651" w:rsidP="00B743D3">
      <w:pPr>
        <w:pStyle w:val="NoSpacing"/>
        <w:numPr>
          <w:ilvl w:val="0"/>
          <w:numId w:val="6"/>
        </w:numPr>
      </w:pPr>
      <w:r>
        <w:t>Other projects in Wallowa County</w:t>
      </w:r>
      <w:r w:rsidR="00A03E3E">
        <w:t xml:space="preserve"> - </w:t>
      </w:r>
      <w:r>
        <w:t xml:space="preserve">Fresh Water Trusts’ Baker Johnston Water </w:t>
      </w:r>
      <w:r w:rsidR="00A03E3E">
        <w:t>P</w:t>
      </w:r>
      <w:r>
        <w:t>iping/</w:t>
      </w:r>
      <w:r w:rsidR="00A03E3E">
        <w:t>C</w:t>
      </w:r>
      <w:r>
        <w:t>onservation project</w:t>
      </w:r>
      <w:r w:rsidR="00AB1837">
        <w:t>.</w:t>
      </w:r>
      <w:r w:rsidR="0053307C">
        <w:t xml:space="preserve">  Jessica Humphreys is working on this project. There are three Lostine landowners involved.  Project is converting floodplain irrigation to center pivot. Instream – permanent and temporary. Dave Yost indicated there is a large incentive program here. If you </w:t>
      </w:r>
      <w:proofErr w:type="gramStart"/>
      <w:r w:rsidR="0053307C">
        <w:t>don’t</w:t>
      </w:r>
      <w:proofErr w:type="gramEnd"/>
      <w:r w:rsidR="0053307C">
        <w:t xml:space="preserve"> use the water that would usually be used, you will receive a check. </w:t>
      </w:r>
    </w:p>
    <w:p w:rsidR="000B3651" w:rsidRDefault="000B3651" w:rsidP="00B743D3">
      <w:pPr>
        <w:pStyle w:val="NoSpacing"/>
        <w:numPr>
          <w:ilvl w:val="0"/>
          <w:numId w:val="6"/>
        </w:numPr>
      </w:pPr>
      <w:r>
        <w:t>Wallowa Resources’ Upper Wallowa River Restoration Project</w:t>
      </w:r>
      <w:r w:rsidR="00A03E3E">
        <w:t xml:space="preserve"> </w:t>
      </w:r>
      <w:proofErr w:type="gramStart"/>
      <w:r w:rsidR="00A03E3E">
        <w:t xml:space="preserve">- </w:t>
      </w:r>
      <w:r w:rsidR="0053307C">
        <w:t xml:space="preserve"> This</w:t>
      </w:r>
      <w:proofErr w:type="gramEnd"/>
      <w:r w:rsidR="0053307C">
        <w:t xml:space="preserve"> project is on the Wallowa River upstream from Wallowa Lake. There is no Chinook salmon or steelhead in this system. Wallowa Resources to use part of this for their outdoor outreach program.  Parks and Rec</w:t>
      </w:r>
      <w:r w:rsidR="00A03E3E">
        <w:t>reation</w:t>
      </w:r>
      <w:r w:rsidR="0053307C">
        <w:t xml:space="preserve"> will have an opportunity to build on their </w:t>
      </w:r>
      <w:r w:rsidR="000E16D6">
        <w:t>interpretive</w:t>
      </w:r>
      <w:r w:rsidR="0053307C">
        <w:t xml:space="preserve"> education.  Bids will be going out soon again for this project.  The first bids were higher than the budget. </w:t>
      </w:r>
    </w:p>
    <w:p w:rsidR="00F0776C" w:rsidRDefault="000B3651" w:rsidP="00B743D3">
      <w:pPr>
        <w:pStyle w:val="NoSpacing"/>
        <w:numPr>
          <w:ilvl w:val="0"/>
          <w:numId w:val="6"/>
        </w:numPr>
      </w:pPr>
      <w:r>
        <w:t>Wallowa County Project Coordinator’s other tasks:</w:t>
      </w:r>
    </w:p>
    <w:p w:rsidR="00F0776C" w:rsidRDefault="000B3651" w:rsidP="00F0776C">
      <w:pPr>
        <w:pStyle w:val="NoSpacing"/>
        <w:numPr>
          <w:ilvl w:val="1"/>
          <w:numId w:val="6"/>
        </w:numPr>
      </w:pPr>
      <w:r>
        <w:t>Atlas development</w:t>
      </w:r>
      <w:r w:rsidR="00F0776C">
        <w:t xml:space="preserve"> – all tier 1 have been developed; tier 2 &amp; 3 mostly developed; working with partners and Dave </w:t>
      </w:r>
      <w:proofErr w:type="spellStart"/>
      <w:r w:rsidR="00F0776C">
        <w:t>K</w:t>
      </w:r>
      <w:r w:rsidR="00136839">
        <w:t>a</w:t>
      </w:r>
      <w:r w:rsidR="00F0776C">
        <w:t>plowe</w:t>
      </w:r>
      <w:proofErr w:type="spellEnd"/>
      <w:r w:rsidR="00F0776C">
        <w:t>, BPA, on the tie</w:t>
      </w:r>
      <w:r w:rsidR="00A03E3E">
        <w:t>r</w:t>
      </w:r>
      <w:r w:rsidR="00F0776C">
        <w:t xml:space="preserve"> 2 &amp; 3; working on Joseph Creek Watershed, Big and Little Sheep and in </w:t>
      </w:r>
      <w:r w:rsidR="00A03E3E">
        <w:t xml:space="preserve">the </w:t>
      </w:r>
      <w:proofErr w:type="spellStart"/>
      <w:r w:rsidR="00F0776C">
        <w:t>Imnaha</w:t>
      </w:r>
      <w:proofErr w:type="spellEnd"/>
      <w:r w:rsidR="00F0776C">
        <w:t xml:space="preserve"> areas.</w:t>
      </w:r>
    </w:p>
    <w:p w:rsidR="00F0776C" w:rsidRDefault="00F0776C" w:rsidP="00F0776C">
      <w:pPr>
        <w:pStyle w:val="NoSpacing"/>
        <w:numPr>
          <w:ilvl w:val="1"/>
          <w:numId w:val="6"/>
        </w:numPr>
      </w:pPr>
      <w:r>
        <w:t>D</w:t>
      </w:r>
      <w:r w:rsidR="000B3651">
        <w:t xml:space="preserve">evelop outline for </w:t>
      </w:r>
      <w:r w:rsidR="00A03E3E">
        <w:t xml:space="preserve">the </w:t>
      </w:r>
      <w:r w:rsidR="000B3651">
        <w:t>Grande Ronde Habitat report</w:t>
      </w:r>
      <w:r>
        <w:t xml:space="preserve"> – ISRP </w:t>
      </w:r>
      <w:proofErr w:type="gramStart"/>
      <w:r>
        <w:t>were wanting</w:t>
      </w:r>
      <w:proofErr w:type="gramEnd"/>
      <w:r>
        <w:t xml:space="preserve"> more objectives </w:t>
      </w:r>
      <w:r w:rsidR="00A925E6">
        <w:t xml:space="preserve">then </w:t>
      </w:r>
      <w:r>
        <w:t>past report; in the process of developing the outline to address their comments; work with the partners and staff on a report that will reflect on our work in the past in terms of biological function and where we are headed in the future.</w:t>
      </w:r>
    </w:p>
    <w:p w:rsidR="00F0776C" w:rsidRDefault="00F0776C" w:rsidP="00F0776C">
      <w:pPr>
        <w:pStyle w:val="NoSpacing"/>
        <w:numPr>
          <w:ilvl w:val="1"/>
          <w:numId w:val="6"/>
        </w:numPr>
      </w:pPr>
      <w:r>
        <w:t>T</w:t>
      </w:r>
      <w:r w:rsidR="000B3651">
        <w:t>racking projects in the Grande Ronde Basin</w:t>
      </w:r>
      <w:r>
        <w:t xml:space="preserve"> – Need to create a spreadsheet to track the projects</w:t>
      </w:r>
      <w:r w:rsidR="00EB62FC">
        <w:t xml:space="preserve"> by</w:t>
      </w:r>
      <w:r>
        <w:t xml:space="preserve"> showing </w:t>
      </w:r>
      <w:proofErr w:type="gramStart"/>
      <w:r>
        <w:t>step-wise</w:t>
      </w:r>
      <w:proofErr w:type="gramEnd"/>
      <w:r>
        <w:t xml:space="preserve"> process, implementation dates</w:t>
      </w:r>
      <w:r w:rsidR="00EB62FC">
        <w:t>,</w:t>
      </w:r>
      <w:r>
        <w:t xml:space="preserve"> etc.</w:t>
      </w:r>
    </w:p>
    <w:p w:rsidR="00F0776C" w:rsidRDefault="00F0776C" w:rsidP="00F0776C">
      <w:pPr>
        <w:pStyle w:val="NoSpacing"/>
        <w:numPr>
          <w:ilvl w:val="1"/>
          <w:numId w:val="6"/>
        </w:numPr>
      </w:pPr>
      <w:r>
        <w:t>S</w:t>
      </w:r>
      <w:r w:rsidR="000B3651">
        <w:t>tandardized restoration cost</w:t>
      </w:r>
      <w:r>
        <w:t xml:space="preserve"> – Build a spreadsheet for i</w:t>
      </w:r>
      <w:r w:rsidR="00136839">
        <w:t>.</w:t>
      </w:r>
      <w:r>
        <w:t xml:space="preserve">e., equipment time, fencing building cost, etc.  </w:t>
      </w:r>
      <w:r w:rsidR="00136839">
        <w:t>The s</w:t>
      </w:r>
      <w:r>
        <w:t xml:space="preserve">preadsheet </w:t>
      </w:r>
      <w:proofErr w:type="gramStart"/>
      <w:r>
        <w:t>is being circulated</w:t>
      </w:r>
      <w:proofErr w:type="gramEnd"/>
      <w:r>
        <w:t xml:space="preserve"> around to the County Commissioner and partners to help fill in the </w:t>
      </w:r>
      <w:r w:rsidR="00136839">
        <w:t>costs on items</w:t>
      </w:r>
      <w:r>
        <w:t xml:space="preserve">.  These costs </w:t>
      </w:r>
      <w:r w:rsidR="00EB62FC">
        <w:t xml:space="preserve">would come </w:t>
      </w:r>
      <w:r>
        <w:t>from bids will help to creat</w:t>
      </w:r>
      <w:r w:rsidR="00136839">
        <w:t>e</w:t>
      </w:r>
      <w:r>
        <w:t xml:space="preserve"> a more accurate budget on future projects</w:t>
      </w:r>
    </w:p>
    <w:p w:rsidR="000B3651" w:rsidRDefault="00F0776C" w:rsidP="00F0776C">
      <w:pPr>
        <w:pStyle w:val="NoSpacing"/>
        <w:numPr>
          <w:ilvl w:val="1"/>
          <w:numId w:val="6"/>
        </w:numPr>
      </w:pPr>
      <w:r>
        <w:t>P</w:t>
      </w:r>
      <w:r w:rsidR="000B3651">
        <w:t>articipation in local working groups</w:t>
      </w:r>
      <w:r w:rsidR="00136839">
        <w:t xml:space="preserve"> – Ian joined the Natural Resources Advisory Council Technical Committee and the formally called Wallowa County Nez Perce Tribe Salmon</w:t>
      </w:r>
      <w:r w:rsidR="00A925E6">
        <w:t xml:space="preserve"> Plan</w:t>
      </w:r>
      <w:r w:rsidR="00136839">
        <w:t xml:space="preserve"> now called Natural Resource </w:t>
      </w:r>
      <w:r w:rsidR="00A925E6">
        <w:t xml:space="preserve">Management </w:t>
      </w:r>
      <w:r w:rsidR="00136839">
        <w:t>Plan</w:t>
      </w:r>
      <w:r w:rsidR="00EB62FC">
        <w:t>.</w:t>
      </w:r>
      <w:r w:rsidR="00136839">
        <w:t xml:space="preserve">  </w:t>
      </w:r>
      <w:r w:rsidR="00136839" w:rsidRPr="006862E0">
        <w:t>Susan Roberts mentioned that the</w:t>
      </w:r>
      <w:r w:rsidR="00136839">
        <w:t>y have had a couple of meeting</w:t>
      </w:r>
      <w:r w:rsidR="00EB62FC">
        <w:t>s</w:t>
      </w:r>
      <w:r w:rsidR="00136839">
        <w:t xml:space="preserve"> recently regarding updating the </w:t>
      </w:r>
      <w:r w:rsidR="00136839" w:rsidRPr="006862E0">
        <w:t xml:space="preserve">Wallowa County </w:t>
      </w:r>
      <w:r w:rsidR="00136839">
        <w:t xml:space="preserve">Nez Perce </w:t>
      </w:r>
      <w:r w:rsidR="00136839" w:rsidRPr="006862E0">
        <w:t>Salmon Habitat and Recovery Plan</w:t>
      </w:r>
      <w:r w:rsidR="00136839">
        <w:t xml:space="preserve"> to add in necessary current information.  Th</w:t>
      </w:r>
      <w:r w:rsidR="00EB62FC">
        <w:t>is</w:t>
      </w:r>
      <w:r w:rsidR="00136839">
        <w:t xml:space="preserve"> document </w:t>
      </w:r>
      <w:proofErr w:type="gramStart"/>
      <w:r w:rsidR="00EB62FC">
        <w:t xml:space="preserve">was </w:t>
      </w:r>
      <w:r w:rsidR="00136839">
        <w:t>written</w:t>
      </w:r>
      <w:proofErr w:type="gramEnd"/>
      <w:r w:rsidR="00136839">
        <w:t xml:space="preserve"> in the 90s to address the listing of the fish.  They were going to update the document but decided to write a new document with the current information.  Wallowa County will hire a technical writer to work on a new document called</w:t>
      </w:r>
      <w:r w:rsidR="00136839" w:rsidRPr="006862E0">
        <w:t xml:space="preserve"> Integrated Resource Management Plan.</w:t>
      </w:r>
      <w:r w:rsidR="00F73AA6">
        <w:t xml:space="preserve"> The technical committee will review the document once the writer is finished. They </w:t>
      </w:r>
      <w:proofErr w:type="gramStart"/>
      <w:r w:rsidR="00F73AA6">
        <w:t>are wanting</w:t>
      </w:r>
      <w:proofErr w:type="gramEnd"/>
      <w:r w:rsidR="00F73AA6">
        <w:t xml:space="preserve"> the document to be completed by the end of 2020.</w:t>
      </w:r>
      <w:r w:rsidR="00136839">
        <w:t xml:space="preserve">  Donna Beverage indicated that Union County is </w:t>
      </w:r>
      <w:r w:rsidR="00F73AA6">
        <w:t xml:space="preserve">starting to </w:t>
      </w:r>
      <w:r w:rsidR="00136839">
        <w:t>work on a management plan as well</w:t>
      </w:r>
      <w:r w:rsidR="00F73AA6">
        <w:t xml:space="preserve"> and they will be meeting with their committee in a week or two</w:t>
      </w:r>
      <w:r w:rsidR="00136839">
        <w:t>.</w:t>
      </w:r>
      <w:r w:rsidR="00136839" w:rsidRPr="006862E0">
        <w:t xml:space="preserve">  </w:t>
      </w:r>
    </w:p>
    <w:p w:rsidR="006862E0" w:rsidRDefault="006862E0" w:rsidP="00B743D3">
      <w:pPr>
        <w:pStyle w:val="NoSpacing"/>
        <w:numPr>
          <w:ilvl w:val="0"/>
          <w:numId w:val="6"/>
        </w:numPr>
      </w:pPr>
      <w:r>
        <w:t>Project development</w:t>
      </w:r>
      <w:r w:rsidR="00F73AA6">
        <w:t xml:space="preserve"> </w:t>
      </w:r>
      <w:proofErr w:type="gramStart"/>
      <w:r w:rsidR="00F73AA6">
        <w:t xml:space="preserve">- </w:t>
      </w:r>
      <w:r>
        <w:t xml:space="preserve"> Snyder</w:t>
      </w:r>
      <w:proofErr w:type="gramEnd"/>
      <w:r>
        <w:t xml:space="preserve"> </w:t>
      </w:r>
      <w:r w:rsidR="00F73AA6">
        <w:t>f</w:t>
      </w:r>
      <w:r>
        <w:t>ish passage</w:t>
      </w:r>
      <w:r w:rsidR="00F73AA6">
        <w:t xml:space="preserve"> barrier </w:t>
      </w:r>
      <w:r w:rsidR="00E00FA5">
        <w:t xml:space="preserve">project </w:t>
      </w:r>
      <w:r w:rsidR="00EB62FC">
        <w:t xml:space="preserve">is located </w:t>
      </w:r>
      <w:r w:rsidR="00F73AA6">
        <w:t xml:space="preserve">outside of Enterprise headed towards Joseph. This is </w:t>
      </w:r>
      <w:r>
        <w:t>Chuck Simpson</w:t>
      </w:r>
      <w:r w:rsidR="00F73AA6">
        <w:t xml:space="preserve"> project</w:t>
      </w:r>
      <w:proofErr w:type="gramStart"/>
      <w:r w:rsidR="00F73AA6">
        <w:t>;</w:t>
      </w:r>
      <w:proofErr w:type="gramEnd"/>
      <w:r>
        <w:t xml:space="preserve"> Wilson-</w:t>
      </w:r>
      <w:proofErr w:type="spellStart"/>
      <w:r>
        <w:t>Haun</w:t>
      </w:r>
      <w:proofErr w:type="spellEnd"/>
      <w:r>
        <w:t xml:space="preserve"> restoration</w:t>
      </w:r>
      <w:r w:rsidR="00F73AA6">
        <w:t xml:space="preserve"> project on the Wallowa River in Lostine. This is a stream floodplain project.  Trout Unlimited is the sponsor;</w:t>
      </w:r>
      <w:r>
        <w:t xml:space="preserve"> Marr property</w:t>
      </w:r>
      <w:r w:rsidR="00F73AA6">
        <w:t xml:space="preserve"> on Fence Creek;</w:t>
      </w:r>
      <w:r>
        <w:t xml:space="preserve"> Yost property</w:t>
      </w:r>
      <w:r w:rsidR="00F73AA6">
        <w:t xml:space="preserve"> on </w:t>
      </w:r>
      <w:proofErr w:type="spellStart"/>
      <w:r w:rsidR="00F73AA6">
        <w:t>Chesnimnus</w:t>
      </w:r>
      <w:proofErr w:type="spellEnd"/>
      <w:r w:rsidR="00F73AA6">
        <w:t xml:space="preserve"> Creek looking at riparian fence; </w:t>
      </w:r>
      <w:r>
        <w:t>and Quail Run Ranch</w:t>
      </w:r>
      <w:r w:rsidR="00F73AA6">
        <w:t xml:space="preserve"> on Hurricane Creek</w:t>
      </w:r>
      <w:r w:rsidR="00AB1837">
        <w:t>.</w:t>
      </w:r>
      <w:r>
        <w:t xml:space="preserve"> </w:t>
      </w:r>
    </w:p>
    <w:p w:rsidR="00EF7A33" w:rsidRPr="006862E0" w:rsidRDefault="006862E0" w:rsidP="006F3D7C">
      <w:pPr>
        <w:pStyle w:val="NoSpacing"/>
      </w:pPr>
      <w:r w:rsidRPr="006862E0">
        <w:t xml:space="preserve"> </w:t>
      </w:r>
    </w:p>
    <w:p w:rsidR="00EF7A33" w:rsidRDefault="006862E0" w:rsidP="006862E0">
      <w:pPr>
        <w:pStyle w:val="NoSpacing"/>
      </w:pPr>
      <w:r>
        <w:rPr>
          <w:b/>
        </w:rPr>
        <w:t xml:space="preserve">Further discussion on the morning presentations: </w:t>
      </w:r>
      <w:r>
        <w:t>Opportunity offered.</w:t>
      </w:r>
    </w:p>
    <w:p w:rsidR="006862E0" w:rsidRPr="006862E0" w:rsidRDefault="006862E0" w:rsidP="006862E0">
      <w:pPr>
        <w:pStyle w:val="NoSpacing"/>
      </w:pPr>
    </w:p>
    <w:p w:rsidR="00EF7A33" w:rsidRDefault="00EF7A33" w:rsidP="006F3D7C">
      <w:pPr>
        <w:pStyle w:val="NoSpacing"/>
        <w:rPr>
          <w:b/>
        </w:rPr>
      </w:pPr>
      <w:r w:rsidRPr="00EF7A33">
        <w:rPr>
          <w:b/>
        </w:rPr>
        <w:t>Other Items:</w:t>
      </w:r>
    </w:p>
    <w:p w:rsidR="00EF7A33" w:rsidRDefault="00EF7A33" w:rsidP="006F3D7C">
      <w:pPr>
        <w:pStyle w:val="NoSpacing"/>
        <w:rPr>
          <w:b/>
        </w:rPr>
      </w:pPr>
    </w:p>
    <w:p w:rsidR="00EF7A33" w:rsidRDefault="00EF7A33" w:rsidP="006F3D7C">
      <w:pPr>
        <w:pStyle w:val="NoSpacing"/>
      </w:pPr>
      <w:r>
        <w:rPr>
          <w:b/>
          <w:u w:val="single"/>
        </w:rPr>
        <w:t>Wilson-</w:t>
      </w:r>
      <w:proofErr w:type="spellStart"/>
      <w:r>
        <w:rPr>
          <w:b/>
          <w:u w:val="single"/>
        </w:rPr>
        <w:t>Haun</w:t>
      </w:r>
      <w:proofErr w:type="spellEnd"/>
      <w:r>
        <w:rPr>
          <w:b/>
          <w:u w:val="single"/>
        </w:rPr>
        <w:t xml:space="preserve"> Project:</w:t>
      </w:r>
      <w:r>
        <w:t xml:space="preserve">  Jesse pointed out that this is a project on Ian Wilson’s </w:t>
      </w:r>
      <w:r w:rsidR="00F30D2C">
        <w:t xml:space="preserve">Family </w:t>
      </w:r>
      <w:r>
        <w:t>property on the Wallowa River.  Levi Old</w:t>
      </w:r>
      <w:r w:rsidR="0086163B">
        <w:t>,</w:t>
      </w:r>
      <w:r>
        <w:t xml:space="preserve"> Trout Unlimited</w:t>
      </w:r>
      <w:r w:rsidR="0086163B">
        <w:t>,</w:t>
      </w:r>
      <w:r>
        <w:t xml:space="preserve"> </w:t>
      </w:r>
      <w:r w:rsidR="00F30D2C">
        <w:t>is going through OWEB for funding.</w:t>
      </w:r>
      <w:r>
        <w:t xml:space="preserve">  Jesse wanted to know if there was a conflict here</w:t>
      </w:r>
      <w:r w:rsidR="00F30D2C">
        <w:t xml:space="preserve"> with Ian working for GRMW</w:t>
      </w:r>
      <w:r>
        <w:t xml:space="preserve">.  </w:t>
      </w:r>
      <w:r w:rsidR="00F30D2C">
        <w:t>Dave Yost said a concern might be the benefitting from the future use of habitat restoration.  Jesse stated that the cap of $300,00</w:t>
      </w:r>
      <w:r w:rsidR="00EB62FC">
        <w:t>0</w:t>
      </w:r>
      <w:r w:rsidR="00F30D2C">
        <w:t xml:space="preserve"> a year for Wallowa County projects </w:t>
      </w:r>
      <w:proofErr w:type="gramStart"/>
      <w:r w:rsidR="00F30D2C">
        <w:t>has been lifted</w:t>
      </w:r>
      <w:proofErr w:type="gramEnd"/>
      <w:r w:rsidR="00F30D2C">
        <w:t xml:space="preserve">. Wallowa Lostine will be a higher priority area in the next BiOp. </w:t>
      </w:r>
      <w:r>
        <w:t>The Board discussed it</w:t>
      </w:r>
      <w:r w:rsidR="00F30D2C">
        <w:t xml:space="preserve"> </w:t>
      </w:r>
      <w:r w:rsidR="00EB62FC">
        <w:t>further</w:t>
      </w:r>
      <w:r>
        <w:t xml:space="preserve"> and they </w:t>
      </w:r>
      <w:proofErr w:type="gramStart"/>
      <w:r>
        <w:t>didn’t</w:t>
      </w:r>
      <w:proofErr w:type="gramEnd"/>
      <w:r>
        <w:t xml:space="preserve"> see any conflict in Ian having a project on his property.</w:t>
      </w:r>
    </w:p>
    <w:p w:rsidR="00EF7A33" w:rsidRDefault="00EF7A33" w:rsidP="006F3D7C">
      <w:pPr>
        <w:pStyle w:val="NoSpacing"/>
      </w:pPr>
    </w:p>
    <w:p w:rsidR="00391163" w:rsidRDefault="00EF7A33" w:rsidP="006F3D7C">
      <w:pPr>
        <w:pStyle w:val="NoSpacing"/>
      </w:pPr>
      <w:r>
        <w:rPr>
          <w:b/>
          <w:u w:val="single"/>
        </w:rPr>
        <w:t xml:space="preserve">Letter </w:t>
      </w:r>
      <w:r w:rsidR="00391163">
        <w:rPr>
          <w:b/>
          <w:u w:val="single"/>
        </w:rPr>
        <w:t xml:space="preserve">to </w:t>
      </w:r>
      <w:r>
        <w:rPr>
          <w:b/>
          <w:u w:val="single"/>
        </w:rPr>
        <w:t>John Skidmore, BPA:</w:t>
      </w:r>
      <w:r w:rsidRPr="00391163">
        <w:t xml:space="preserve">  </w:t>
      </w:r>
      <w:r>
        <w:t xml:space="preserve">Jesse stated that in the Board’s packets there was a letter </w:t>
      </w:r>
      <w:r w:rsidR="00391163">
        <w:t>to</w:t>
      </w:r>
      <w:r>
        <w:t xml:space="preserve"> John regarding the Catherine Creek Hall Ranch Fish Habitat Restoration and Highway Relocation Project </w:t>
      </w:r>
      <w:r w:rsidR="00391163">
        <w:t xml:space="preserve">from Susan Roberts, Chair of GRMW (attachment to file).  </w:t>
      </w:r>
      <w:r w:rsidR="00022AFC">
        <w:t xml:space="preserve">The letter </w:t>
      </w:r>
      <w:proofErr w:type="gramStart"/>
      <w:r w:rsidR="00022AFC">
        <w:t>was received</w:t>
      </w:r>
      <w:proofErr w:type="gramEnd"/>
      <w:r w:rsidR="00022AFC">
        <w:t xml:space="preserve"> well.  John will be sending a formal response.</w:t>
      </w:r>
      <w:r w:rsidR="00F30D2C">
        <w:t xml:space="preserve"> He recognizes the delays in the cultural resources. This has reached the environmental compliance department in BPA.  Have not heard from them yet.  Some of the delays are coming from CTUIR’s archeology department.  Allen Childs has forwarded this letter to CTUIR and will be meeting with them in November. John stated that the </w:t>
      </w:r>
      <w:r w:rsidR="00EB62FC">
        <w:t xml:space="preserve">Catherine Creek </w:t>
      </w:r>
      <w:r w:rsidR="00F30D2C">
        <w:t xml:space="preserve">Hall Ranch project is in their capital budget.  They are still waiting for approval. </w:t>
      </w:r>
    </w:p>
    <w:p w:rsidR="00391163" w:rsidRDefault="00391163" w:rsidP="006F3D7C">
      <w:pPr>
        <w:pStyle w:val="NoSpacing"/>
      </w:pPr>
    </w:p>
    <w:p w:rsidR="00391163" w:rsidRDefault="00391163" w:rsidP="006F3D7C">
      <w:pPr>
        <w:pStyle w:val="NoSpacing"/>
      </w:pPr>
      <w:r>
        <w:rPr>
          <w:b/>
          <w:u w:val="single"/>
        </w:rPr>
        <w:t>Letter to OWEB from Union County:</w:t>
      </w:r>
      <w:r>
        <w:t xml:space="preserve">  The letter to OWEB was regarding the </w:t>
      </w:r>
      <w:r w:rsidR="00175E5E">
        <w:t>P</w:t>
      </w:r>
      <w:r>
        <w:t xml:space="preserve">artnership </w:t>
      </w:r>
      <w:r w:rsidR="00175E5E">
        <w:t>T</w:t>
      </w:r>
      <w:r>
        <w:t xml:space="preserve">echnical </w:t>
      </w:r>
      <w:r w:rsidR="00175E5E">
        <w:t>A</w:t>
      </w:r>
      <w:r>
        <w:t xml:space="preserve">ssistance </w:t>
      </w:r>
      <w:r w:rsidR="00175E5E">
        <w:t>A</w:t>
      </w:r>
      <w:r>
        <w:t>pplication – Upper Grande Ronde River Watershed Partnership-Place-</w:t>
      </w:r>
      <w:r w:rsidR="00175E5E">
        <w:t>B</w:t>
      </w:r>
      <w:r>
        <w:t xml:space="preserve">ased Integrated Water Resources </w:t>
      </w:r>
      <w:proofErr w:type="gramStart"/>
      <w:r>
        <w:t>Planning</w:t>
      </w:r>
      <w:proofErr w:type="gramEnd"/>
      <w:r>
        <w:t xml:space="preserve"> (attachment to file).</w:t>
      </w:r>
      <w:r w:rsidR="002B23DE">
        <w:t xml:space="preserve"> </w:t>
      </w:r>
      <w:r w:rsidR="00175E5E">
        <w:t xml:space="preserve"> </w:t>
      </w:r>
      <w:r w:rsidR="002C2620">
        <w:t xml:space="preserve">The members of the partnership were to sign the signature </w:t>
      </w:r>
      <w:r w:rsidR="00EB62FC">
        <w:t xml:space="preserve">page </w:t>
      </w:r>
      <w:r w:rsidR="002C2620">
        <w:t xml:space="preserve">showing that they </w:t>
      </w:r>
      <w:r w:rsidR="00EB62FC">
        <w:t>were</w:t>
      </w:r>
      <w:r w:rsidR="002C2620">
        <w:t xml:space="preserve"> committed to continue their participation in this project throughout the proposed grant period 2020-2023.  </w:t>
      </w:r>
      <w:r w:rsidR="002B23DE">
        <w:t xml:space="preserve">The Board </w:t>
      </w:r>
      <w:r w:rsidR="00022AFC">
        <w:t xml:space="preserve">will make a </w:t>
      </w:r>
      <w:r w:rsidR="002B23DE">
        <w:t>deci</w:t>
      </w:r>
      <w:r w:rsidR="00022AFC">
        <w:t xml:space="preserve">sion on signing </w:t>
      </w:r>
      <w:r w:rsidR="002B23DE">
        <w:t>after Dana</w:t>
      </w:r>
      <w:r w:rsidR="002C2620">
        <w:t xml:space="preserve"> Kurtz</w:t>
      </w:r>
      <w:r w:rsidR="002B23DE">
        <w:t>’s presentation</w:t>
      </w:r>
      <w:r w:rsidR="00022AFC">
        <w:t>.</w:t>
      </w:r>
      <w:r w:rsidR="002B23DE">
        <w:t xml:space="preserve"> </w:t>
      </w:r>
    </w:p>
    <w:p w:rsidR="00391163" w:rsidRDefault="00391163" w:rsidP="006F3D7C">
      <w:pPr>
        <w:pStyle w:val="NoSpacing"/>
      </w:pPr>
    </w:p>
    <w:p w:rsidR="00EF7A33" w:rsidRDefault="00391163" w:rsidP="006F3D7C">
      <w:pPr>
        <w:pStyle w:val="NoSpacing"/>
      </w:pPr>
      <w:r>
        <w:rPr>
          <w:b/>
        </w:rPr>
        <w:t>Union County Place-</w:t>
      </w:r>
      <w:r w:rsidR="009E1333">
        <w:rPr>
          <w:b/>
        </w:rPr>
        <w:t>B</w:t>
      </w:r>
      <w:r>
        <w:rPr>
          <w:b/>
        </w:rPr>
        <w:t xml:space="preserve">ased Water </w:t>
      </w:r>
      <w:r w:rsidR="009E1333">
        <w:rPr>
          <w:b/>
        </w:rPr>
        <w:t xml:space="preserve">Resources </w:t>
      </w:r>
      <w:r>
        <w:rPr>
          <w:b/>
        </w:rPr>
        <w:t>Planning Update:</w:t>
      </w:r>
      <w:r>
        <w:t xml:space="preserve">  Dana Kurtz, Anderson</w:t>
      </w:r>
      <w:r w:rsidR="002C2620">
        <w:t>-</w:t>
      </w:r>
      <w:r>
        <w:t xml:space="preserve">Perry and Associates, gave a presentation on the </w:t>
      </w:r>
      <w:r w:rsidR="00022AFC">
        <w:t>P</w:t>
      </w:r>
      <w:r w:rsidR="002B23DE">
        <w:t>lace-</w:t>
      </w:r>
      <w:r w:rsidR="00022AFC">
        <w:t>B</w:t>
      </w:r>
      <w:r w:rsidR="002B23DE">
        <w:t xml:space="preserve">ased </w:t>
      </w:r>
      <w:r w:rsidR="00022AFC">
        <w:t>P</w:t>
      </w:r>
      <w:r w:rsidR="002B23DE">
        <w:t xml:space="preserve">lanning </w:t>
      </w:r>
      <w:r w:rsidR="008F3E1E">
        <w:t xml:space="preserve">Process in the Upper Grande Ronde Watershed </w:t>
      </w:r>
      <w:r w:rsidR="002B23DE">
        <w:t>(attachment to file)</w:t>
      </w:r>
      <w:r w:rsidR="00842327">
        <w:t>:</w:t>
      </w:r>
    </w:p>
    <w:p w:rsidR="00257F02" w:rsidRDefault="00257F02" w:rsidP="006F3D7C">
      <w:pPr>
        <w:pStyle w:val="NoSpacing"/>
      </w:pPr>
    </w:p>
    <w:p w:rsidR="008F3E1E" w:rsidRDefault="008F3E1E" w:rsidP="00257F02">
      <w:pPr>
        <w:pStyle w:val="NoSpacing"/>
        <w:numPr>
          <w:ilvl w:val="0"/>
          <w:numId w:val="7"/>
        </w:numPr>
      </w:pPr>
      <w:r>
        <w:t xml:space="preserve">Documents of the Place-Based Water Resource Plan </w:t>
      </w:r>
      <w:proofErr w:type="gramStart"/>
      <w:r>
        <w:t>were provided</w:t>
      </w:r>
      <w:proofErr w:type="gramEnd"/>
      <w:r>
        <w:t>. They are located at GRMW.</w:t>
      </w:r>
    </w:p>
    <w:p w:rsidR="00257F02" w:rsidRDefault="009E1333" w:rsidP="00257F02">
      <w:pPr>
        <w:pStyle w:val="NoSpacing"/>
        <w:numPr>
          <w:ilvl w:val="0"/>
          <w:numId w:val="7"/>
        </w:numPr>
      </w:pPr>
      <w:r>
        <w:t xml:space="preserve">What is Place-Based Planning? </w:t>
      </w:r>
      <w:r w:rsidR="00842327">
        <w:t>Oregon’s 2012 Integrated Water Resources Strategy prioritized local water planning</w:t>
      </w:r>
      <w:r w:rsidR="008F3E1E">
        <w:t xml:space="preserve"> for instream and out of stream needs Statewide</w:t>
      </w:r>
      <w:r w:rsidR="00842327">
        <w:t xml:space="preserve">. </w:t>
      </w:r>
      <w:r w:rsidR="008F3E1E">
        <w:t xml:space="preserve">One action was the Place-Base Planning. Developed a voluntary process </w:t>
      </w:r>
      <w:proofErr w:type="gramStart"/>
      <w:r w:rsidR="008F3E1E">
        <w:t>non regulatory</w:t>
      </w:r>
      <w:proofErr w:type="gramEnd"/>
      <w:r w:rsidR="008F3E1E">
        <w:t xml:space="preserve"> effi</w:t>
      </w:r>
      <w:r w:rsidR="009D2190">
        <w:t>c</w:t>
      </w:r>
      <w:r w:rsidR="009257F2">
        <w:t>i</w:t>
      </w:r>
      <w:r w:rsidR="008F3E1E">
        <w:t>e</w:t>
      </w:r>
      <w:r w:rsidR="009D2190">
        <w:t>ncie</w:t>
      </w:r>
      <w:r w:rsidR="008F3E1E">
        <w:t xml:space="preserve">s on consensus based decision making.  </w:t>
      </w:r>
      <w:r w:rsidR="00842327">
        <w:t xml:space="preserve">In 2015, OWRD selected four communities </w:t>
      </w:r>
      <w:r w:rsidR="00022AFC">
        <w:t xml:space="preserve">within the state </w:t>
      </w:r>
      <w:r w:rsidR="00842327">
        <w:t>for a pilot program. Upper Grande Ronde is one of those four areas</w:t>
      </w:r>
      <w:r w:rsidR="008F3E1E">
        <w:t>; the other areas were John Day, Newport and Malheur Lake</w:t>
      </w:r>
      <w:r w:rsidR="00842327">
        <w:t>. Union County received $197,000 to work on the process</w:t>
      </w:r>
      <w:r w:rsidR="00AB1837">
        <w:t>.</w:t>
      </w:r>
    </w:p>
    <w:p w:rsidR="009E1333" w:rsidRDefault="008F3E1E" w:rsidP="00257F02">
      <w:pPr>
        <w:pStyle w:val="NoSpacing"/>
        <w:numPr>
          <w:ilvl w:val="0"/>
          <w:numId w:val="7"/>
        </w:numPr>
      </w:pPr>
      <w:r>
        <w:t>This is b</w:t>
      </w:r>
      <w:r w:rsidR="00DD1427">
        <w:t xml:space="preserve">eneficial to </w:t>
      </w:r>
      <w:r>
        <w:t xml:space="preserve">Union </w:t>
      </w:r>
      <w:r w:rsidR="00DD1427">
        <w:t xml:space="preserve">County; </w:t>
      </w:r>
      <w:r>
        <w:t xml:space="preserve">Anderson Perry and Associates </w:t>
      </w:r>
      <w:r w:rsidR="009257F2">
        <w:t xml:space="preserve">assisted with the application; </w:t>
      </w:r>
      <w:proofErr w:type="gramStart"/>
      <w:r w:rsidR="00DD1427">
        <w:t>Easily</w:t>
      </w:r>
      <w:proofErr w:type="gramEnd"/>
      <w:r w:rsidR="00DD1427">
        <w:t xml:space="preserve"> obtained Community Support</w:t>
      </w:r>
      <w:r w:rsidR="00AB1837">
        <w:t>.</w:t>
      </w:r>
    </w:p>
    <w:p w:rsidR="009E1333" w:rsidRDefault="009E1333" w:rsidP="00257F02">
      <w:pPr>
        <w:pStyle w:val="NoSpacing"/>
        <w:numPr>
          <w:ilvl w:val="0"/>
          <w:numId w:val="7"/>
        </w:numPr>
      </w:pPr>
      <w:r>
        <w:t>Planning Area</w:t>
      </w:r>
      <w:r w:rsidR="00EB62FC">
        <w:t xml:space="preserve"> - </w:t>
      </w:r>
      <w:r w:rsidR="00842327">
        <w:t>U</w:t>
      </w:r>
      <w:r w:rsidR="0013263C">
        <w:t xml:space="preserve">pper </w:t>
      </w:r>
      <w:r w:rsidR="00842327">
        <w:t>G</w:t>
      </w:r>
      <w:r w:rsidR="0013263C">
        <w:t xml:space="preserve">rande </w:t>
      </w:r>
      <w:r w:rsidR="00842327">
        <w:t>R</w:t>
      </w:r>
      <w:r w:rsidR="0013263C">
        <w:t xml:space="preserve">onde </w:t>
      </w:r>
      <w:r w:rsidR="00842327">
        <w:t>Watershed including North Powder</w:t>
      </w:r>
      <w:r w:rsidR="00AB1837">
        <w:t>.</w:t>
      </w:r>
    </w:p>
    <w:p w:rsidR="009E1333" w:rsidRDefault="009E1333" w:rsidP="00257F02">
      <w:pPr>
        <w:pStyle w:val="NoSpacing"/>
        <w:numPr>
          <w:ilvl w:val="0"/>
          <w:numId w:val="7"/>
        </w:numPr>
      </w:pPr>
      <w:r>
        <w:t>Mission</w:t>
      </w:r>
      <w:r w:rsidR="00EB62FC">
        <w:t xml:space="preserve"> - </w:t>
      </w:r>
      <w:r w:rsidR="00DD1427">
        <w:t>“Through this partnership, we will work collaboratively to determine basin-wide water supply, analyze basin-wide water demands, and develop an Integrated Water Resources Strategy to improve the sustainable management of water supplies in the Watershed for all users in the future.”</w:t>
      </w:r>
    </w:p>
    <w:p w:rsidR="009E1333" w:rsidRDefault="009E1333" w:rsidP="00257F02">
      <w:pPr>
        <w:pStyle w:val="NoSpacing"/>
        <w:numPr>
          <w:ilvl w:val="0"/>
          <w:numId w:val="7"/>
        </w:numPr>
      </w:pPr>
      <w:r>
        <w:t>Partnership Members</w:t>
      </w:r>
      <w:r w:rsidR="00EB62FC">
        <w:t xml:space="preserve"> </w:t>
      </w:r>
      <w:proofErr w:type="gramStart"/>
      <w:r w:rsidR="00EB62FC">
        <w:t xml:space="preserve">- </w:t>
      </w:r>
      <w:r w:rsidR="007959C0">
        <w:t xml:space="preserve"> </w:t>
      </w:r>
      <w:r w:rsidR="00DD1427">
        <w:t>Includes</w:t>
      </w:r>
      <w:proofErr w:type="gramEnd"/>
      <w:r w:rsidR="00DD1427">
        <w:t xml:space="preserve"> over </w:t>
      </w:r>
      <w:r w:rsidR="007959C0">
        <w:t xml:space="preserve">25 groups and </w:t>
      </w:r>
      <w:r w:rsidR="009257F2">
        <w:t xml:space="preserve">a few </w:t>
      </w:r>
      <w:r w:rsidR="007959C0">
        <w:t>individuals</w:t>
      </w:r>
      <w:r w:rsidR="00AB1837">
        <w:t>.</w:t>
      </w:r>
      <w:r w:rsidR="009257F2">
        <w:t xml:space="preserve"> Have 20 voting members. Water Resources attends the meetings. There is technical expertise within the groups. Have held 73 meetings to date.</w:t>
      </w:r>
    </w:p>
    <w:p w:rsidR="009E1333" w:rsidRDefault="009E1333" w:rsidP="00257F02">
      <w:pPr>
        <w:pStyle w:val="NoSpacing"/>
        <w:numPr>
          <w:ilvl w:val="0"/>
          <w:numId w:val="7"/>
        </w:numPr>
      </w:pPr>
      <w:r>
        <w:t>Outreach</w:t>
      </w:r>
      <w:r w:rsidR="00EB62FC">
        <w:t xml:space="preserve"> - </w:t>
      </w:r>
      <w:r w:rsidR="007959C0">
        <w:t xml:space="preserve">newspapers, radio, presentations, </w:t>
      </w:r>
      <w:r w:rsidR="0013263C">
        <w:t xml:space="preserve">and </w:t>
      </w:r>
      <w:r w:rsidR="009257F2">
        <w:t xml:space="preserve">on the Union County </w:t>
      </w:r>
      <w:r w:rsidR="0013263C">
        <w:t>w</w:t>
      </w:r>
      <w:r w:rsidR="007959C0">
        <w:t>ebsite</w:t>
      </w:r>
      <w:r w:rsidR="00AB1837">
        <w:t>.</w:t>
      </w:r>
      <w:r>
        <w:t xml:space="preserve"> </w:t>
      </w:r>
    </w:p>
    <w:p w:rsidR="009E1333" w:rsidRDefault="00DD1427" w:rsidP="00257F02">
      <w:pPr>
        <w:pStyle w:val="NoSpacing"/>
        <w:numPr>
          <w:ilvl w:val="0"/>
          <w:numId w:val="7"/>
        </w:numPr>
      </w:pPr>
      <w:r>
        <w:t xml:space="preserve">Group </w:t>
      </w:r>
      <w:r w:rsidR="009E1333">
        <w:t>Structure</w:t>
      </w:r>
      <w:r w:rsidR="00EB62FC">
        <w:t xml:space="preserve"> </w:t>
      </w:r>
      <w:proofErr w:type="gramStart"/>
      <w:r w:rsidR="00EB62FC">
        <w:t xml:space="preserve">- </w:t>
      </w:r>
      <w:r w:rsidR="007959C0">
        <w:t xml:space="preserve"> </w:t>
      </w:r>
      <w:r>
        <w:t>convener</w:t>
      </w:r>
      <w:proofErr w:type="gramEnd"/>
      <w:r w:rsidR="007959C0">
        <w:t>, steering committee, stakeholders, interested public, ad hoc subcommittees</w:t>
      </w:r>
      <w:r w:rsidR="00AB1837">
        <w:t>.</w:t>
      </w:r>
      <w:r w:rsidR="0013263C">
        <w:t xml:space="preserve"> Donna Beverage </w:t>
      </w:r>
      <w:proofErr w:type="gramStart"/>
      <w:r w:rsidR="0013263C">
        <w:t>was selected</w:t>
      </w:r>
      <w:proofErr w:type="gramEnd"/>
      <w:r w:rsidR="0013263C">
        <w:t xml:space="preserve"> to be the </w:t>
      </w:r>
      <w:r w:rsidR="009257F2">
        <w:t>c</w:t>
      </w:r>
      <w:r w:rsidR="0013263C">
        <w:t>onvener.</w:t>
      </w:r>
    </w:p>
    <w:p w:rsidR="009E1333" w:rsidRDefault="009E1333" w:rsidP="00257F02">
      <w:pPr>
        <w:pStyle w:val="NoSpacing"/>
        <w:numPr>
          <w:ilvl w:val="0"/>
          <w:numId w:val="7"/>
        </w:numPr>
      </w:pPr>
      <w:r>
        <w:t>Process</w:t>
      </w:r>
      <w:r w:rsidR="007959C0">
        <w:t>: 5</w:t>
      </w:r>
      <w:r w:rsidR="002C2620">
        <w:t>-</w:t>
      </w:r>
      <w:r w:rsidR="007959C0">
        <w:t xml:space="preserve">step </w:t>
      </w:r>
      <w:r w:rsidR="00175E5E">
        <w:t xml:space="preserve">planning </w:t>
      </w:r>
      <w:r w:rsidR="007959C0">
        <w:t>process</w:t>
      </w:r>
      <w:r w:rsidR="009D2190">
        <w:t>:</w:t>
      </w:r>
      <w:r w:rsidR="009257F2">
        <w:t xml:space="preserve"> 1) build a collaborative and conclusive process; 2) </w:t>
      </w:r>
      <w:r w:rsidR="009D2190">
        <w:t>c</w:t>
      </w:r>
      <w:r w:rsidR="009257F2">
        <w:t>haracterize basin resource and focus on water supply; 3) look at the demands; 4) develop strategies; and 5) develop action plan.</w:t>
      </w:r>
    </w:p>
    <w:p w:rsidR="002C6649" w:rsidRDefault="009E1333" w:rsidP="00CF5464">
      <w:pPr>
        <w:pStyle w:val="NoSpacing"/>
        <w:numPr>
          <w:ilvl w:val="0"/>
          <w:numId w:val="7"/>
        </w:numPr>
      </w:pPr>
      <w:r>
        <w:t>Outcomes</w:t>
      </w:r>
      <w:r w:rsidR="002C2620">
        <w:t xml:space="preserve"> </w:t>
      </w:r>
      <w:proofErr w:type="gramStart"/>
      <w:r w:rsidR="002C2620">
        <w:t xml:space="preserve">- </w:t>
      </w:r>
      <w:r w:rsidR="002C6649">
        <w:t xml:space="preserve"> </w:t>
      </w:r>
      <w:r w:rsidR="002C2620" w:rsidRPr="0013263C">
        <w:rPr>
          <w:u w:val="single"/>
        </w:rPr>
        <w:t>C</w:t>
      </w:r>
      <w:r w:rsidR="002C6649" w:rsidRPr="0013263C">
        <w:rPr>
          <w:u w:val="single"/>
        </w:rPr>
        <w:t>ritical</w:t>
      </w:r>
      <w:proofErr w:type="gramEnd"/>
      <w:r w:rsidR="002C6649" w:rsidRPr="0013263C">
        <w:rPr>
          <w:u w:val="single"/>
        </w:rPr>
        <w:t xml:space="preserve"> </w:t>
      </w:r>
      <w:r w:rsidR="002C2620" w:rsidRPr="0013263C">
        <w:rPr>
          <w:u w:val="single"/>
        </w:rPr>
        <w:t>I</w:t>
      </w:r>
      <w:r w:rsidR="002C6649" w:rsidRPr="0013263C">
        <w:rPr>
          <w:u w:val="single"/>
        </w:rPr>
        <w:t>ssues</w:t>
      </w:r>
      <w:r w:rsidR="002C6649">
        <w:t xml:space="preserve">: groundwater uncertainty, surface water deficit, water quality, natural hazards; </w:t>
      </w:r>
      <w:r w:rsidR="002C2620" w:rsidRPr="0013263C">
        <w:rPr>
          <w:u w:val="single"/>
        </w:rPr>
        <w:t>M</w:t>
      </w:r>
      <w:r w:rsidR="002C6649" w:rsidRPr="0013263C">
        <w:rPr>
          <w:u w:val="single"/>
        </w:rPr>
        <w:t xml:space="preserve">ajor </w:t>
      </w:r>
      <w:r w:rsidR="002C2620" w:rsidRPr="0013263C">
        <w:rPr>
          <w:u w:val="single"/>
        </w:rPr>
        <w:t>S</w:t>
      </w:r>
      <w:r w:rsidR="002C6649" w:rsidRPr="0013263C">
        <w:rPr>
          <w:u w:val="single"/>
        </w:rPr>
        <w:t>trategies</w:t>
      </w:r>
      <w:r w:rsidR="002C6649">
        <w:t>: research data collection and monitoring, land management, water storage, outreach and education, administration actions and infrastructure/land modification</w:t>
      </w:r>
      <w:r w:rsidR="00AB1837">
        <w:t>.</w:t>
      </w:r>
      <w:r w:rsidR="002C6649">
        <w:t xml:space="preserve"> </w:t>
      </w:r>
    </w:p>
    <w:p w:rsidR="002C6649" w:rsidRDefault="009E1333" w:rsidP="002C6649">
      <w:pPr>
        <w:pStyle w:val="NoSpacing"/>
        <w:numPr>
          <w:ilvl w:val="0"/>
          <w:numId w:val="7"/>
        </w:numPr>
      </w:pPr>
      <w:r>
        <w:t>Next Steps</w:t>
      </w:r>
      <w:r w:rsidR="009D2190">
        <w:t xml:space="preserve"> - </w:t>
      </w:r>
      <w:r w:rsidR="002C6649">
        <w:t xml:space="preserve">Goal </w:t>
      </w:r>
      <w:r w:rsidR="002C2620">
        <w:t xml:space="preserve">is </w:t>
      </w:r>
      <w:r w:rsidR="002C6649">
        <w:t xml:space="preserve">to </w:t>
      </w:r>
      <w:proofErr w:type="gramStart"/>
      <w:r w:rsidR="002C6649">
        <w:t>be completed</w:t>
      </w:r>
      <w:proofErr w:type="gramEnd"/>
      <w:r w:rsidR="002C6649">
        <w:t xml:space="preserve"> in 2020; </w:t>
      </w:r>
      <w:r w:rsidR="009257F2">
        <w:t xml:space="preserve">submit an </w:t>
      </w:r>
      <w:r w:rsidR="002C6649">
        <w:t xml:space="preserve">OWEB Technical Assistant application; </w:t>
      </w:r>
      <w:r w:rsidR="009257F2">
        <w:t xml:space="preserve">start </w:t>
      </w:r>
      <w:r w:rsidR="002C6649">
        <w:t xml:space="preserve">implementation </w:t>
      </w:r>
      <w:r w:rsidR="009257F2">
        <w:t>with</w:t>
      </w:r>
      <w:r w:rsidR="002C6649">
        <w:t xml:space="preserve"> OWRD’s $65,000; </w:t>
      </w:r>
      <w:r w:rsidR="009257F2">
        <w:t xml:space="preserve">and </w:t>
      </w:r>
      <w:r w:rsidR="002C6649">
        <w:t xml:space="preserve">Statewide Evaluation </w:t>
      </w:r>
      <w:r w:rsidR="00FC29F6">
        <w:t>P</w:t>
      </w:r>
      <w:r w:rsidR="002C6649">
        <w:t>rocess – 100</w:t>
      </w:r>
      <w:r w:rsidR="000F1864">
        <w:t>-</w:t>
      </w:r>
      <w:r w:rsidR="002C6649">
        <w:t>year water vision (meeting in La Grande on October 29, 2019)</w:t>
      </w:r>
      <w:r w:rsidR="00AB1837">
        <w:t>.</w:t>
      </w:r>
    </w:p>
    <w:p w:rsidR="009E1333" w:rsidRDefault="009E1333" w:rsidP="002C6649">
      <w:pPr>
        <w:pStyle w:val="NoSpacing"/>
        <w:numPr>
          <w:ilvl w:val="0"/>
          <w:numId w:val="7"/>
        </w:numPr>
      </w:pPr>
      <w:r>
        <w:t>Unique elements</w:t>
      </w:r>
      <w:r w:rsidR="009D2190">
        <w:t xml:space="preserve"> - </w:t>
      </w:r>
      <w:r w:rsidR="009257F2">
        <w:t>Water Resources is involved in the process; c</w:t>
      </w:r>
      <w:r w:rsidR="002C6649">
        <w:t>onsensus-based decisions develop broad-based support</w:t>
      </w:r>
      <w:r w:rsidR="009D2190">
        <w:t>;</w:t>
      </w:r>
      <w:r w:rsidR="002C6649">
        <w:t xml:space="preserve"> pilot process</w:t>
      </w:r>
      <w:r w:rsidR="00AB1837">
        <w:t>.</w:t>
      </w:r>
    </w:p>
    <w:p w:rsidR="009257F2" w:rsidRDefault="009257F2" w:rsidP="002C6649">
      <w:pPr>
        <w:pStyle w:val="NoSpacing"/>
        <w:numPr>
          <w:ilvl w:val="0"/>
          <w:numId w:val="7"/>
        </w:numPr>
      </w:pPr>
      <w:r>
        <w:t>Philanthropy Engagement – These folks are involved in the process: Ford Family Foundation, Meyer Memorial Trust and the Sustainable Northwest.</w:t>
      </w:r>
    </w:p>
    <w:p w:rsidR="00377151" w:rsidRDefault="00377151" w:rsidP="002C6649">
      <w:pPr>
        <w:pStyle w:val="NoSpacing"/>
        <w:numPr>
          <w:ilvl w:val="0"/>
          <w:numId w:val="7"/>
        </w:numPr>
      </w:pPr>
      <w:r>
        <w:t>Examples of projects that the group would support – Would be interested in keeping the Troy gauging station running and a feasibility study on above ground storage.</w:t>
      </w:r>
    </w:p>
    <w:p w:rsidR="00377151" w:rsidRDefault="00377151" w:rsidP="002C6649">
      <w:pPr>
        <w:pStyle w:val="NoSpacing"/>
        <w:numPr>
          <w:ilvl w:val="0"/>
          <w:numId w:val="7"/>
        </w:numPr>
      </w:pPr>
      <w:r>
        <w:t xml:space="preserve">Not policy focused.  </w:t>
      </w:r>
    </w:p>
    <w:p w:rsidR="009E1333" w:rsidRDefault="009E1333" w:rsidP="009E1333">
      <w:pPr>
        <w:pStyle w:val="NoSpacing"/>
        <w:ind w:left="720"/>
      </w:pPr>
    </w:p>
    <w:p w:rsidR="009257F2" w:rsidRDefault="009257F2" w:rsidP="000F1864">
      <w:pPr>
        <w:pStyle w:val="NoSpacing"/>
      </w:pPr>
      <w:r>
        <w:t xml:space="preserve">Jesse Steele mentioned that he felt that it was important to have Dana, Jed and Donna </w:t>
      </w:r>
      <w:r w:rsidR="00377151">
        <w:t xml:space="preserve">present information on this process to the Board.  He stated that one of his worries of this planning effort was that if the natural resource managers and the landowners had a different idea on a solution that there would be more of a wedge created between them. There was support at the meetings for the above ground channel reservoirs helping address the flooding concerns. </w:t>
      </w:r>
      <w:r w:rsidR="00141C56">
        <w:t xml:space="preserve"> A lot of our focus within the restoration efforts lately has been on </w:t>
      </w:r>
      <w:proofErr w:type="gramStart"/>
      <w:r w:rsidR="00141C56">
        <w:t>floodplain restoration and how that might affect the hydrograph</w:t>
      </w:r>
      <w:proofErr w:type="gramEnd"/>
      <w:r w:rsidR="00141C56">
        <w:t>. The thought of more structure</w:t>
      </w:r>
      <w:r w:rsidR="009D2190">
        <w:t>s</w:t>
      </w:r>
      <w:r w:rsidR="00141C56">
        <w:t xml:space="preserve"> </w:t>
      </w:r>
      <w:r w:rsidR="00BC563B">
        <w:t>i</w:t>
      </w:r>
      <w:r w:rsidR="00141C56">
        <w:t xml:space="preserve">n the river </w:t>
      </w:r>
      <w:r w:rsidR="009D2190">
        <w:t xml:space="preserve">that </w:t>
      </w:r>
      <w:r w:rsidR="00141C56">
        <w:t xml:space="preserve">an activated floodplain will slow down; store water on the floodplain that would affect your overall hydrograph.  This is why Kayla and </w:t>
      </w:r>
      <w:r w:rsidR="009D2190">
        <w:t>Jesse</w:t>
      </w:r>
      <w:r w:rsidR="00141C56">
        <w:t xml:space="preserve"> have been looking into the instrumented watersheds </w:t>
      </w:r>
      <w:r w:rsidR="000E16D6">
        <w:t>components</w:t>
      </w:r>
      <w:r w:rsidR="00141C56">
        <w:t xml:space="preserve"> and</w:t>
      </w:r>
      <w:r w:rsidR="00BC563B">
        <w:t xml:space="preserve"> </w:t>
      </w:r>
      <w:r w:rsidR="00141C56">
        <w:t>installing stage loggers to see what</w:t>
      </w:r>
      <w:r w:rsidR="00BC563B">
        <w:t xml:space="preserve"> </w:t>
      </w:r>
      <w:r w:rsidR="00141C56">
        <w:t>the</w:t>
      </w:r>
      <w:r w:rsidR="00BC563B">
        <w:t xml:space="preserve"> </w:t>
      </w:r>
      <w:r w:rsidR="00141C56">
        <w:t xml:space="preserve">effect is on the hydrograph. </w:t>
      </w:r>
      <w:r w:rsidR="00377151">
        <w:t xml:space="preserve">    </w:t>
      </w:r>
      <w:r>
        <w:t xml:space="preserve"> </w:t>
      </w:r>
    </w:p>
    <w:p w:rsidR="009257F2" w:rsidRDefault="009257F2" w:rsidP="000F1864">
      <w:pPr>
        <w:pStyle w:val="NoSpacing"/>
      </w:pPr>
    </w:p>
    <w:p w:rsidR="002B23DE" w:rsidRDefault="000F1864" w:rsidP="000F1864">
      <w:pPr>
        <w:pStyle w:val="NoSpacing"/>
      </w:pPr>
      <w:r>
        <w:t xml:space="preserve">Jed </w:t>
      </w:r>
      <w:proofErr w:type="spellStart"/>
      <w:r>
        <w:t>Hassinger</w:t>
      </w:r>
      <w:proofErr w:type="spellEnd"/>
      <w:r>
        <w:t xml:space="preserve"> and Donna Beverage thanked Dana for all of her hard work over the past three years.  Jeff </w:t>
      </w:r>
      <w:proofErr w:type="spellStart"/>
      <w:r>
        <w:t>Yanke</w:t>
      </w:r>
      <w:proofErr w:type="spellEnd"/>
      <w:r>
        <w:t xml:space="preserve"> moved to approve signing </w:t>
      </w:r>
      <w:r w:rsidR="00FC29F6">
        <w:t xml:space="preserve">the signature </w:t>
      </w:r>
      <w:r w:rsidR="009D2190">
        <w:t>page</w:t>
      </w:r>
      <w:r w:rsidR="00FC29F6">
        <w:t xml:space="preserve"> for </w:t>
      </w:r>
      <w:r>
        <w:t xml:space="preserve">GRMW </w:t>
      </w:r>
      <w:r w:rsidR="00FC29F6">
        <w:t xml:space="preserve">to continue their participation in </w:t>
      </w:r>
      <w:r>
        <w:t>the Place-Based Planning, Dave Yost seconded</w:t>
      </w:r>
      <w:r w:rsidR="00FC29F6">
        <w:t>,</w:t>
      </w:r>
      <w:r>
        <w:t xml:space="preserve"> and the motion carried.</w:t>
      </w:r>
    </w:p>
    <w:p w:rsidR="00BC563B" w:rsidRDefault="00BC563B" w:rsidP="006F3D7C">
      <w:pPr>
        <w:pStyle w:val="NoSpacing"/>
        <w:rPr>
          <w:b/>
        </w:rPr>
      </w:pPr>
    </w:p>
    <w:p w:rsidR="002B23DE" w:rsidRDefault="002B23DE" w:rsidP="006F3D7C">
      <w:pPr>
        <w:pStyle w:val="NoSpacing"/>
      </w:pPr>
      <w:r>
        <w:rPr>
          <w:b/>
        </w:rPr>
        <w:t>Drone Program</w:t>
      </w:r>
      <w:r w:rsidR="005A2447">
        <w:rPr>
          <w:b/>
        </w:rPr>
        <w:t xml:space="preserve"> Updates &amp; Goals</w:t>
      </w:r>
      <w:r>
        <w:rPr>
          <w:b/>
        </w:rPr>
        <w:t>:</w:t>
      </w:r>
      <w:r>
        <w:t xml:space="preserve"> </w:t>
      </w:r>
      <w:r w:rsidR="00AB1837">
        <w:t xml:space="preserve"> </w:t>
      </w:r>
      <w:proofErr w:type="spellStart"/>
      <w:r>
        <w:t>Connar</w:t>
      </w:r>
      <w:proofErr w:type="spellEnd"/>
      <w:r>
        <w:t xml:space="preserve"> Stone gave a presentation on the </w:t>
      </w:r>
      <w:r w:rsidR="006F5AE2">
        <w:t>d</w:t>
      </w:r>
      <w:r>
        <w:t>ron</w:t>
      </w:r>
      <w:r w:rsidR="006F5AE2">
        <w:t>e program (attachment to file)</w:t>
      </w:r>
      <w:r w:rsidR="009D2190">
        <w:t>:</w:t>
      </w:r>
    </w:p>
    <w:p w:rsidR="00175E5E" w:rsidRDefault="00175E5E" w:rsidP="006F3D7C">
      <w:pPr>
        <w:pStyle w:val="NoSpacing"/>
      </w:pPr>
    </w:p>
    <w:p w:rsidR="00175E5E" w:rsidRDefault="00FC29F6" w:rsidP="00175E5E">
      <w:pPr>
        <w:pStyle w:val="NoSpacing"/>
        <w:numPr>
          <w:ilvl w:val="0"/>
          <w:numId w:val="8"/>
        </w:numPr>
      </w:pPr>
      <w:proofErr w:type="gramStart"/>
      <w:r>
        <w:t>Accomplishment</w:t>
      </w:r>
      <w:r w:rsidR="0013263C">
        <w:t>s</w:t>
      </w:r>
      <w:r w:rsidR="009D2190">
        <w:t xml:space="preserve"> - </w:t>
      </w:r>
      <w:r w:rsidR="00D74968">
        <w:t>Information from October 2018 to present</w:t>
      </w:r>
      <w:r w:rsidR="009D2190">
        <w:t xml:space="preserve"> shows we f</w:t>
      </w:r>
      <w:r w:rsidR="00D74968">
        <w:t xml:space="preserve">lown </w:t>
      </w:r>
      <w:r>
        <w:t xml:space="preserve">42 </w:t>
      </w:r>
      <w:r w:rsidR="00D74968">
        <w:t xml:space="preserve">individual </w:t>
      </w:r>
      <w:r>
        <w:t>missions</w:t>
      </w:r>
      <w:r w:rsidR="00D74968">
        <w:t xml:space="preserve">; </w:t>
      </w:r>
      <w:r w:rsidR="009D2190">
        <w:t xml:space="preserve">had </w:t>
      </w:r>
      <w:r w:rsidR="00D74968">
        <w:t>25 hours of flight time; 85% of the missions were requested by the partners</w:t>
      </w:r>
      <w:r w:rsidR="005A2447">
        <w:t xml:space="preserve">; </w:t>
      </w:r>
      <w:r w:rsidR="00D74968">
        <w:t xml:space="preserve">collected </w:t>
      </w:r>
      <w:r w:rsidR="005A2447">
        <w:t xml:space="preserve">raw imagery </w:t>
      </w:r>
      <w:r w:rsidR="00D74968">
        <w:t>including videos and photos</w:t>
      </w:r>
      <w:r w:rsidR="005A2447">
        <w:t xml:space="preserve">; </w:t>
      </w:r>
      <w:r w:rsidR="00D74968">
        <w:t xml:space="preserve">captured </w:t>
      </w:r>
      <w:r w:rsidR="005A2447">
        <w:t>high flow imagery</w:t>
      </w:r>
      <w:r w:rsidR="001F730B">
        <w:t xml:space="preserve"> of Rock Creek, Whiskey Creek, Bird Track Springs and Longley Meadows</w:t>
      </w:r>
      <w:r w:rsidR="005A2447">
        <w:t xml:space="preserve">; </w:t>
      </w:r>
      <w:r w:rsidR="00D74968">
        <w:t xml:space="preserve">processed 35 </w:t>
      </w:r>
      <w:proofErr w:type="spellStart"/>
      <w:r w:rsidR="00FB2545">
        <w:t>orthomosaics</w:t>
      </w:r>
      <w:proofErr w:type="spellEnd"/>
      <w:r w:rsidR="00D74968">
        <w:t>; developed a</w:t>
      </w:r>
      <w:r w:rsidR="00FB2545">
        <w:t>n</w:t>
      </w:r>
      <w:r w:rsidR="00D74968">
        <w:t xml:space="preserve"> FTP server to be able to upload large files and to send those files to the partners; </w:t>
      </w:r>
      <w:r w:rsidR="005A2447">
        <w:t xml:space="preserve">Alex Towne is now a remote pilot along with </w:t>
      </w:r>
      <w:proofErr w:type="spellStart"/>
      <w:r w:rsidR="005A2447">
        <w:t>Connar</w:t>
      </w:r>
      <w:proofErr w:type="spellEnd"/>
      <w:r w:rsidR="00D74968">
        <w:t>.</w:t>
      </w:r>
      <w:proofErr w:type="gramEnd"/>
      <w:r w:rsidR="005A2447">
        <w:t xml:space="preserve">  </w:t>
      </w:r>
    </w:p>
    <w:p w:rsidR="00FC29F6" w:rsidRDefault="00FC29F6" w:rsidP="00175E5E">
      <w:pPr>
        <w:pStyle w:val="NoSpacing"/>
        <w:numPr>
          <w:ilvl w:val="0"/>
          <w:numId w:val="8"/>
        </w:numPr>
      </w:pPr>
      <w:r>
        <w:t>Current Protocols and Workflow</w:t>
      </w:r>
      <w:r w:rsidR="009D2190">
        <w:t xml:space="preserve"> - </w:t>
      </w:r>
      <w:r w:rsidR="00D74968">
        <w:t xml:space="preserve">Work out flight plan with partners; </w:t>
      </w:r>
      <w:r w:rsidR="005A2447">
        <w:t>Coordinate flights with agencies and landowners</w:t>
      </w:r>
      <w:r w:rsidR="00D74968">
        <w:t>; contact Blue Mountain Interagency Center regarding flights on Forest Service land;</w:t>
      </w:r>
      <w:r w:rsidR="005A2447">
        <w:t xml:space="preserve"> </w:t>
      </w:r>
      <w:r w:rsidR="009D2190">
        <w:t>can</w:t>
      </w:r>
      <w:r w:rsidR="00D74968">
        <w:t xml:space="preserve"> fly several projects in a day capturing 1000s of photos; </w:t>
      </w:r>
      <w:r w:rsidR="005A2447">
        <w:t xml:space="preserve">after processing the imagery, the requesting partners </w:t>
      </w:r>
      <w:r w:rsidR="00D74968">
        <w:t xml:space="preserve">will </w:t>
      </w:r>
      <w:r w:rsidR="005A2447">
        <w:t xml:space="preserve">receive the final product. </w:t>
      </w:r>
    </w:p>
    <w:p w:rsidR="001F730B" w:rsidRDefault="001F730B" w:rsidP="00175E5E">
      <w:pPr>
        <w:pStyle w:val="NoSpacing"/>
        <w:numPr>
          <w:ilvl w:val="0"/>
          <w:numId w:val="8"/>
        </w:numPr>
      </w:pPr>
      <w:r>
        <w:t>Improvements for 2020</w:t>
      </w:r>
      <w:r w:rsidR="009D2190">
        <w:t xml:space="preserve"> </w:t>
      </w:r>
      <w:proofErr w:type="gramStart"/>
      <w:r w:rsidR="009D2190">
        <w:t xml:space="preserve">- </w:t>
      </w:r>
      <w:r>
        <w:t xml:space="preserve"> </w:t>
      </w:r>
      <w:r w:rsidR="007B447C">
        <w:t>E</w:t>
      </w:r>
      <w:r>
        <w:t>quipment</w:t>
      </w:r>
      <w:proofErr w:type="gramEnd"/>
      <w:r>
        <w:t xml:space="preserve"> upgrades</w:t>
      </w:r>
      <w:r w:rsidR="00D74968">
        <w:t xml:space="preserve"> i.e., sensors; drone. Technology is always changing making thi</w:t>
      </w:r>
      <w:r w:rsidR="007B447C">
        <w:t>n</w:t>
      </w:r>
      <w:r w:rsidR="00D74968">
        <w:t>gs better</w:t>
      </w:r>
      <w:r w:rsidR="007B447C">
        <w:t>. I</w:t>
      </w:r>
      <w:r>
        <w:t>mprove accuracy of DSM through ground control points</w:t>
      </w:r>
      <w:r w:rsidR="007B447C">
        <w:t xml:space="preserve">. </w:t>
      </w:r>
      <w:r>
        <w:t xml:space="preserve"> </w:t>
      </w:r>
      <w:r w:rsidR="00D74968">
        <w:t xml:space="preserve">There is an opportunity to apply for an OWEB grant for drone </w:t>
      </w:r>
      <w:r w:rsidR="007B447C">
        <w:t>training, certification, supplies and travel. E</w:t>
      </w:r>
      <w:r>
        <w:t xml:space="preserve">xplore new methods </w:t>
      </w:r>
      <w:r w:rsidR="007B447C">
        <w:t xml:space="preserve">(i.e. drone boat) </w:t>
      </w:r>
      <w:r>
        <w:t>for collecting and processing imagery</w:t>
      </w:r>
      <w:r w:rsidR="0013263C">
        <w:t>.</w:t>
      </w:r>
    </w:p>
    <w:p w:rsidR="00D12BB6" w:rsidRDefault="001F730B" w:rsidP="00175E5E">
      <w:pPr>
        <w:pStyle w:val="NoSpacing"/>
        <w:numPr>
          <w:ilvl w:val="0"/>
          <w:numId w:val="8"/>
        </w:numPr>
      </w:pPr>
      <w:r>
        <w:t xml:space="preserve">He showed </w:t>
      </w:r>
      <w:r w:rsidR="007B447C">
        <w:t xml:space="preserve">and described </w:t>
      </w:r>
      <w:r>
        <w:t>different imageries</w:t>
      </w:r>
      <w:r w:rsidR="0013263C">
        <w:t>.</w:t>
      </w:r>
      <w:r w:rsidR="00FB2545">
        <w:t xml:space="preserve">  Showed </w:t>
      </w:r>
      <w:proofErr w:type="gramStart"/>
      <w:r w:rsidR="00FB2545">
        <w:t xml:space="preserve">more possible uses for this imagery and </w:t>
      </w:r>
      <w:r w:rsidR="00D12BB6">
        <w:t>pint-cloud products</w:t>
      </w:r>
      <w:proofErr w:type="gramEnd"/>
      <w:r w:rsidR="00D12BB6">
        <w:t>.</w:t>
      </w:r>
    </w:p>
    <w:p w:rsidR="00FC29F6" w:rsidRDefault="00D12BB6" w:rsidP="00175E5E">
      <w:pPr>
        <w:pStyle w:val="NoSpacing"/>
        <w:numPr>
          <w:ilvl w:val="0"/>
          <w:numId w:val="8"/>
        </w:numPr>
      </w:pPr>
      <w:r>
        <w:t>Demonstrated the difference between NDVI, RGB, and NIR sensors in reference to vegetation identification and health. Possible inclusion in OWEB grant.</w:t>
      </w:r>
      <w:r w:rsidR="001F730B">
        <w:t xml:space="preserve"> </w:t>
      </w:r>
    </w:p>
    <w:p w:rsidR="007B447C" w:rsidRDefault="007B447C" w:rsidP="006F3D7C">
      <w:pPr>
        <w:pStyle w:val="NoSpacing"/>
      </w:pPr>
    </w:p>
    <w:p w:rsidR="006F5AE2" w:rsidRDefault="006F5AE2" w:rsidP="006F3D7C">
      <w:pPr>
        <w:pStyle w:val="NoSpacing"/>
      </w:pPr>
      <w:r>
        <w:rPr>
          <w:b/>
        </w:rPr>
        <w:t>GIS Program:</w:t>
      </w:r>
      <w:r>
        <w:t xml:space="preserve"> Alex Towne gave a presentation on the </w:t>
      </w:r>
      <w:r w:rsidR="007C2D25">
        <w:t xml:space="preserve">drone imagery post-processing </w:t>
      </w:r>
      <w:r>
        <w:t xml:space="preserve">GIS </w:t>
      </w:r>
      <w:r w:rsidR="007C2D25">
        <w:t>application</w:t>
      </w:r>
      <w:r>
        <w:t xml:space="preserve"> (attachment to file)</w:t>
      </w:r>
      <w:r w:rsidR="007B447C">
        <w:t>:</w:t>
      </w:r>
    </w:p>
    <w:p w:rsidR="005A2447" w:rsidRDefault="005A2447" w:rsidP="006F3D7C">
      <w:pPr>
        <w:pStyle w:val="NoSpacing"/>
      </w:pPr>
    </w:p>
    <w:p w:rsidR="004A0152" w:rsidRDefault="004A0152" w:rsidP="005A2447">
      <w:pPr>
        <w:pStyle w:val="NoSpacing"/>
        <w:numPr>
          <w:ilvl w:val="0"/>
          <w:numId w:val="9"/>
        </w:numPr>
      </w:pPr>
      <w:r>
        <w:t xml:space="preserve">Tools she has been exploring to take the drone imagery to the next level.  Some different GIS applications. Looking at ways to quantify what </w:t>
      </w:r>
      <w:proofErr w:type="gramStart"/>
      <w:r>
        <w:t>is being seen</w:t>
      </w:r>
      <w:proofErr w:type="gramEnd"/>
      <w:r>
        <w:t xml:space="preserve"> in the images.</w:t>
      </w:r>
    </w:p>
    <w:p w:rsidR="007C2D25" w:rsidRDefault="007C2D25" w:rsidP="005A2447">
      <w:pPr>
        <w:pStyle w:val="NoSpacing"/>
        <w:numPr>
          <w:ilvl w:val="0"/>
          <w:numId w:val="9"/>
        </w:numPr>
      </w:pPr>
      <w:r>
        <w:t xml:space="preserve">What more can imagery tell us? </w:t>
      </w:r>
      <w:r w:rsidR="004A0152">
        <w:t>Trying to measure f</w:t>
      </w:r>
      <w:r>
        <w:t>loodplain inundation</w:t>
      </w:r>
      <w:r w:rsidR="004A0152">
        <w:t xml:space="preserve"> in the high flows </w:t>
      </w:r>
      <w:proofErr w:type="gramStart"/>
      <w:r w:rsidR="004A0152">
        <w:t>and also</w:t>
      </w:r>
      <w:proofErr w:type="gramEnd"/>
      <w:r w:rsidR="004A0152">
        <w:t xml:space="preserve"> the change in the riparian vegetation health. Have committed doing this monitoring on Forest Service projects.</w:t>
      </w:r>
      <w:r>
        <w:t xml:space="preserve"> </w:t>
      </w:r>
      <w:r w:rsidR="004A0152">
        <w:t>Looking at using image classi</w:t>
      </w:r>
      <w:r>
        <w:t>fication</w:t>
      </w:r>
      <w:r w:rsidR="004A0152">
        <w:t xml:space="preserve"> tool set for floodplain inundation using ArcGIS.  Use NDVI tool to measure riparian vegetation health. Would collect with a multi spec camera. </w:t>
      </w:r>
      <w:r>
        <w:t>Riparian vegetation health (NDVI)</w:t>
      </w:r>
    </w:p>
    <w:p w:rsidR="007C2D25" w:rsidRDefault="007C2D25" w:rsidP="005A2447">
      <w:pPr>
        <w:pStyle w:val="NoSpacing"/>
        <w:numPr>
          <w:ilvl w:val="0"/>
          <w:numId w:val="9"/>
        </w:numPr>
      </w:pPr>
      <w:r>
        <w:t>Image classification</w:t>
      </w:r>
      <w:r w:rsidR="004A0152">
        <w:t xml:space="preserve"> – Tool set can take the drone imagery and cross it into a </w:t>
      </w:r>
      <w:r w:rsidR="00930096">
        <w:t>themat</w:t>
      </w:r>
      <w:r w:rsidR="004A0152">
        <w:t xml:space="preserve">ic map then we can use </w:t>
      </w:r>
      <w:r w:rsidR="009D2190">
        <w:t xml:space="preserve">it to </w:t>
      </w:r>
      <w:r w:rsidR="004A0152">
        <w:t>measure the floodplain inundation.</w:t>
      </w:r>
    </w:p>
    <w:p w:rsidR="004A0152" w:rsidRDefault="004A0152" w:rsidP="004A0152">
      <w:pPr>
        <w:pStyle w:val="NoSpacing"/>
        <w:numPr>
          <w:ilvl w:val="0"/>
          <w:numId w:val="9"/>
        </w:numPr>
      </w:pPr>
      <w:r>
        <w:t>She went over images with the classifications:</w:t>
      </w:r>
    </w:p>
    <w:p w:rsidR="007C2D25" w:rsidRDefault="007C2D25" w:rsidP="004A0152">
      <w:pPr>
        <w:pStyle w:val="NoSpacing"/>
        <w:numPr>
          <w:ilvl w:val="1"/>
          <w:numId w:val="9"/>
        </w:numPr>
      </w:pPr>
      <w:r>
        <w:t>Configure (classification method and segmentation)</w:t>
      </w:r>
    </w:p>
    <w:p w:rsidR="007C2D25" w:rsidRDefault="007C2D25" w:rsidP="004A0152">
      <w:pPr>
        <w:pStyle w:val="NoSpacing"/>
        <w:numPr>
          <w:ilvl w:val="1"/>
          <w:numId w:val="9"/>
        </w:numPr>
      </w:pPr>
      <w:r>
        <w:t>Train Classifier (training samples and classification schema)</w:t>
      </w:r>
    </w:p>
    <w:p w:rsidR="007C2D25" w:rsidRDefault="007C2D25" w:rsidP="004A0152">
      <w:pPr>
        <w:pStyle w:val="NoSpacing"/>
        <w:numPr>
          <w:ilvl w:val="1"/>
          <w:numId w:val="9"/>
        </w:numPr>
      </w:pPr>
      <w:r>
        <w:t>Classify Raster (merge and re</w:t>
      </w:r>
      <w:r w:rsidR="0013263C">
        <w:t>-</w:t>
      </w:r>
      <w:r>
        <w:t>class)</w:t>
      </w:r>
    </w:p>
    <w:p w:rsidR="007C2D25" w:rsidRDefault="007C2D25" w:rsidP="004A0152">
      <w:pPr>
        <w:pStyle w:val="NoSpacing"/>
        <w:numPr>
          <w:ilvl w:val="1"/>
          <w:numId w:val="9"/>
        </w:numPr>
      </w:pPr>
      <w:r>
        <w:t>Accuracy Assessment (reference data and confusion matrix)</w:t>
      </w:r>
    </w:p>
    <w:p w:rsidR="004A0152" w:rsidRDefault="007C2D25" w:rsidP="005A2447">
      <w:pPr>
        <w:pStyle w:val="NoSpacing"/>
        <w:numPr>
          <w:ilvl w:val="0"/>
          <w:numId w:val="9"/>
        </w:numPr>
      </w:pPr>
      <w:r>
        <w:t>NDVI (change dete</w:t>
      </w:r>
      <w:r w:rsidR="0013263C">
        <w:t>c</w:t>
      </w:r>
      <w:r>
        <w:t>tion)</w:t>
      </w:r>
      <w:r w:rsidR="004A0152">
        <w:t xml:space="preserve"> – measures plant health.</w:t>
      </w:r>
    </w:p>
    <w:p w:rsidR="005A2447" w:rsidRDefault="004A0152" w:rsidP="005A2447">
      <w:pPr>
        <w:pStyle w:val="NoSpacing"/>
        <w:numPr>
          <w:ilvl w:val="0"/>
          <w:numId w:val="9"/>
        </w:numPr>
      </w:pPr>
      <w:r>
        <w:t xml:space="preserve">In the future, she would like to fly </w:t>
      </w:r>
      <w:r w:rsidR="003C1C4D">
        <w:t xml:space="preserve">the drone in </w:t>
      </w:r>
      <w:r>
        <w:t>a project</w:t>
      </w:r>
      <w:r w:rsidR="003C1C4D">
        <w:t xml:space="preserve"> area </w:t>
      </w:r>
      <w:r>
        <w:t xml:space="preserve">in July or </w:t>
      </w:r>
      <w:r w:rsidR="003C1C4D">
        <w:t>A</w:t>
      </w:r>
      <w:r>
        <w:t xml:space="preserve">ugust (pre project) and </w:t>
      </w:r>
      <w:r w:rsidR="003C1C4D">
        <w:t>again in a year or two (</w:t>
      </w:r>
      <w:r>
        <w:t>post project</w:t>
      </w:r>
      <w:r w:rsidR="003C1C4D">
        <w:t>) with the multi spec camera to get two different NDVI’s to analyze the green line.</w:t>
      </w:r>
      <w:r>
        <w:t xml:space="preserve">  </w:t>
      </w:r>
      <w:r w:rsidR="007C2D25">
        <w:t xml:space="preserve"> </w:t>
      </w:r>
    </w:p>
    <w:p w:rsidR="006F5AE2" w:rsidRDefault="006F5AE2" w:rsidP="006F3D7C">
      <w:pPr>
        <w:pStyle w:val="NoSpacing"/>
      </w:pPr>
    </w:p>
    <w:p w:rsidR="006F5AE2" w:rsidRDefault="006F5AE2" w:rsidP="006F3D7C">
      <w:pPr>
        <w:pStyle w:val="NoSpacing"/>
      </w:pPr>
      <w:r>
        <w:rPr>
          <w:b/>
        </w:rPr>
        <w:t>Further Discussion:</w:t>
      </w:r>
    </w:p>
    <w:p w:rsidR="006F5AE2" w:rsidRDefault="006F5AE2" w:rsidP="006F3D7C">
      <w:pPr>
        <w:pStyle w:val="NoSpacing"/>
      </w:pPr>
    </w:p>
    <w:p w:rsidR="006F5AE2" w:rsidRDefault="006F5AE2" w:rsidP="006F3D7C">
      <w:pPr>
        <w:pStyle w:val="NoSpacing"/>
      </w:pPr>
      <w:r>
        <w:t xml:space="preserve">Susan Roberts indicated that </w:t>
      </w:r>
      <w:r w:rsidR="001D5AF3">
        <w:t xml:space="preserve">on the </w:t>
      </w:r>
      <w:proofErr w:type="spellStart"/>
      <w:r>
        <w:t>Zumwalt</w:t>
      </w:r>
      <w:proofErr w:type="spellEnd"/>
      <w:r>
        <w:t xml:space="preserve"> </w:t>
      </w:r>
      <w:r w:rsidR="001D5AF3">
        <w:t xml:space="preserve">in Wallowa County, they did a Federal Land Access Program Grant to crush up rock to put six inch compressed four-inch layer of gravel on 21 miles of the </w:t>
      </w:r>
      <w:proofErr w:type="spellStart"/>
      <w:r w:rsidR="001D5AF3">
        <w:t>Zumwalt</w:t>
      </w:r>
      <w:proofErr w:type="spellEnd"/>
      <w:r w:rsidR="001D5AF3">
        <w:t xml:space="preserve"> Road. They used a drone to measure the rock for 67,000 cubic yards.</w:t>
      </w:r>
      <w:r>
        <w:t xml:space="preserve">  They spoke on the accuracy of measurement that a drone can give you.  </w:t>
      </w:r>
      <w:r w:rsidR="001D5AF3">
        <w:t xml:space="preserve">She stated that Wallowa County has </w:t>
      </w:r>
      <w:proofErr w:type="gramStart"/>
      <w:r w:rsidR="001D5AF3">
        <w:t>been wanting</w:t>
      </w:r>
      <w:proofErr w:type="gramEnd"/>
      <w:r w:rsidR="001D5AF3">
        <w:t xml:space="preserve"> to purchase a drone to use in multiple applications.</w:t>
      </w:r>
    </w:p>
    <w:p w:rsidR="006F5AE2" w:rsidRDefault="006F5AE2" w:rsidP="006F3D7C">
      <w:pPr>
        <w:pStyle w:val="NoSpacing"/>
      </w:pPr>
    </w:p>
    <w:p w:rsidR="006F5AE2" w:rsidRDefault="006F5AE2" w:rsidP="006F3D7C">
      <w:pPr>
        <w:pStyle w:val="NoSpacing"/>
        <w:rPr>
          <w:b/>
        </w:rPr>
      </w:pPr>
      <w:r>
        <w:rPr>
          <w:b/>
        </w:rPr>
        <w:t>Closing Comments:</w:t>
      </w:r>
    </w:p>
    <w:p w:rsidR="006F5AE2" w:rsidRDefault="006F5AE2" w:rsidP="006F3D7C">
      <w:pPr>
        <w:pStyle w:val="NoSpacing"/>
        <w:rPr>
          <w:b/>
        </w:rPr>
      </w:pPr>
    </w:p>
    <w:p w:rsidR="00C84EE5" w:rsidRDefault="006F5AE2" w:rsidP="006F3D7C">
      <w:pPr>
        <w:pStyle w:val="NoSpacing"/>
      </w:pPr>
      <w:r>
        <w:t xml:space="preserve">Jesse mentioned that the next GRMW </w:t>
      </w:r>
      <w:r w:rsidR="00EE533E">
        <w:t xml:space="preserve">Board </w:t>
      </w:r>
      <w:r>
        <w:t xml:space="preserve">meeting is to be held on November </w:t>
      </w:r>
      <w:proofErr w:type="gramStart"/>
      <w:r>
        <w:t>26</w:t>
      </w:r>
      <w:r w:rsidRPr="006F5AE2">
        <w:rPr>
          <w:vertAlign w:val="superscript"/>
        </w:rPr>
        <w:t>th</w:t>
      </w:r>
      <w:proofErr w:type="gramEnd"/>
      <w:r w:rsidR="001D5AF3">
        <w:t xml:space="preserve">, </w:t>
      </w:r>
      <w:r>
        <w:t xml:space="preserve">the week of Thanksgiving and </w:t>
      </w:r>
      <w:r w:rsidR="007B447C">
        <w:t>asked i</w:t>
      </w:r>
      <w:r w:rsidR="009D2190">
        <w:t>f</w:t>
      </w:r>
      <w:r w:rsidR="007B447C">
        <w:t xml:space="preserve"> that date still works for the meeting.</w:t>
      </w:r>
      <w:r>
        <w:rPr>
          <w:b/>
        </w:rPr>
        <w:t xml:space="preserve">  </w:t>
      </w:r>
      <w:r>
        <w:t xml:space="preserve">The Board was fine with keeping the Board meeting </w:t>
      </w:r>
      <w:r w:rsidR="00EE533E">
        <w:t xml:space="preserve">that day in </w:t>
      </w:r>
      <w:r>
        <w:t>Elgin.</w:t>
      </w:r>
      <w:r w:rsidR="00C84EE5">
        <w:t xml:space="preserve"> </w:t>
      </w:r>
    </w:p>
    <w:p w:rsidR="00C84EE5" w:rsidRDefault="00C84EE5" w:rsidP="006F3D7C">
      <w:pPr>
        <w:pStyle w:val="NoSpacing"/>
      </w:pPr>
    </w:p>
    <w:p w:rsidR="00AC45F7" w:rsidRDefault="00C84EE5" w:rsidP="006F3D7C">
      <w:pPr>
        <w:pStyle w:val="NoSpacing"/>
      </w:pPr>
      <w:r>
        <w:t xml:space="preserve">Mary Estes </w:t>
      </w:r>
      <w:r w:rsidR="00AC45F7">
        <w:t>mentioned that staff</w:t>
      </w:r>
      <w:r>
        <w:t xml:space="preserve"> appreciates the Board and their comments. </w:t>
      </w:r>
      <w:r w:rsidR="00AC45F7">
        <w:t xml:space="preserve"> </w:t>
      </w:r>
      <w:r>
        <w:t xml:space="preserve">Jesse thanked the Board and stated that he would like feedback on this meeting at some point in the future.  </w:t>
      </w:r>
      <w:r w:rsidR="006F5AE2">
        <w:t xml:space="preserve">Susan </w:t>
      </w:r>
      <w:r>
        <w:t>indicated that</w:t>
      </w:r>
      <w:r w:rsidR="006F5AE2">
        <w:t xml:space="preserve"> she really enjoyed this planning session and learn</w:t>
      </w:r>
      <w:r w:rsidR="0013263C">
        <w:t>ed</w:t>
      </w:r>
      <w:r w:rsidR="006F5AE2">
        <w:t xml:space="preserve"> more in what staff is working on.  She would like staff to continue updating the Board like this at the annual planning meeting and to have partners give presentations at a quarterly meeting.</w:t>
      </w:r>
      <w:r>
        <w:t xml:space="preserve">  She mentioned that she </w:t>
      </w:r>
      <w:proofErr w:type="gramStart"/>
      <w:r>
        <w:t>doesn’t</w:t>
      </w:r>
      <w:proofErr w:type="gramEnd"/>
      <w:r>
        <w:t xml:space="preserve"> understand the funders </w:t>
      </w:r>
      <w:r w:rsidR="00AC45F7">
        <w:t xml:space="preserve">giving money </w:t>
      </w:r>
      <w:r w:rsidR="00C1148A">
        <w:t>to do</w:t>
      </w:r>
      <w:r w:rsidR="00AC45F7">
        <w:t xml:space="preserve"> projects but not for the moni</w:t>
      </w:r>
      <w:r>
        <w:t>toring</w:t>
      </w:r>
      <w:r w:rsidR="00AC45F7">
        <w:t xml:space="preserve"> of the projects. </w:t>
      </w:r>
      <w:proofErr w:type="gramStart"/>
      <w:r w:rsidR="009D2190">
        <w:t>Her</w:t>
      </w:r>
      <w:proofErr w:type="gramEnd"/>
      <w:r w:rsidR="009D2190">
        <w:t xml:space="preserve"> and others fe</w:t>
      </w:r>
      <w:r w:rsidR="00AC45F7">
        <w:t>l</w:t>
      </w:r>
      <w:r w:rsidR="009D2190">
        <w:t>t</w:t>
      </w:r>
      <w:r w:rsidR="00AC45F7">
        <w:t xml:space="preserve"> that is a waste of money. Do something and not follow up on it.  </w:t>
      </w:r>
    </w:p>
    <w:p w:rsidR="00AC45F7" w:rsidRDefault="00AC45F7" w:rsidP="006F3D7C">
      <w:pPr>
        <w:pStyle w:val="NoSpacing"/>
      </w:pPr>
    </w:p>
    <w:p w:rsidR="006F5AE2" w:rsidRDefault="00AC45F7" w:rsidP="006F3D7C">
      <w:pPr>
        <w:pStyle w:val="NoSpacing"/>
      </w:pPr>
      <w:r>
        <w:t xml:space="preserve">Susan stressed the need to figure out a way to keep the Troy gauging station running. This is a very important gauging station. </w:t>
      </w:r>
      <w:r w:rsidR="009D2190">
        <w:t xml:space="preserve"> </w:t>
      </w:r>
      <w:r w:rsidR="006F5AE2">
        <w:t xml:space="preserve">Len </w:t>
      </w:r>
      <w:proofErr w:type="spellStart"/>
      <w:r w:rsidR="006F5AE2">
        <w:t>Kring</w:t>
      </w:r>
      <w:proofErr w:type="spellEnd"/>
      <w:r w:rsidR="006F5AE2">
        <w:t xml:space="preserve"> </w:t>
      </w:r>
      <w:r w:rsidR="00C1148A">
        <w:t xml:space="preserve">stated that Kayla contacted a few folks from the Forest Service regarding the Troy gauging station. He has checked around </w:t>
      </w:r>
      <w:r w:rsidR="009D2190">
        <w:t xml:space="preserve">the Forest Service </w:t>
      </w:r>
      <w:r w:rsidR="00C1148A">
        <w:t xml:space="preserve">and with the Umatilla National Forest and so </w:t>
      </w:r>
      <w:proofErr w:type="gramStart"/>
      <w:r w:rsidR="00C1148A">
        <w:t>far</w:t>
      </w:r>
      <w:proofErr w:type="gramEnd"/>
      <w:r w:rsidR="00C1148A">
        <w:t xml:space="preserve"> no such luck in finding funds to help</w:t>
      </w:r>
      <w:r w:rsidR="00B4464C">
        <w:t>.</w:t>
      </w:r>
      <w:r w:rsidR="00C1148A">
        <w:t xml:space="preserve">  </w:t>
      </w:r>
      <w:r w:rsidR="009D2190">
        <w:t xml:space="preserve">He suggested that </w:t>
      </w:r>
      <w:r w:rsidR="00C1148A">
        <w:t xml:space="preserve">Parks and Recreation might be able to help because of the boaters downstream. </w:t>
      </w:r>
      <w:r w:rsidR="009D2190">
        <w:t xml:space="preserve"> </w:t>
      </w:r>
      <w:r w:rsidR="00B4464C">
        <w:t xml:space="preserve">He stated that </w:t>
      </w:r>
      <w:r w:rsidR="00EE533E">
        <w:t xml:space="preserve">if </w:t>
      </w:r>
      <w:r w:rsidR="00B4464C">
        <w:t>GRMW sen</w:t>
      </w:r>
      <w:r w:rsidR="00EE533E">
        <w:t>t</w:t>
      </w:r>
      <w:r w:rsidR="00B4464C">
        <w:t xml:space="preserve"> him a letter regarding the station and its importance</w:t>
      </w:r>
      <w:r w:rsidR="00EE533E">
        <w:t xml:space="preserve">, </w:t>
      </w:r>
      <w:r w:rsidR="00B4464C">
        <w:t>he w</w:t>
      </w:r>
      <w:r w:rsidR="0093598F">
        <w:t>ould</w:t>
      </w:r>
      <w:r w:rsidR="00B4464C">
        <w:t xml:space="preserve"> forward the letter on</w:t>
      </w:r>
      <w:r w:rsidR="00C1148A">
        <w:t xml:space="preserve"> to the Regional office</w:t>
      </w:r>
      <w:r w:rsidR="00B4464C">
        <w:t xml:space="preserve">.  Jeff </w:t>
      </w:r>
      <w:proofErr w:type="spellStart"/>
      <w:r w:rsidR="00B4464C">
        <w:t>Yanke</w:t>
      </w:r>
      <w:proofErr w:type="spellEnd"/>
      <w:r w:rsidR="00B4464C">
        <w:t xml:space="preserve"> </w:t>
      </w:r>
      <w:r w:rsidR="00C1148A">
        <w:t xml:space="preserve">stated </w:t>
      </w:r>
      <w:proofErr w:type="gramStart"/>
      <w:r w:rsidR="00C1148A">
        <w:t xml:space="preserve">that you might be able to </w:t>
      </w:r>
      <w:r w:rsidR="000E16D6">
        <w:t>sacrifice</w:t>
      </w:r>
      <w:r w:rsidR="00C1148A">
        <w:t xml:space="preserve"> </w:t>
      </w:r>
      <w:r w:rsidR="0093598F">
        <w:t xml:space="preserve">a </w:t>
      </w:r>
      <w:r w:rsidR="00C1148A">
        <w:t xml:space="preserve">different station like the </w:t>
      </w:r>
      <w:proofErr w:type="spellStart"/>
      <w:r w:rsidR="00B4464C">
        <w:t>Minam</w:t>
      </w:r>
      <w:proofErr w:type="spellEnd"/>
      <w:r w:rsidR="00B4464C">
        <w:t xml:space="preserve"> gauging station and keep the Troy gauging stations going</w:t>
      </w:r>
      <w:proofErr w:type="gramEnd"/>
      <w:r w:rsidR="00C1148A">
        <w:t>.</w:t>
      </w:r>
      <w:r w:rsidR="00B4464C">
        <w:t xml:space="preserve"> </w:t>
      </w:r>
      <w:r w:rsidR="00EE533E">
        <w:t xml:space="preserve"> Kayla Morinaga will continue working on this matter.</w:t>
      </w:r>
    </w:p>
    <w:p w:rsidR="00C1148A" w:rsidRDefault="00C1148A" w:rsidP="006F3D7C">
      <w:pPr>
        <w:pStyle w:val="NoSpacing"/>
      </w:pPr>
    </w:p>
    <w:p w:rsidR="00C1148A" w:rsidRDefault="00C1148A" w:rsidP="006F3D7C">
      <w:pPr>
        <w:pStyle w:val="NoSpacing"/>
      </w:pPr>
      <w:r>
        <w:t xml:space="preserve">Susan mentioned that </w:t>
      </w:r>
      <w:proofErr w:type="gramStart"/>
      <w:r>
        <w:t>she was contacted by the Corp of Engineers on the Weaver Bridge Levy</w:t>
      </w:r>
      <w:proofErr w:type="gramEnd"/>
      <w:r>
        <w:t xml:space="preserve">.  They stated that it is not a levy so we can do anything to repair it.  This </w:t>
      </w:r>
      <w:proofErr w:type="gramStart"/>
      <w:r>
        <w:t>was built</w:t>
      </w:r>
      <w:proofErr w:type="gramEnd"/>
      <w:r>
        <w:t xml:space="preserve"> in 1959 and has been inspected as a levy for the </w:t>
      </w:r>
      <w:r w:rsidR="0093598F">
        <w:t>p</w:t>
      </w:r>
      <w:r>
        <w:t xml:space="preserve">ast 60 years.  After spending $18,000 on how to figure out how to fix the levy, now we need to figure out how to fix it as not a levy.  This is renamed now as “Bank stabilization project done in 1959.”  </w:t>
      </w:r>
    </w:p>
    <w:p w:rsidR="00855AE0" w:rsidRDefault="00855AE0" w:rsidP="006F3D7C">
      <w:pPr>
        <w:pStyle w:val="NoSpacing"/>
      </w:pPr>
    </w:p>
    <w:p w:rsidR="00B4464C" w:rsidRDefault="00B4464C" w:rsidP="006F3D7C">
      <w:pPr>
        <w:pStyle w:val="NoSpacing"/>
      </w:pPr>
      <w:r>
        <w:t>Meeting adjourned at 2:50 p.m.</w:t>
      </w:r>
    </w:p>
    <w:p w:rsidR="00B4464C" w:rsidRDefault="00B4464C" w:rsidP="006F3D7C">
      <w:pPr>
        <w:pStyle w:val="NoSpacing"/>
      </w:pPr>
    </w:p>
    <w:p w:rsidR="00B4464C" w:rsidRDefault="00B4464C" w:rsidP="006F3D7C">
      <w:pPr>
        <w:pStyle w:val="NoSpacing"/>
        <w:rPr>
          <w:b/>
        </w:rPr>
      </w:pPr>
      <w:r>
        <w:rPr>
          <w:b/>
        </w:rPr>
        <w:t>Meeting Attendance:</w:t>
      </w:r>
    </w:p>
    <w:p w:rsidR="00B4464C" w:rsidRDefault="00B4464C" w:rsidP="006F3D7C">
      <w:pPr>
        <w:pStyle w:val="NoSpacing"/>
        <w:rPr>
          <w:b/>
        </w:rPr>
      </w:pPr>
    </w:p>
    <w:p w:rsidR="00B4464C" w:rsidRDefault="00B4464C" w:rsidP="006F3D7C">
      <w:pPr>
        <w:pStyle w:val="NoSpacing"/>
      </w:pPr>
      <w:r>
        <w:rPr>
          <w:b/>
        </w:rPr>
        <w:t>Board Members/Alternates:</w:t>
      </w:r>
      <w:r>
        <w:t xml:space="preserve">  Susan Roberts, Dave Yost, Larry </w:t>
      </w:r>
      <w:proofErr w:type="spellStart"/>
      <w:r>
        <w:t>Nall</w:t>
      </w:r>
      <w:proofErr w:type="spellEnd"/>
      <w:r>
        <w:t xml:space="preserve">, Jim Webster, Tim Bailey, Jeff </w:t>
      </w:r>
      <w:proofErr w:type="spellStart"/>
      <w:r>
        <w:t>Yanke</w:t>
      </w:r>
      <w:proofErr w:type="spellEnd"/>
      <w:r>
        <w:t xml:space="preserve">, Jed </w:t>
      </w:r>
      <w:proofErr w:type="spellStart"/>
      <w:r>
        <w:t>Hassinger</w:t>
      </w:r>
      <w:proofErr w:type="spellEnd"/>
      <w:r>
        <w:t>, Norm Cimon and Donna Beverage.</w:t>
      </w:r>
    </w:p>
    <w:p w:rsidR="00B4464C" w:rsidRDefault="00B4464C" w:rsidP="006F3D7C">
      <w:pPr>
        <w:pStyle w:val="NoSpacing"/>
      </w:pPr>
    </w:p>
    <w:p w:rsidR="00B4464C" w:rsidRDefault="00B4464C" w:rsidP="006F3D7C">
      <w:pPr>
        <w:pStyle w:val="NoSpacing"/>
      </w:pPr>
      <w:r>
        <w:rPr>
          <w:b/>
        </w:rPr>
        <w:t>Others:</w:t>
      </w:r>
      <w:r>
        <w:t xml:space="preserve">  Len </w:t>
      </w:r>
      <w:proofErr w:type="spellStart"/>
      <w:r>
        <w:t>Kring</w:t>
      </w:r>
      <w:proofErr w:type="spellEnd"/>
      <w:r>
        <w:t>, Wallowa-Whitman National Forest</w:t>
      </w:r>
      <w:r w:rsidR="007B447C">
        <w:t xml:space="preserve"> and</w:t>
      </w:r>
      <w:r>
        <w:t xml:space="preserve"> Dana Kurtz, Anderson</w:t>
      </w:r>
      <w:r w:rsidR="00EE533E">
        <w:t>-</w:t>
      </w:r>
      <w:r>
        <w:t>Perry and Associates.</w:t>
      </w:r>
    </w:p>
    <w:p w:rsidR="00B743D3" w:rsidRDefault="00B743D3" w:rsidP="006F3D7C">
      <w:pPr>
        <w:pStyle w:val="NoSpacing"/>
      </w:pPr>
    </w:p>
    <w:p w:rsidR="00B4464C" w:rsidRPr="00B4464C" w:rsidRDefault="00B4464C" w:rsidP="006F3D7C">
      <w:pPr>
        <w:pStyle w:val="NoSpacing"/>
      </w:pPr>
      <w:r>
        <w:rPr>
          <w:b/>
        </w:rPr>
        <w:t>Staff:</w:t>
      </w:r>
      <w:r>
        <w:t xml:space="preserve">  Jesse Steele, Ian Wilson, </w:t>
      </w:r>
      <w:proofErr w:type="spellStart"/>
      <w:r>
        <w:t>Connar</w:t>
      </w:r>
      <w:proofErr w:type="spellEnd"/>
      <w:r>
        <w:t xml:space="preserve"> Stone, Kayla Morinaga, Alex Towne</w:t>
      </w:r>
      <w:r w:rsidR="00855AE0">
        <w:t xml:space="preserve">, Shannon Power, Sandy </w:t>
      </w:r>
      <w:proofErr w:type="spellStart"/>
      <w:r w:rsidR="00855AE0">
        <w:t>Hattan</w:t>
      </w:r>
      <w:proofErr w:type="spellEnd"/>
      <w:r>
        <w:t xml:space="preserve"> and Mary Estes.</w:t>
      </w:r>
    </w:p>
    <w:p w:rsidR="006F3D7C" w:rsidRPr="006F3D7C" w:rsidRDefault="006F3D7C" w:rsidP="006F3D7C">
      <w:pPr>
        <w:jc w:val="center"/>
        <w:rPr>
          <w:b/>
        </w:rPr>
      </w:pPr>
    </w:p>
    <w:sectPr w:rsidR="006F3D7C" w:rsidRPr="006F3D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837" w:rsidRDefault="00AB1837" w:rsidP="00AB1837">
      <w:pPr>
        <w:spacing w:after="0" w:line="240" w:lineRule="auto"/>
      </w:pPr>
      <w:r>
        <w:separator/>
      </w:r>
    </w:p>
  </w:endnote>
  <w:endnote w:type="continuationSeparator" w:id="0">
    <w:p w:rsidR="00AB1837" w:rsidRDefault="00AB1837" w:rsidP="00AB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259283"/>
      <w:docPartObj>
        <w:docPartGallery w:val="Page Numbers (Bottom of Page)"/>
        <w:docPartUnique/>
      </w:docPartObj>
    </w:sdtPr>
    <w:sdtEndPr>
      <w:rPr>
        <w:noProof/>
      </w:rPr>
    </w:sdtEndPr>
    <w:sdtContent>
      <w:p w:rsidR="00AB1837" w:rsidRDefault="00AB1837">
        <w:pPr>
          <w:pStyle w:val="Footer"/>
          <w:jc w:val="center"/>
        </w:pPr>
        <w:r>
          <w:fldChar w:fldCharType="begin"/>
        </w:r>
        <w:r>
          <w:instrText xml:space="preserve"> PAGE   \* MERGEFORMAT </w:instrText>
        </w:r>
        <w:r>
          <w:fldChar w:fldCharType="separate"/>
        </w:r>
        <w:r w:rsidR="0017269B">
          <w:rPr>
            <w:noProof/>
          </w:rPr>
          <w:t>9</w:t>
        </w:r>
        <w:r>
          <w:rPr>
            <w:noProof/>
          </w:rPr>
          <w:fldChar w:fldCharType="end"/>
        </w:r>
      </w:p>
    </w:sdtContent>
  </w:sdt>
  <w:p w:rsidR="00AB1837" w:rsidRDefault="00AB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837" w:rsidRDefault="00AB1837" w:rsidP="00AB1837">
      <w:pPr>
        <w:spacing w:after="0" w:line="240" w:lineRule="auto"/>
      </w:pPr>
      <w:r>
        <w:separator/>
      </w:r>
    </w:p>
  </w:footnote>
  <w:footnote w:type="continuationSeparator" w:id="0">
    <w:p w:rsidR="00AB1837" w:rsidRDefault="00AB1837" w:rsidP="00AB1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DD"/>
    <w:multiLevelType w:val="hybridMultilevel"/>
    <w:tmpl w:val="8A7C278C"/>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0C0729B2"/>
    <w:multiLevelType w:val="hybridMultilevel"/>
    <w:tmpl w:val="95E0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96662"/>
    <w:multiLevelType w:val="hybridMultilevel"/>
    <w:tmpl w:val="39E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C55F9"/>
    <w:multiLevelType w:val="hybridMultilevel"/>
    <w:tmpl w:val="8194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A469A"/>
    <w:multiLevelType w:val="hybridMultilevel"/>
    <w:tmpl w:val="88B02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54AB8"/>
    <w:multiLevelType w:val="hybridMultilevel"/>
    <w:tmpl w:val="5286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1088A"/>
    <w:multiLevelType w:val="hybridMultilevel"/>
    <w:tmpl w:val="8D2E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2C2774"/>
    <w:multiLevelType w:val="hybridMultilevel"/>
    <w:tmpl w:val="2F8EB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16F6F"/>
    <w:multiLevelType w:val="hybridMultilevel"/>
    <w:tmpl w:val="8CB2F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2"/>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7C"/>
    <w:rsid w:val="00022AFC"/>
    <w:rsid w:val="00063337"/>
    <w:rsid w:val="000B20C4"/>
    <w:rsid w:val="000B3651"/>
    <w:rsid w:val="000B784B"/>
    <w:rsid w:val="000E16D6"/>
    <w:rsid w:val="000E74A5"/>
    <w:rsid w:val="000F1864"/>
    <w:rsid w:val="00122684"/>
    <w:rsid w:val="0013263C"/>
    <w:rsid w:val="00136839"/>
    <w:rsid w:val="00141C56"/>
    <w:rsid w:val="001468A8"/>
    <w:rsid w:val="0017269B"/>
    <w:rsid w:val="00175E5E"/>
    <w:rsid w:val="001855E1"/>
    <w:rsid w:val="001A6309"/>
    <w:rsid w:val="001D5AF3"/>
    <w:rsid w:val="001E2CB2"/>
    <w:rsid w:val="001F468D"/>
    <w:rsid w:val="001F730B"/>
    <w:rsid w:val="00257F02"/>
    <w:rsid w:val="002B23DE"/>
    <w:rsid w:val="002C2620"/>
    <w:rsid w:val="002C6649"/>
    <w:rsid w:val="00340A5F"/>
    <w:rsid w:val="0036700E"/>
    <w:rsid w:val="00377151"/>
    <w:rsid w:val="00391163"/>
    <w:rsid w:val="003A13E2"/>
    <w:rsid w:val="003C1C4D"/>
    <w:rsid w:val="004771CB"/>
    <w:rsid w:val="00477CD3"/>
    <w:rsid w:val="004A0152"/>
    <w:rsid w:val="004C59B1"/>
    <w:rsid w:val="004E79A7"/>
    <w:rsid w:val="0051741F"/>
    <w:rsid w:val="0053307C"/>
    <w:rsid w:val="00533106"/>
    <w:rsid w:val="00577CE2"/>
    <w:rsid w:val="005A03C3"/>
    <w:rsid w:val="005A2447"/>
    <w:rsid w:val="005A5ECA"/>
    <w:rsid w:val="005A7CE3"/>
    <w:rsid w:val="006058B4"/>
    <w:rsid w:val="00640645"/>
    <w:rsid w:val="006862E0"/>
    <w:rsid w:val="006B71A6"/>
    <w:rsid w:val="006F3D7C"/>
    <w:rsid w:val="006F5AE2"/>
    <w:rsid w:val="006F66B5"/>
    <w:rsid w:val="00705D88"/>
    <w:rsid w:val="00722B69"/>
    <w:rsid w:val="00752CAD"/>
    <w:rsid w:val="00783F09"/>
    <w:rsid w:val="007959C0"/>
    <w:rsid w:val="007962E2"/>
    <w:rsid w:val="007B447C"/>
    <w:rsid w:val="007B5FF3"/>
    <w:rsid w:val="007C2D25"/>
    <w:rsid w:val="007E1EF0"/>
    <w:rsid w:val="00817FFD"/>
    <w:rsid w:val="00842327"/>
    <w:rsid w:val="00855AE0"/>
    <w:rsid w:val="0086163B"/>
    <w:rsid w:val="008C7778"/>
    <w:rsid w:val="008D381A"/>
    <w:rsid w:val="008F3E1E"/>
    <w:rsid w:val="00910417"/>
    <w:rsid w:val="009257F2"/>
    <w:rsid w:val="00930096"/>
    <w:rsid w:val="0093598F"/>
    <w:rsid w:val="00943883"/>
    <w:rsid w:val="00950523"/>
    <w:rsid w:val="009D2190"/>
    <w:rsid w:val="009E1333"/>
    <w:rsid w:val="009F1749"/>
    <w:rsid w:val="00A03E3E"/>
    <w:rsid w:val="00A6422E"/>
    <w:rsid w:val="00A8507B"/>
    <w:rsid w:val="00A925E6"/>
    <w:rsid w:val="00AB1837"/>
    <w:rsid w:val="00AC1C82"/>
    <w:rsid w:val="00AC45F7"/>
    <w:rsid w:val="00AE175D"/>
    <w:rsid w:val="00B11658"/>
    <w:rsid w:val="00B4464C"/>
    <w:rsid w:val="00B743D3"/>
    <w:rsid w:val="00B77D76"/>
    <w:rsid w:val="00B91F24"/>
    <w:rsid w:val="00BC563B"/>
    <w:rsid w:val="00BE293D"/>
    <w:rsid w:val="00BF3405"/>
    <w:rsid w:val="00BF588C"/>
    <w:rsid w:val="00C038B4"/>
    <w:rsid w:val="00C1148A"/>
    <w:rsid w:val="00C12259"/>
    <w:rsid w:val="00C141FA"/>
    <w:rsid w:val="00C17B0D"/>
    <w:rsid w:val="00C34015"/>
    <w:rsid w:val="00C84EE5"/>
    <w:rsid w:val="00CA7819"/>
    <w:rsid w:val="00D12BB6"/>
    <w:rsid w:val="00D30BA4"/>
    <w:rsid w:val="00D74968"/>
    <w:rsid w:val="00DD1427"/>
    <w:rsid w:val="00E00FA5"/>
    <w:rsid w:val="00EA3BDE"/>
    <w:rsid w:val="00EB62FC"/>
    <w:rsid w:val="00EE533E"/>
    <w:rsid w:val="00EE7923"/>
    <w:rsid w:val="00EF5D2F"/>
    <w:rsid w:val="00EF7A33"/>
    <w:rsid w:val="00F0776C"/>
    <w:rsid w:val="00F10D23"/>
    <w:rsid w:val="00F30D2C"/>
    <w:rsid w:val="00F52BA6"/>
    <w:rsid w:val="00F62298"/>
    <w:rsid w:val="00F734B1"/>
    <w:rsid w:val="00F73AA6"/>
    <w:rsid w:val="00F92BE8"/>
    <w:rsid w:val="00FA5A9E"/>
    <w:rsid w:val="00FB2545"/>
    <w:rsid w:val="00FC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422E"/>
  <w15:chartTrackingRefBased/>
  <w15:docId w15:val="{CF1C0FC1-B8F0-4BA6-BA82-6C89BB70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D7C"/>
    <w:pPr>
      <w:spacing w:after="0" w:line="240" w:lineRule="auto"/>
    </w:pPr>
  </w:style>
  <w:style w:type="paragraph" w:styleId="Header">
    <w:name w:val="header"/>
    <w:basedOn w:val="Normal"/>
    <w:link w:val="HeaderChar"/>
    <w:uiPriority w:val="99"/>
    <w:unhideWhenUsed/>
    <w:rsid w:val="00AB1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837"/>
  </w:style>
  <w:style w:type="paragraph" w:styleId="Footer">
    <w:name w:val="footer"/>
    <w:basedOn w:val="Normal"/>
    <w:link w:val="FooterChar"/>
    <w:uiPriority w:val="99"/>
    <w:unhideWhenUsed/>
    <w:rsid w:val="00AB1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837"/>
  </w:style>
  <w:style w:type="paragraph" w:styleId="BalloonText">
    <w:name w:val="Balloon Text"/>
    <w:basedOn w:val="Normal"/>
    <w:link w:val="BalloonTextChar"/>
    <w:uiPriority w:val="99"/>
    <w:semiHidden/>
    <w:unhideWhenUsed/>
    <w:rsid w:val="007C2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4298</Words>
  <Characters>24504</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2</cp:revision>
  <cp:lastPrinted>2019-10-31T18:53:00Z</cp:lastPrinted>
  <dcterms:created xsi:type="dcterms:W3CDTF">2019-11-06T21:21:00Z</dcterms:created>
  <dcterms:modified xsi:type="dcterms:W3CDTF">2019-11-06T21:21:00Z</dcterms:modified>
</cp:coreProperties>
</file>