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7" w:rsidRPr="00FD3CBA" w:rsidRDefault="008A4B97" w:rsidP="00FD3CBA">
      <w:pPr>
        <w:pStyle w:val="NoSpacing"/>
        <w:jc w:val="center"/>
        <w:rPr>
          <w:b/>
        </w:rPr>
      </w:pPr>
      <w:r w:rsidRPr="00FD3CBA">
        <w:rPr>
          <w:b/>
        </w:rPr>
        <w:t xml:space="preserve">GRMW Annual </w:t>
      </w:r>
      <w:r w:rsidR="004729A4" w:rsidRPr="00FD3CBA">
        <w:rPr>
          <w:b/>
        </w:rPr>
        <w:t>Planning M</w:t>
      </w:r>
      <w:r w:rsidRPr="00FD3CBA">
        <w:rPr>
          <w:b/>
        </w:rPr>
        <w:t>eeting</w:t>
      </w:r>
    </w:p>
    <w:p w:rsidR="00BE734A" w:rsidRPr="00FD3CBA" w:rsidRDefault="00F60CA3" w:rsidP="00FD3CBA">
      <w:pPr>
        <w:pStyle w:val="NoSpacing"/>
        <w:jc w:val="center"/>
        <w:rPr>
          <w:b/>
        </w:rPr>
      </w:pPr>
      <w:r w:rsidRPr="00FD3CBA">
        <w:rPr>
          <w:b/>
        </w:rPr>
        <w:t>October</w:t>
      </w:r>
      <w:r w:rsidR="008A4B97" w:rsidRPr="00FD3CBA">
        <w:rPr>
          <w:b/>
        </w:rPr>
        <w:t xml:space="preserve"> </w:t>
      </w:r>
      <w:r w:rsidR="00534C7A">
        <w:rPr>
          <w:b/>
        </w:rPr>
        <w:t>04, 2022</w:t>
      </w:r>
      <w:r w:rsidR="00BE734A" w:rsidRPr="00FD3CBA">
        <w:rPr>
          <w:b/>
        </w:rPr>
        <w:t xml:space="preserve"> </w:t>
      </w:r>
      <w:r w:rsidR="00242437" w:rsidRPr="00FD3CBA">
        <w:rPr>
          <w:b/>
        </w:rPr>
        <w:t>– 9:00 AM</w:t>
      </w:r>
      <w:r w:rsidR="00950EC5">
        <w:rPr>
          <w:b/>
        </w:rPr>
        <w:t xml:space="preserve"> – 3:00 PM</w:t>
      </w:r>
    </w:p>
    <w:p w:rsidR="00CF40FF" w:rsidRPr="00FD3CBA" w:rsidRDefault="008A4B97" w:rsidP="00FD3CBA">
      <w:pPr>
        <w:pStyle w:val="NoSpacing"/>
        <w:jc w:val="center"/>
        <w:rPr>
          <w:b/>
        </w:rPr>
      </w:pPr>
      <w:r w:rsidRPr="00FD3CBA">
        <w:rPr>
          <w:b/>
        </w:rPr>
        <w:t>Ascension School</w:t>
      </w:r>
      <w:r w:rsidR="00DC5014">
        <w:rPr>
          <w:b/>
        </w:rPr>
        <w:t>’s</w:t>
      </w:r>
      <w:r w:rsidR="00CF40FF" w:rsidRPr="00FD3CBA">
        <w:rPr>
          <w:b/>
        </w:rPr>
        <w:t xml:space="preserve"> </w:t>
      </w:r>
      <w:r w:rsidR="00DC5014">
        <w:rPr>
          <w:b/>
        </w:rPr>
        <w:t>Coe Kerr</w:t>
      </w:r>
      <w:r w:rsidR="00CF40FF" w:rsidRPr="00FD3CBA">
        <w:rPr>
          <w:b/>
        </w:rPr>
        <w:t xml:space="preserve"> New Assembly Hall</w:t>
      </w:r>
    </w:p>
    <w:p w:rsidR="002D3BA0" w:rsidRDefault="00CF40FF" w:rsidP="00FD3CBA">
      <w:pPr>
        <w:pStyle w:val="NoSpacing"/>
        <w:jc w:val="center"/>
        <w:rPr>
          <w:b/>
        </w:rPr>
      </w:pPr>
      <w:r w:rsidRPr="00FD3CBA">
        <w:rPr>
          <w:b/>
        </w:rPr>
        <w:t xml:space="preserve">(on the left hand side of the </w:t>
      </w:r>
      <w:proofErr w:type="spellStart"/>
      <w:r w:rsidRPr="00FD3CBA">
        <w:rPr>
          <w:b/>
        </w:rPr>
        <w:t>Kimsey</w:t>
      </w:r>
      <w:proofErr w:type="spellEnd"/>
      <w:r w:rsidRPr="00FD3CBA">
        <w:rPr>
          <w:b/>
        </w:rPr>
        <w:t xml:space="preserve"> Commons)</w:t>
      </w:r>
    </w:p>
    <w:p w:rsidR="00596D11" w:rsidRPr="00FD3CBA" w:rsidRDefault="00596D11" w:rsidP="00FD3CBA">
      <w:pPr>
        <w:pStyle w:val="NoSpacing"/>
        <w:jc w:val="center"/>
        <w:rPr>
          <w:b/>
        </w:rPr>
      </w:pPr>
      <w:r>
        <w:rPr>
          <w:b/>
        </w:rPr>
        <w:t>100</w:t>
      </w:r>
      <w:r w:rsidR="00C07B54">
        <w:rPr>
          <w:b/>
        </w:rPr>
        <w:t>4</w:t>
      </w:r>
      <w:r>
        <w:rPr>
          <w:b/>
        </w:rPr>
        <w:t xml:space="preserve"> Church Street in Cove</w:t>
      </w:r>
    </w:p>
    <w:p w:rsidR="00BE734A" w:rsidRDefault="00BE734A" w:rsidP="00FC1C15">
      <w:pPr>
        <w:spacing w:after="0"/>
        <w:rPr>
          <w:sz w:val="24"/>
          <w:szCs w:val="24"/>
        </w:rPr>
      </w:pPr>
    </w:p>
    <w:p w:rsidR="000240CB" w:rsidRDefault="002D51AD" w:rsidP="00FC1C15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</w:p>
    <w:p w:rsidR="000240CB" w:rsidRDefault="000240CB" w:rsidP="00FC1C15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:rsidR="00BE734A" w:rsidRDefault="00BE734A" w:rsidP="008A4B97">
      <w:pPr>
        <w:spacing w:after="0"/>
        <w:jc w:val="center"/>
        <w:rPr>
          <w:sz w:val="24"/>
          <w:szCs w:val="24"/>
        </w:rPr>
      </w:pPr>
    </w:p>
    <w:p w:rsidR="00FD3CBA" w:rsidRDefault="00FD3CBA" w:rsidP="008A4B97">
      <w:pPr>
        <w:spacing w:after="0"/>
        <w:jc w:val="center"/>
        <w:rPr>
          <w:sz w:val="24"/>
          <w:szCs w:val="24"/>
        </w:rPr>
      </w:pPr>
    </w:p>
    <w:p w:rsidR="00E5743D" w:rsidRDefault="00E5743D" w:rsidP="00E5743D">
      <w:pPr>
        <w:pStyle w:val="NoSpacing"/>
        <w:rPr>
          <w:sz w:val="24"/>
          <w:szCs w:val="24"/>
        </w:rPr>
      </w:pPr>
      <w:r>
        <w:t>8:30 AM</w:t>
      </w:r>
      <w:r>
        <w:rPr>
          <w:sz w:val="24"/>
          <w:szCs w:val="24"/>
        </w:rPr>
        <w:tab/>
      </w:r>
      <w:r w:rsidR="00096571">
        <w:t>Coffee</w:t>
      </w:r>
      <w:r>
        <w:t xml:space="preserve"> and Pastries</w:t>
      </w:r>
    </w:p>
    <w:p w:rsidR="00E5743D" w:rsidRDefault="00E5743D" w:rsidP="00E5743D">
      <w:pPr>
        <w:pStyle w:val="NoSpacing"/>
        <w:rPr>
          <w:sz w:val="24"/>
          <w:szCs w:val="24"/>
        </w:rPr>
      </w:pPr>
    </w:p>
    <w:p w:rsidR="00E5743D" w:rsidRDefault="00E5743D" w:rsidP="00E5743D">
      <w:pPr>
        <w:pStyle w:val="NoSpacing"/>
      </w:pPr>
      <w:r>
        <w:t>9:00 AM</w:t>
      </w:r>
      <w:r>
        <w:tab/>
        <w:t xml:space="preserve">Greetings &amp; Introductions – </w:t>
      </w:r>
      <w:r w:rsidR="0025066E">
        <w:rPr>
          <w:i/>
        </w:rPr>
        <w:t>Susan Roberts</w:t>
      </w:r>
    </w:p>
    <w:p w:rsidR="00E5743D" w:rsidRDefault="00E5743D" w:rsidP="00E5743D">
      <w:pPr>
        <w:pStyle w:val="NoSpacing"/>
      </w:pPr>
    </w:p>
    <w:p w:rsidR="00E5743D" w:rsidRDefault="003E3388" w:rsidP="00E5743D">
      <w:pPr>
        <w:pStyle w:val="NoSpacing"/>
      </w:pPr>
      <w:r>
        <w:t>9:15 AM</w:t>
      </w:r>
      <w:r>
        <w:tab/>
      </w:r>
      <w:r w:rsidR="003D027D">
        <w:t>2023</w:t>
      </w:r>
      <w:r w:rsidR="00E5743D">
        <w:t xml:space="preserve"> </w:t>
      </w:r>
      <w:r w:rsidR="0075521D">
        <w:t xml:space="preserve">GRMW </w:t>
      </w:r>
      <w:r w:rsidR="00E5743D">
        <w:t xml:space="preserve">Program Goals – </w:t>
      </w:r>
      <w:r w:rsidR="00E5743D" w:rsidRPr="003E3388">
        <w:rPr>
          <w:i/>
        </w:rPr>
        <w:t>Jesse Steele</w:t>
      </w:r>
    </w:p>
    <w:p w:rsidR="00E5743D" w:rsidRDefault="00E5743D" w:rsidP="00E5743D">
      <w:pPr>
        <w:pStyle w:val="NoSpacing"/>
      </w:pPr>
    </w:p>
    <w:p w:rsidR="003E3388" w:rsidRDefault="003E3388" w:rsidP="003E3388">
      <w:pPr>
        <w:pStyle w:val="NoSpacing"/>
      </w:pPr>
      <w:r>
        <w:t>9:45 AM</w:t>
      </w:r>
      <w:r>
        <w:tab/>
      </w:r>
      <w:r w:rsidR="003D027D">
        <w:t>2023</w:t>
      </w:r>
      <w:r w:rsidR="0075521D">
        <w:t xml:space="preserve"> </w:t>
      </w:r>
      <w:r w:rsidR="00824462">
        <w:t xml:space="preserve">Monitoring and </w:t>
      </w:r>
      <w:r w:rsidR="0075521D">
        <w:t xml:space="preserve">Union County </w:t>
      </w:r>
      <w:r w:rsidR="00824462">
        <w:t xml:space="preserve">Projects – </w:t>
      </w:r>
      <w:r w:rsidR="00824462" w:rsidRPr="00D032C0">
        <w:rPr>
          <w:i/>
        </w:rPr>
        <w:t>Ka</w:t>
      </w:r>
      <w:r w:rsidR="0075521D">
        <w:rPr>
          <w:i/>
        </w:rPr>
        <w:t>yla Morinaga</w:t>
      </w:r>
    </w:p>
    <w:p w:rsidR="00950EC5" w:rsidRDefault="003E3388" w:rsidP="003E3388">
      <w:pPr>
        <w:pStyle w:val="NoSpacing"/>
      </w:pPr>
      <w:r>
        <w:tab/>
      </w:r>
    </w:p>
    <w:p w:rsidR="003E3388" w:rsidRPr="00950EC5" w:rsidRDefault="003E3388" w:rsidP="003E3388">
      <w:pPr>
        <w:pStyle w:val="NoSpacing"/>
      </w:pPr>
      <w:r>
        <w:t>10:15 AM</w:t>
      </w:r>
      <w:r>
        <w:tab/>
      </w:r>
      <w:r w:rsidR="003D027D">
        <w:t>2023</w:t>
      </w:r>
      <w:r w:rsidR="0075521D">
        <w:t xml:space="preserve"> Wallowa County</w:t>
      </w:r>
      <w:r w:rsidR="00824462">
        <w:t xml:space="preserve"> Projects – </w:t>
      </w:r>
      <w:r w:rsidR="00824462" w:rsidRPr="00D032C0">
        <w:rPr>
          <w:i/>
        </w:rPr>
        <w:t>Ian Wilson</w:t>
      </w:r>
    </w:p>
    <w:p w:rsidR="00E5743D" w:rsidRDefault="00E5743D" w:rsidP="00E5743D">
      <w:pPr>
        <w:pStyle w:val="NoSpacing"/>
      </w:pPr>
    </w:p>
    <w:p w:rsidR="00E5743D" w:rsidRDefault="003D2CCF" w:rsidP="00E5743D">
      <w:pPr>
        <w:pStyle w:val="NoSpacing"/>
      </w:pPr>
      <w:r>
        <w:t>10:4</w:t>
      </w:r>
      <w:r w:rsidR="00E5743D">
        <w:t>5 AM</w:t>
      </w:r>
      <w:r w:rsidR="00E5743D">
        <w:tab/>
        <w:t>Break</w:t>
      </w:r>
    </w:p>
    <w:p w:rsidR="00E5743D" w:rsidRDefault="00E5743D" w:rsidP="00E5743D">
      <w:pPr>
        <w:pStyle w:val="NoSpacing"/>
      </w:pPr>
    </w:p>
    <w:p w:rsidR="00E5743D" w:rsidRDefault="003D2CCF" w:rsidP="00E5743D">
      <w:pPr>
        <w:pStyle w:val="NoSpacing"/>
        <w:rPr>
          <w:i/>
        </w:rPr>
      </w:pPr>
      <w:r>
        <w:t>11:0</w:t>
      </w:r>
      <w:r w:rsidR="00BA49DA">
        <w:t>0 AM</w:t>
      </w:r>
      <w:r w:rsidR="00BA49DA">
        <w:tab/>
      </w:r>
      <w:r w:rsidR="00096571">
        <w:t>New GRMW</w:t>
      </w:r>
      <w:r w:rsidR="00BA49DA">
        <w:t xml:space="preserve"> Online </w:t>
      </w:r>
      <w:r w:rsidR="005661F1">
        <w:t>Proposal –</w:t>
      </w:r>
      <w:r w:rsidR="00824462">
        <w:t xml:space="preserve"> </w:t>
      </w:r>
      <w:r w:rsidR="00824462" w:rsidRPr="00D032C0">
        <w:rPr>
          <w:i/>
        </w:rPr>
        <w:t>Connar Stone</w:t>
      </w:r>
    </w:p>
    <w:p w:rsidR="002D51AD" w:rsidRDefault="002D51AD" w:rsidP="00E5743D">
      <w:pPr>
        <w:pStyle w:val="NoSpacing"/>
        <w:rPr>
          <w:i/>
        </w:rPr>
      </w:pPr>
    </w:p>
    <w:p w:rsidR="002D51AD" w:rsidRPr="003B044C" w:rsidRDefault="003B044C" w:rsidP="00E5743D">
      <w:pPr>
        <w:pStyle w:val="NoSpacing"/>
        <w:rPr>
          <w:i/>
        </w:rPr>
      </w:pPr>
      <w:r>
        <w:t>11:15 AM</w:t>
      </w:r>
      <w:r>
        <w:tab/>
        <w:t xml:space="preserve">Meadow Creek Monitoring – </w:t>
      </w:r>
      <w:r>
        <w:rPr>
          <w:i/>
        </w:rPr>
        <w:t xml:space="preserve">Bryan </w:t>
      </w:r>
      <w:proofErr w:type="spellStart"/>
      <w:r>
        <w:rPr>
          <w:i/>
        </w:rPr>
        <w:t>Endress</w:t>
      </w:r>
      <w:proofErr w:type="spellEnd"/>
    </w:p>
    <w:p w:rsidR="00E5743D" w:rsidRDefault="00E5743D" w:rsidP="00E5743D">
      <w:pPr>
        <w:pStyle w:val="NoSpacing"/>
      </w:pPr>
    </w:p>
    <w:p w:rsidR="00E5743D" w:rsidRDefault="00950EC5" w:rsidP="00E5743D">
      <w:pPr>
        <w:pStyle w:val="NoSpacing"/>
      </w:pPr>
      <w:r>
        <w:t>12:00</w:t>
      </w:r>
      <w:r w:rsidR="00E5743D">
        <w:t xml:space="preserve"> PM</w:t>
      </w:r>
      <w:r w:rsidR="00E5743D">
        <w:tab/>
        <w:t>Family-style lunch prepared by Ascension School</w:t>
      </w:r>
    </w:p>
    <w:p w:rsidR="003E3388" w:rsidRDefault="003E3388" w:rsidP="00E5743D">
      <w:pPr>
        <w:pStyle w:val="NoSpacing"/>
      </w:pPr>
    </w:p>
    <w:p w:rsidR="00E5743D" w:rsidRDefault="00950EC5" w:rsidP="00BA49DA">
      <w:pPr>
        <w:pStyle w:val="NoSpacing"/>
        <w:ind w:left="1440" w:hanging="1440"/>
      </w:pPr>
      <w:r>
        <w:t>1:00 P</w:t>
      </w:r>
      <w:r w:rsidR="003E3388">
        <w:t>M</w:t>
      </w:r>
      <w:r w:rsidR="003E3388">
        <w:tab/>
      </w:r>
      <w:r w:rsidR="00BA49DA">
        <w:t xml:space="preserve">Introduction to the Elmer Dam Fish Passage Project – </w:t>
      </w:r>
      <w:r w:rsidR="00BA49DA" w:rsidRPr="00BA49DA">
        <w:rPr>
          <w:i/>
        </w:rPr>
        <w:t>Jim Webster</w:t>
      </w:r>
    </w:p>
    <w:p w:rsidR="00BA49DA" w:rsidRDefault="00BA49DA" w:rsidP="00BA49DA">
      <w:pPr>
        <w:pStyle w:val="NoSpacing"/>
        <w:ind w:left="1440" w:hanging="1440"/>
      </w:pPr>
    </w:p>
    <w:p w:rsidR="00BA49DA" w:rsidRDefault="00BA49DA" w:rsidP="00BA49DA">
      <w:pPr>
        <w:pStyle w:val="NoSpacing"/>
        <w:ind w:left="1440" w:hanging="1440"/>
      </w:pPr>
      <w:r>
        <w:t>1:15 PM</w:t>
      </w:r>
      <w:r>
        <w:tab/>
        <w:t xml:space="preserve">Tour Elmer Dam Fish Passage Project – </w:t>
      </w:r>
      <w:r w:rsidR="00544B21">
        <w:rPr>
          <w:i/>
        </w:rPr>
        <w:t xml:space="preserve">Jim Webster &amp; Jed </w:t>
      </w:r>
      <w:proofErr w:type="spellStart"/>
      <w:r w:rsidR="00544B21">
        <w:rPr>
          <w:i/>
        </w:rPr>
        <w:t>Hassinger</w:t>
      </w:r>
      <w:bookmarkStart w:id="0" w:name="_GoBack"/>
      <w:bookmarkEnd w:id="0"/>
      <w:proofErr w:type="spellEnd"/>
    </w:p>
    <w:p w:rsidR="00E5743D" w:rsidRDefault="00E5743D" w:rsidP="00E5743D">
      <w:pPr>
        <w:pStyle w:val="NoSpacing"/>
      </w:pPr>
    </w:p>
    <w:p w:rsidR="00BE734A" w:rsidRPr="002D3BA0" w:rsidRDefault="00E5743D" w:rsidP="00E5743D">
      <w:pPr>
        <w:pStyle w:val="NoSpacing"/>
      </w:pPr>
      <w:r>
        <w:t>3:00 PM</w:t>
      </w:r>
      <w:r>
        <w:tab/>
        <w:t>Adjourn</w:t>
      </w:r>
    </w:p>
    <w:sectPr w:rsidR="00BE734A" w:rsidRPr="002D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97"/>
    <w:rsid w:val="000240CB"/>
    <w:rsid w:val="00033CAD"/>
    <w:rsid w:val="00065F17"/>
    <w:rsid w:val="00096571"/>
    <w:rsid w:val="000F37CC"/>
    <w:rsid w:val="00111129"/>
    <w:rsid w:val="00127F5D"/>
    <w:rsid w:val="001C7199"/>
    <w:rsid w:val="00241130"/>
    <w:rsid w:val="00242437"/>
    <w:rsid w:val="0025066E"/>
    <w:rsid w:val="00280BFA"/>
    <w:rsid w:val="002945B0"/>
    <w:rsid w:val="002A78AA"/>
    <w:rsid w:val="002C49C9"/>
    <w:rsid w:val="002D3BA0"/>
    <w:rsid w:val="002D51AD"/>
    <w:rsid w:val="002D6742"/>
    <w:rsid w:val="00311A57"/>
    <w:rsid w:val="00330040"/>
    <w:rsid w:val="003450B6"/>
    <w:rsid w:val="0038780B"/>
    <w:rsid w:val="003A68E5"/>
    <w:rsid w:val="003B044C"/>
    <w:rsid w:val="003B39EA"/>
    <w:rsid w:val="003D027D"/>
    <w:rsid w:val="003D2CCF"/>
    <w:rsid w:val="003E3388"/>
    <w:rsid w:val="003E59B1"/>
    <w:rsid w:val="00413504"/>
    <w:rsid w:val="00414E82"/>
    <w:rsid w:val="004729A4"/>
    <w:rsid w:val="004A13B0"/>
    <w:rsid w:val="004B11F3"/>
    <w:rsid w:val="004F262E"/>
    <w:rsid w:val="004F336F"/>
    <w:rsid w:val="00534C7A"/>
    <w:rsid w:val="00544B21"/>
    <w:rsid w:val="0054763C"/>
    <w:rsid w:val="005661F1"/>
    <w:rsid w:val="00587030"/>
    <w:rsid w:val="00596D11"/>
    <w:rsid w:val="0059735A"/>
    <w:rsid w:val="005C668D"/>
    <w:rsid w:val="005E21C9"/>
    <w:rsid w:val="005E6EA2"/>
    <w:rsid w:val="00606264"/>
    <w:rsid w:val="00623CEB"/>
    <w:rsid w:val="00641D5D"/>
    <w:rsid w:val="00672FC8"/>
    <w:rsid w:val="0069285D"/>
    <w:rsid w:val="00694451"/>
    <w:rsid w:val="006A143B"/>
    <w:rsid w:val="006A1BC9"/>
    <w:rsid w:val="006F0378"/>
    <w:rsid w:val="006F0F68"/>
    <w:rsid w:val="0070020D"/>
    <w:rsid w:val="007144D0"/>
    <w:rsid w:val="007439EA"/>
    <w:rsid w:val="0075521D"/>
    <w:rsid w:val="007D2666"/>
    <w:rsid w:val="007F5C8A"/>
    <w:rsid w:val="00824462"/>
    <w:rsid w:val="00881B13"/>
    <w:rsid w:val="00882EB4"/>
    <w:rsid w:val="008A4B97"/>
    <w:rsid w:val="008C079F"/>
    <w:rsid w:val="00906530"/>
    <w:rsid w:val="00923423"/>
    <w:rsid w:val="00950EC5"/>
    <w:rsid w:val="009970D8"/>
    <w:rsid w:val="009C7AF5"/>
    <w:rsid w:val="00A3209E"/>
    <w:rsid w:val="00AC00B2"/>
    <w:rsid w:val="00AC7316"/>
    <w:rsid w:val="00AD7A3E"/>
    <w:rsid w:val="00B44A35"/>
    <w:rsid w:val="00B7232F"/>
    <w:rsid w:val="00BA49DA"/>
    <w:rsid w:val="00BE734A"/>
    <w:rsid w:val="00C04DC7"/>
    <w:rsid w:val="00C07B54"/>
    <w:rsid w:val="00C41771"/>
    <w:rsid w:val="00C47AA2"/>
    <w:rsid w:val="00C77B84"/>
    <w:rsid w:val="00CA51C6"/>
    <w:rsid w:val="00CD0A18"/>
    <w:rsid w:val="00CF40FF"/>
    <w:rsid w:val="00D032C0"/>
    <w:rsid w:val="00D069A3"/>
    <w:rsid w:val="00D75379"/>
    <w:rsid w:val="00D935BB"/>
    <w:rsid w:val="00DA296F"/>
    <w:rsid w:val="00DC0F38"/>
    <w:rsid w:val="00DC5014"/>
    <w:rsid w:val="00DD4801"/>
    <w:rsid w:val="00DD56E7"/>
    <w:rsid w:val="00DE56EF"/>
    <w:rsid w:val="00E26C9E"/>
    <w:rsid w:val="00E34F31"/>
    <w:rsid w:val="00E42E8F"/>
    <w:rsid w:val="00E5743D"/>
    <w:rsid w:val="00E80784"/>
    <w:rsid w:val="00E84D5F"/>
    <w:rsid w:val="00EA6418"/>
    <w:rsid w:val="00F14889"/>
    <w:rsid w:val="00F60CA3"/>
    <w:rsid w:val="00F821CA"/>
    <w:rsid w:val="00FC1C15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D9EE"/>
  <w15:docId w15:val="{4DC9EB4D-E7F8-4C0F-9B54-7175C6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F262E"/>
  </w:style>
  <w:style w:type="character" w:styleId="Emphasis">
    <w:name w:val="Emphasis"/>
    <w:basedOn w:val="DefaultParagraphFont"/>
    <w:uiPriority w:val="20"/>
    <w:qFormat/>
    <w:rsid w:val="004F26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D3CBA"/>
    <w:rPr>
      <w:color w:val="0000FF"/>
      <w:u w:val="single"/>
    </w:rPr>
  </w:style>
  <w:style w:type="paragraph" w:styleId="NoSpacing">
    <w:name w:val="No Spacing"/>
    <w:uiPriority w:val="1"/>
    <w:qFormat/>
    <w:rsid w:val="00FD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Jesse Steele</cp:lastModifiedBy>
  <cp:revision>8</cp:revision>
  <cp:lastPrinted>2020-09-29T19:48:00Z</cp:lastPrinted>
  <dcterms:created xsi:type="dcterms:W3CDTF">2022-09-12T19:45:00Z</dcterms:created>
  <dcterms:modified xsi:type="dcterms:W3CDTF">2022-09-26T19:49:00Z</dcterms:modified>
</cp:coreProperties>
</file>