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4A3" w:rsidRPr="00EF58DD" w:rsidRDefault="002B27F0" w:rsidP="006A5999">
      <w:pPr>
        <w:pStyle w:val="NoSpacing"/>
        <w:jc w:val="center"/>
        <w:rPr>
          <w:b/>
        </w:rPr>
      </w:pPr>
      <w:r>
        <w:rPr>
          <w:b/>
        </w:rPr>
        <w:t xml:space="preserve"> </w:t>
      </w:r>
      <w:r w:rsidR="006A5999" w:rsidRPr="00EF58DD">
        <w:rPr>
          <w:b/>
        </w:rPr>
        <w:t>Grande Ronde Model Watershed</w:t>
      </w:r>
    </w:p>
    <w:p w:rsidR="00B36FC0" w:rsidRDefault="006A5999" w:rsidP="006A5999">
      <w:pPr>
        <w:pStyle w:val="NoSpacing"/>
        <w:jc w:val="center"/>
        <w:rPr>
          <w:b/>
        </w:rPr>
      </w:pPr>
      <w:r w:rsidRPr="00EF58DD">
        <w:rPr>
          <w:b/>
        </w:rPr>
        <w:t>Board of Directors’ Annual Meeting</w:t>
      </w:r>
    </w:p>
    <w:p w:rsidR="006A5999" w:rsidRPr="00EF58DD" w:rsidRDefault="00B36FC0" w:rsidP="006A5999">
      <w:pPr>
        <w:pStyle w:val="NoSpacing"/>
        <w:jc w:val="center"/>
        <w:rPr>
          <w:b/>
        </w:rPr>
      </w:pPr>
      <w:r>
        <w:rPr>
          <w:b/>
        </w:rPr>
        <w:t>October 4, 2022</w:t>
      </w:r>
      <w:r w:rsidR="00B45195">
        <w:rPr>
          <w:b/>
        </w:rPr>
        <w:t xml:space="preserve"> @ 9:00 a.m.</w:t>
      </w:r>
    </w:p>
    <w:p w:rsidR="006A5999" w:rsidRPr="00EF58DD" w:rsidRDefault="006A5999" w:rsidP="006A5999">
      <w:pPr>
        <w:pStyle w:val="NoSpacing"/>
        <w:jc w:val="center"/>
        <w:rPr>
          <w:b/>
        </w:rPr>
      </w:pPr>
      <w:r w:rsidRPr="00EF58DD">
        <w:rPr>
          <w:b/>
        </w:rPr>
        <w:t>Ascension School’s Coe Kerr Conference Building</w:t>
      </w:r>
    </w:p>
    <w:p w:rsidR="006A5999" w:rsidRPr="00EF58DD" w:rsidRDefault="006A5999" w:rsidP="006A5999">
      <w:pPr>
        <w:pStyle w:val="NoSpacing"/>
        <w:jc w:val="center"/>
        <w:rPr>
          <w:b/>
        </w:rPr>
      </w:pPr>
      <w:r w:rsidRPr="00EF58DD">
        <w:rPr>
          <w:b/>
        </w:rPr>
        <w:t>Cove OR</w:t>
      </w:r>
    </w:p>
    <w:p w:rsidR="006A5999" w:rsidRDefault="006A5999" w:rsidP="006A5999">
      <w:pPr>
        <w:pStyle w:val="NoSpacing"/>
        <w:jc w:val="center"/>
      </w:pPr>
    </w:p>
    <w:p w:rsidR="00B45195" w:rsidRDefault="00B45195" w:rsidP="006A5999">
      <w:pPr>
        <w:pStyle w:val="NoSpacing"/>
        <w:rPr>
          <w:b/>
        </w:rPr>
      </w:pPr>
    </w:p>
    <w:p w:rsidR="00EF58DD" w:rsidRDefault="00EF58DD" w:rsidP="006A5999">
      <w:pPr>
        <w:pStyle w:val="NoSpacing"/>
      </w:pPr>
      <w:r>
        <w:rPr>
          <w:b/>
        </w:rPr>
        <w:t>Attendance:</w:t>
      </w:r>
      <w:r w:rsidR="00C56307">
        <w:rPr>
          <w:b/>
        </w:rPr>
        <w:t xml:space="preserve">  </w:t>
      </w:r>
      <w:r w:rsidR="000A1570">
        <w:t>Susan Roberts</w:t>
      </w:r>
      <w:r w:rsidR="00B36FC0">
        <w:t>,</w:t>
      </w:r>
      <w:r w:rsidR="000A1570">
        <w:t xml:space="preserve"> Donna Beverage</w:t>
      </w:r>
      <w:r w:rsidR="00B36FC0">
        <w:t xml:space="preserve">, </w:t>
      </w:r>
      <w:r w:rsidR="000A1570">
        <w:t>Jim Webster, Joe McCormack, Phil Howell, Winston Morton, Jed Hassinger, Dave Yost, Bryan Endress, Jesse Steele, Ian Wilson, Alex Towne, Connar Stone, Kayla Morinaga</w:t>
      </w:r>
      <w:r w:rsidR="00990E41">
        <w:t>, Amanda Coffman</w:t>
      </w:r>
      <w:r w:rsidR="000A1570">
        <w:t xml:space="preserve"> and Mary Estes.  </w:t>
      </w:r>
    </w:p>
    <w:p w:rsidR="00EF58DD" w:rsidRDefault="00EF58DD" w:rsidP="006A5999">
      <w:pPr>
        <w:pStyle w:val="NoSpacing"/>
      </w:pPr>
    </w:p>
    <w:p w:rsidR="00C558CB" w:rsidRDefault="00B45195" w:rsidP="006A5999">
      <w:pPr>
        <w:pStyle w:val="NoSpacing"/>
      </w:pPr>
      <w:r>
        <w:rPr>
          <w:b/>
        </w:rPr>
        <w:t>Greetings and Introductions:</w:t>
      </w:r>
      <w:r w:rsidR="00C56307">
        <w:rPr>
          <w:b/>
        </w:rPr>
        <w:t xml:space="preserve">  </w:t>
      </w:r>
      <w:r w:rsidR="006A5999">
        <w:t xml:space="preserve">Susan </w:t>
      </w:r>
      <w:r w:rsidR="00D30A6F">
        <w:t>welcomed everyone.</w:t>
      </w:r>
      <w:r w:rsidR="006A5999">
        <w:t xml:space="preserve">  She </w:t>
      </w:r>
      <w:r w:rsidR="00D30A6F">
        <w:t xml:space="preserve">was </w:t>
      </w:r>
      <w:r w:rsidR="006A5999">
        <w:t>thank</w:t>
      </w:r>
      <w:r w:rsidR="00D30A6F">
        <w:t xml:space="preserve">ful for </w:t>
      </w:r>
      <w:r w:rsidR="00A324D0">
        <w:t xml:space="preserve">all </w:t>
      </w:r>
      <w:r w:rsidR="00D30A6F">
        <w:t xml:space="preserve">the </w:t>
      </w:r>
      <w:r w:rsidR="006A5999">
        <w:t>hard work</w:t>
      </w:r>
      <w:r w:rsidR="00D30A6F">
        <w:t xml:space="preserve"> getting projects on the ground and for letting people know what this program is doing</w:t>
      </w:r>
      <w:r w:rsidR="006A5999">
        <w:t>.</w:t>
      </w:r>
      <w:r w:rsidR="001F6A72">
        <w:t xml:space="preserve">  </w:t>
      </w:r>
      <w:r w:rsidR="00C558CB">
        <w:t xml:space="preserve"> </w:t>
      </w:r>
    </w:p>
    <w:p w:rsidR="001F6A72" w:rsidRDefault="001F6A72" w:rsidP="006A5999">
      <w:pPr>
        <w:pStyle w:val="NoSpacing"/>
      </w:pPr>
    </w:p>
    <w:p w:rsidR="00A324D0" w:rsidRDefault="001F6A72" w:rsidP="00A324D0">
      <w:pPr>
        <w:pStyle w:val="NoSpacing"/>
      </w:pPr>
      <w:r w:rsidRPr="00B45195">
        <w:rPr>
          <w:b/>
        </w:rPr>
        <w:t>2023 GRMW Program Goals -  Jesse:</w:t>
      </w:r>
      <w:r w:rsidR="00A324D0">
        <w:rPr>
          <w:b/>
        </w:rPr>
        <w:t xml:space="preserve">  </w:t>
      </w:r>
      <w:r w:rsidR="00A324D0" w:rsidRPr="00A324D0">
        <w:t>I</w:t>
      </w:r>
      <w:r>
        <w:t xml:space="preserve">n FY2022, </w:t>
      </w:r>
      <w:r w:rsidR="004531EC">
        <w:t>partners</w:t>
      </w:r>
      <w:r>
        <w:t xml:space="preserve"> </w:t>
      </w:r>
      <w:r w:rsidR="004531EC">
        <w:t>did</w:t>
      </w:r>
      <w:r w:rsidR="0088658A">
        <w:t xml:space="preserve"> </w:t>
      </w:r>
      <w:r w:rsidR="004531EC">
        <w:t xml:space="preserve">an amazing job </w:t>
      </w:r>
      <w:r w:rsidR="00A87858">
        <w:t xml:space="preserve">getting projects on the ground. </w:t>
      </w:r>
      <w:r w:rsidR="00A324D0">
        <w:t xml:space="preserve"> </w:t>
      </w:r>
      <w:r w:rsidR="00A87858">
        <w:t xml:space="preserve">Connar has </w:t>
      </w:r>
      <w:r w:rsidR="00A324D0">
        <w:t>the</w:t>
      </w:r>
      <w:r w:rsidR="00A87858">
        <w:t xml:space="preserve"> stepwise process online now.  Partners can complete their project prospectus</w:t>
      </w:r>
      <w:r w:rsidR="00A324D0">
        <w:t>es</w:t>
      </w:r>
      <w:r w:rsidR="00A87858">
        <w:t xml:space="preserve"> and project applications </w:t>
      </w:r>
      <w:r w:rsidR="00D30A6F">
        <w:t>on our website</w:t>
      </w:r>
      <w:r w:rsidR="00A87858">
        <w:t>.</w:t>
      </w:r>
      <w:r w:rsidR="00A324D0">
        <w:t xml:space="preserve">  </w:t>
      </w:r>
      <w:r w:rsidR="00D30A6F">
        <w:t xml:space="preserve">Amanda, Kayla and others </w:t>
      </w:r>
      <w:r w:rsidR="0088658A">
        <w:t>performed</w:t>
      </w:r>
      <w:r w:rsidR="00D30A6F">
        <w:t xml:space="preserve"> habitat surveys this summer.</w:t>
      </w:r>
      <w:r w:rsidR="00A324D0">
        <w:t xml:space="preserve"> </w:t>
      </w:r>
      <w:r w:rsidR="00D30A6F">
        <w:t xml:space="preserve"> Connar and Alex </w:t>
      </w:r>
      <w:r w:rsidR="0088658A">
        <w:t>had</w:t>
      </w:r>
      <w:r w:rsidR="00D30A6F">
        <w:t xml:space="preserve"> several drone flights and have a few more flights to complete this year.</w:t>
      </w:r>
      <w:r w:rsidR="00A324D0">
        <w:t xml:space="preserve">  </w:t>
      </w:r>
      <w:r w:rsidR="004531EC">
        <w:t>W</w:t>
      </w:r>
      <w:r w:rsidR="007E4311">
        <w:t xml:space="preserve">e invested </w:t>
      </w:r>
      <w:r w:rsidR="00A324D0">
        <w:t xml:space="preserve">some </w:t>
      </w:r>
      <w:r w:rsidR="007E4311">
        <w:t xml:space="preserve">project </w:t>
      </w:r>
      <w:r w:rsidR="00E41846">
        <w:t>funds</w:t>
      </w:r>
      <w:r w:rsidR="007E4311">
        <w:t xml:space="preserve"> toward several </w:t>
      </w:r>
      <w:r w:rsidR="00A324D0">
        <w:t xml:space="preserve">2020 </w:t>
      </w:r>
      <w:r w:rsidR="007E4311">
        <w:t>technical assessments</w:t>
      </w:r>
      <w:r w:rsidR="00DB2967">
        <w:t xml:space="preserve">. Most of those are wrapped up now.  </w:t>
      </w:r>
      <w:r w:rsidR="00A324D0">
        <w:t>The Community Science P</w:t>
      </w:r>
      <w:r w:rsidR="0088658A">
        <w:t>rogram i</w:t>
      </w:r>
      <w:r w:rsidR="00D30A6F">
        <w:t>s thriving this year.</w:t>
      </w:r>
    </w:p>
    <w:p w:rsidR="001F6A72" w:rsidRDefault="00D30A6F" w:rsidP="00A324D0">
      <w:pPr>
        <w:pStyle w:val="NoSpacing"/>
      </w:pPr>
      <w:r>
        <w:t xml:space="preserve"> </w:t>
      </w:r>
    </w:p>
    <w:p w:rsidR="001F6A72" w:rsidRDefault="00A324D0" w:rsidP="00A324D0">
      <w:pPr>
        <w:pStyle w:val="NoSpacing"/>
      </w:pPr>
      <w:r>
        <w:t xml:space="preserve">Bonneville Power Administration (BPA) has a flat rate of </w:t>
      </w:r>
      <w:r w:rsidR="001F6A72">
        <w:t>$4 million a year</w:t>
      </w:r>
      <w:r w:rsidR="006C1211">
        <w:t xml:space="preserve"> for GRMW</w:t>
      </w:r>
      <w:r w:rsidR="001F6A72">
        <w:t>.</w:t>
      </w:r>
      <w:r w:rsidR="00082B66">
        <w:t xml:space="preserve">  Showed graphs of BPA funding for fiscal years 2018-2022 and a projected spending amount for 2023.  Each graph showed how much was spent on designs/assessments, implementation</w:t>
      </w:r>
      <w:r w:rsidR="00DB2967">
        <w:t xml:space="preserve"> (bulk of the funding went here)</w:t>
      </w:r>
      <w:r w:rsidR="00082B66">
        <w:t>, administration and unspent funds.</w:t>
      </w:r>
      <w:r w:rsidR="00DB2967">
        <w:t xml:space="preserve">  If our spending decreases, the future allocated funds from BPA will decrease. We have been spending close to the $4 million mark for a few years.</w:t>
      </w:r>
      <w:r w:rsidR="004531EC">
        <w:t xml:space="preserve"> </w:t>
      </w:r>
      <w:r w:rsidR="00DB2967">
        <w:t xml:space="preserve"> In 2022, we spent every dollar, went to projects on the ground.  In 2023, there will be a lot of projects coming in making things tight. </w:t>
      </w:r>
      <w:r>
        <w:t xml:space="preserve"> </w:t>
      </w:r>
      <w:r w:rsidR="00E41846">
        <w:t xml:space="preserve">GRMW covers Union County, Wallowa County and part of Imnaha.  </w:t>
      </w:r>
      <w:r w:rsidR="00FD073B">
        <w:t xml:space="preserve">Showed graphs of the </w:t>
      </w:r>
      <w:r>
        <w:t xml:space="preserve">BPA </w:t>
      </w:r>
      <w:r w:rsidR="00FD073B">
        <w:t xml:space="preserve">funding for </w:t>
      </w:r>
      <w:r>
        <w:t>Union County and Wallowa C</w:t>
      </w:r>
      <w:r w:rsidR="00FD073B">
        <w:t>ounty during the fiscal years 2018-2022.  Union County received the most funding in the fiscal years 2018-2021</w:t>
      </w:r>
      <w:r w:rsidR="00B65FA7">
        <w:t>. I</w:t>
      </w:r>
      <w:r w:rsidR="00FD073B">
        <w:t>n fiscal year 2022</w:t>
      </w:r>
      <w:r w:rsidR="00B65FA7">
        <w:t>, Wallowa County received more funding due to a large restoration project on the Wallowa River.</w:t>
      </w:r>
      <w:r w:rsidR="00FD073B">
        <w:t xml:space="preserve"> </w:t>
      </w:r>
      <w:r w:rsidR="00B65FA7">
        <w:t xml:space="preserve"> For several years, BPA restricted Wallowa County to $300,000 a year.  This restriction has been lifted.  The Lostine</w:t>
      </w:r>
      <w:r>
        <w:t xml:space="preserve"> </w:t>
      </w:r>
      <w:r w:rsidR="00B65FA7">
        <w:t>and Wallowa</w:t>
      </w:r>
      <w:r>
        <w:t xml:space="preserve"> </w:t>
      </w:r>
      <w:r w:rsidR="00B65FA7">
        <w:t>are high priority areas.</w:t>
      </w:r>
      <w:r>
        <w:t xml:space="preserve"> GRMW’s p</w:t>
      </w:r>
      <w:r w:rsidR="00082B66">
        <w:t>artners included</w:t>
      </w:r>
      <w:r w:rsidR="00B36FC0">
        <w:t>: Confederated Tribes of the Umatilla Indian Reservation (</w:t>
      </w:r>
      <w:r w:rsidR="00082B66">
        <w:t>CTUIR</w:t>
      </w:r>
      <w:r w:rsidR="00B36FC0">
        <w:t>)</w:t>
      </w:r>
      <w:r w:rsidR="00082B66">
        <w:t xml:space="preserve">, </w:t>
      </w:r>
      <w:r w:rsidR="00B36FC0">
        <w:t>Oregon Department of Fish &amp; Wildlife (</w:t>
      </w:r>
      <w:r w:rsidR="00082B66">
        <w:t>ODFW</w:t>
      </w:r>
      <w:r w:rsidR="00B36FC0">
        <w:t>)</w:t>
      </w:r>
      <w:r w:rsidR="00082B66">
        <w:t xml:space="preserve">, </w:t>
      </w:r>
      <w:r w:rsidR="009253B4">
        <w:t>Union Soil and Water Conservation District (</w:t>
      </w:r>
      <w:r w:rsidR="00082B66">
        <w:t>USWCD</w:t>
      </w:r>
      <w:r w:rsidR="009253B4">
        <w:t>)</w:t>
      </w:r>
      <w:r w:rsidR="00082B66">
        <w:t xml:space="preserve">, </w:t>
      </w:r>
      <w:r w:rsidR="009253B4">
        <w:t>Nez Perce Tribe (</w:t>
      </w:r>
      <w:r w:rsidR="00082B66">
        <w:t>NPT</w:t>
      </w:r>
      <w:r w:rsidR="009253B4">
        <w:t>)</w:t>
      </w:r>
      <w:r w:rsidR="00082B66">
        <w:t xml:space="preserve">, </w:t>
      </w:r>
      <w:r w:rsidR="009253B4">
        <w:t>Trout Unlimited (</w:t>
      </w:r>
      <w:r w:rsidR="00082B66">
        <w:t>TU</w:t>
      </w:r>
      <w:r w:rsidR="009253B4">
        <w:t>)</w:t>
      </w:r>
      <w:r w:rsidR="00082B66">
        <w:t>, U</w:t>
      </w:r>
      <w:r w:rsidR="009253B4">
        <w:t>nited States Forest Service (</w:t>
      </w:r>
      <w:r w:rsidR="00082B66">
        <w:t>FS</w:t>
      </w:r>
      <w:r w:rsidR="009253B4">
        <w:t>)</w:t>
      </w:r>
      <w:r>
        <w:t>.</w:t>
      </w:r>
      <w:r w:rsidR="00082B66">
        <w:t xml:space="preserve">  </w:t>
      </w:r>
      <w:r w:rsidR="00E14C51">
        <w:t xml:space="preserve">Partners are consistent in getting projects on the ground. </w:t>
      </w:r>
      <w:r w:rsidR="004531EC">
        <w:t xml:space="preserve"> </w:t>
      </w:r>
      <w:r w:rsidR="00082B66">
        <w:t xml:space="preserve">Showed graphs that showed how much </w:t>
      </w:r>
      <w:r w:rsidR="00FD073B">
        <w:t xml:space="preserve">BPA </w:t>
      </w:r>
      <w:r w:rsidR="00082B66">
        <w:t>fund</w:t>
      </w:r>
      <w:r w:rsidR="007E2063">
        <w:t>ed</w:t>
      </w:r>
      <w:r w:rsidR="00082B66">
        <w:t xml:space="preserve"> each partner received for fiscal years 2018-2022. </w:t>
      </w:r>
    </w:p>
    <w:p w:rsidR="00BB3D14" w:rsidRDefault="00BB3D14" w:rsidP="00BB3D14">
      <w:pPr>
        <w:pStyle w:val="NoSpacing"/>
        <w:ind w:left="765"/>
      </w:pPr>
    </w:p>
    <w:p w:rsidR="001F6A72" w:rsidRDefault="00616734" w:rsidP="00BB3D14">
      <w:pPr>
        <w:pStyle w:val="NoSpacing"/>
      </w:pPr>
      <w:r>
        <w:t>Northwest Power and Conservation Council (NPCC) &amp; Independent Scientific Review Panel (</w:t>
      </w:r>
      <w:r w:rsidR="001F6A72">
        <w:t>ISRP</w:t>
      </w:r>
      <w:r>
        <w:t>)</w:t>
      </w:r>
      <w:r w:rsidR="00DA24AB">
        <w:t>:</w:t>
      </w:r>
      <w:r w:rsidR="00BB3D14">
        <w:t xml:space="preserve">  </w:t>
      </w:r>
      <w:r w:rsidR="00FD073B">
        <w:t>Completed the 2020 Anadromous Fish Habitat Review by the ISRP</w:t>
      </w:r>
      <w:r w:rsidR="00DA24AB">
        <w:t>.</w:t>
      </w:r>
      <w:r w:rsidR="00BB3083">
        <w:t xml:space="preserve"> </w:t>
      </w:r>
      <w:r w:rsidR="00FD073B">
        <w:t>Submitted our proposal in July 2021</w:t>
      </w:r>
      <w:r w:rsidR="0088658A">
        <w:t>.</w:t>
      </w:r>
      <w:r w:rsidR="00BB3083">
        <w:t xml:space="preserve"> </w:t>
      </w:r>
      <w:r w:rsidR="00FD073B">
        <w:t>ISRP</w:t>
      </w:r>
      <w:r w:rsidR="007E2063">
        <w:t>’s</w:t>
      </w:r>
      <w:r w:rsidR="00FD073B">
        <w:t xml:space="preserve"> </w:t>
      </w:r>
      <w:r w:rsidR="009253B4">
        <w:t>r</w:t>
      </w:r>
      <w:r w:rsidR="00FD073B">
        <w:t xml:space="preserve">eview </w:t>
      </w:r>
      <w:r w:rsidR="009253B4">
        <w:t xml:space="preserve">was </w:t>
      </w:r>
      <w:r w:rsidR="00FD073B">
        <w:t>completed in September 2021</w:t>
      </w:r>
      <w:r w:rsidR="0088658A">
        <w:t>.</w:t>
      </w:r>
      <w:r w:rsidR="00DA24AB">
        <w:t xml:space="preserve"> GRMW met the scientific criteria but ISRP placed conditions on GRMW which was the 25-year synthesis. The first synthesis was submitted in 2018. ISRP wanted GRMW to submit another synthesis because it wasn’t what the ISRP wanted.</w:t>
      </w:r>
      <w:r w:rsidR="00BB3083">
        <w:t xml:space="preserve">  </w:t>
      </w:r>
      <w:r w:rsidR="00FD073B">
        <w:t xml:space="preserve">GRMW response </w:t>
      </w:r>
      <w:r w:rsidR="009253B4">
        <w:t xml:space="preserve">was </w:t>
      </w:r>
      <w:r w:rsidR="00FD073B">
        <w:t>due November 2021</w:t>
      </w:r>
      <w:r w:rsidR="0088658A">
        <w:t>.</w:t>
      </w:r>
      <w:r w:rsidR="00DA24AB">
        <w:t xml:space="preserve"> </w:t>
      </w:r>
      <w:r w:rsidR="00386E76">
        <w:t>Bo</w:t>
      </w:r>
      <w:r w:rsidR="00DA24AB">
        <w:t xml:space="preserve">ard </w:t>
      </w:r>
      <w:r w:rsidR="00E41846">
        <w:t>m</w:t>
      </w:r>
      <w:r w:rsidR="00DA24AB">
        <w:t>embers provided feedback.  GRMW agreed to do another synthesis but needed BPA funding to complete it.</w:t>
      </w:r>
      <w:r w:rsidR="00BB3D14">
        <w:t xml:space="preserve">  </w:t>
      </w:r>
      <w:r w:rsidR="00DA24AB">
        <w:t>GRMW worked with a consultant from Cramer Fish</w:t>
      </w:r>
      <w:r w:rsidR="00B349CA">
        <w:t>eries</w:t>
      </w:r>
      <w:r w:rsidR="00DA24AB">
        <w:t xml:space="preserve"> S</w:t>
      </w:r>
      <w:r w:rsidR="00B349CA">
        <w:t>ervice</w:t>
      </w:r>
      <w:r w:rsidR="00DA24AB">
        <w:t xml:space="preserve"> on the new synthesis.</w:t>
      </w:r>
      <w:r w:rsidR="00BB3083">
        <w:t xml:space="preserve">  </w:t>
      </w:r>
      <w:r w:rsidR="00DA24AB">
        <w:t xml:space="preserve">The second </w:t>
      </w:r>
      <w:r w:rsidR="00FD073B">
        <w:t xml:space="preserve">GRMW 25-year Synthesis </w:t>
      </w:r>
      <w:r w:rsidR="009253B4">
        <w:t xml:space="preserve">was </w:t>
      </w:r>
      <w:r w:rsidR="00FD073B">
        <w:t>submitted in May 2022</w:t>
      </w:r>
      <w:r w:rsidR="0088658A">
        <w:t>.</w:t>
      </w:r>
      <w:r w:rsidR="00BB3083">
        <w:t xml:space="preserve">  I</w:t>
      </w:r>
      <w:r w:rsidR="00FD073B">
        <w:t>SRP</w:t>
      </w:r>
      <w:r w:rsidR="001F6A72">
        <w:t xml:space="preserve"> </w:t>
      </w:r>
      <w:r w:rsidR="00FD073B">
        <w:t xml:space="preserve">responded in August 2022.  </w:t>
      </w:r>
      <w:r w:rsidR="00DA24AB">
        <w:t>ISRP was n</w:t>
      </w:r>
      <w:r>
        <w:t>ot</w:t>
      </w:r>
      <w:r w:rsidR="00FD073B">
        <w:t xml:space="preserve"> satisfied with the proposal.</w:t>
      </w:r>
      <w:r w:rsidR="00DA24AB">
        <w:t xml:space="preserve"> It didn’t show the specifics on how </w:t>
      </w:r>
      <w:r w:rsidR="00DA24AB">
        <w:lastRenderedPageBreak/>
        <w:t>habitat changed over the 25 years.</w:t>
      </w:r>
      <w:r w:rsidR="00BB3D14">
        <w:t xml:space="preserve">  </w:t>
      </w:r>
      <w:r w:rsidR="00FD073B">
        <w:t xml:space="preserve">NPCC </w:t>
      </w:r>
      <w:r w:rsidR="009253B4">
        <w:t>f</w:t>
      </w:r>
      <w:r w:rsidR="00FD073B">
        <w:t xml:space="preserve">inal decision </w:t>
      </w:r>
      <w:r w:rsidR="009253B4">
        <w:t xml:space="preserve">was in </w:t>
      </w:r>
      <w:r w:rsidR="00FD073B">
        <w:t>September 2022</w:t>
      </w:r>
      <w:r w:rsidR="0088658A">
        <w:t>.</w:t>
      </w:r>
      <w:r w:rsidR="00DA24AB">
        <w:t xml:space="preserve">  The</w:t>
      </w:r>
      <w:r w:rsidR="00435E57">
        <w:t>y did not support imposing additional work on the synthesis because of</w:t>
      </w:r>
      <w:r>
        <w:t xml:space="preserve"> the overall favorable review.</w:t>
      </w:r>
    </w:p>
    <w:p w:rsidR="00BB3D14" w:rsidRDefault="00BB3D14" w:rsidP="00BB3D14">
      <w:pPr>
        <w:pStyle w:val="NoSpacing"/>
      </w:pPr>
    </w:p>
    <w:p w:rsidR="001F6A72" w:rsidRDefault="001F6A72" w:rsidP="00435E57">
      <w:pPr>
        <w:pStyle w:val="NoSpacing"/>
      </w:pPr>
      <w:r>
        <w:t>F</w:t>
      </w:r>
      <w:r w:rsidR="00082B66">
        <w:t>ocused Investment Partnership (FI</w:t>
      </w:r>
      <w:r>
        <w:t>P</w:t>
      </w:r>
      <w:r w:rsidR="00082B66">
        <w:t>)</w:t>
      </w:r>
      <w:r w:rsidR="0088658A">
        <w:t>:</w:t>
      </w:r>
      <w:r w:rsidR="00BB3D14">
        <w:t xml:space="preserve">  </w:t>
      </w:r>
      <w:r w:rsidR="001E7667">
        <w:t>A FIP is an O</w:t>
      </w:r>
      <w:r w:rsidR="009253B4">
        <w:t xml:space="preserve">regon </w:t>
      </w:r>
      <w:r w:rsidR="001E7667">
        <w:t>W</w:t>
      </w:r>
      <w:r w:rsidR="009253B4">
        <w:t xml:space="preserve">atershed </w:t>
      </w:r>
      <w:r w:rsidR="001E7667">
        <w:t>E</w:t>
      </w:r>
      <w:r w:rsidR="009253B4">
        <w:t xml:space="preserve">nhancement </w:t>
      </w:r>
      <w:r w:rsidR="001E7667">
        <w:t>B</w:t>
      </w:r>
      <w:r w:rsidR="009253B4">
        <w:t>oard (OWEB)</w:t>
      </w:r>
      <w:r w:rsidR="001E7667">
        <w:t xml:space="preserve"> investment</w:t>
      </w:r>
      <w:r w:rsidR="00851DD4">
        <w:t xml:space="preserve">.  The first FIP started in 2015. OWEB wanted to focus </w:t>
      </w:r>
      <w:r w:rsidR="00BB3083">
        <w:t>on</w:t>
      </w:r>
      <w:r w:rsidR="00851DD4">
        <w:t xml:space="preserve"> one specific geographical area to meet high priority geological needs. </w:t>
      </w:r>
      <w:r w:rsidR="001E7667">
        <w:t>FIP implementation grants provide up to $12 million over 6 years</w:t>
      </w:r>
      <w:r w:rsidR="00BB3083">
        <w:t xml:space="preserve">.  </w:t>
      </w:r>
      <w:r w:rsidR="00851DD4">
        <w:t xml:space="preserve">The first FIP </w:t>
      </w:r>
      <w:r>
        <w:t>was from 2015-2021</w:t>
      </w:r>
      <w:r w:rsidR="00851DD4">
        <w:t>. GRMW applied and received funds from the first FIP</w:t>
      </w:r>
      <w:r>
        <w:t>.</w:t>
      </w:r>
      <w:r w:rsidR="00BB3083">
        <w:t xml:space="preserve">  </w:t>
      </w:r>
      <w:r w:rsidR="00851DD4">
        <w:t>Planning on applying for the next OWEB FIP.</w:t>
      </w:r>
      <w:r w:rsidR="00BB3083">
        <w:t xml:space="preserve">  </w:t>
      </w:r>
      <w:r w:rsidR="00E41846">
        <w:t xml:space="preserve">GRMW’s </w:t>
      </w:r>
      <w:r w:rsidR="00A6389C">
        <w:t>Union County</w:t>
      </w:r>
      <w:r w:rsidR="00E41846">
        <w:t xml:space="preserve"> side</w:t>
      </w:r>
      <w:r w:rsidR="00A6389C">
        <w:t xml:space="preserve"> ha</w:t>
      </w:r>
      <w:r w:rsidR="00BB3083">
        <w:t>d</w:t>
      </w:r>
      <w:r w:rsidR="00A6389C">
        <w:t xml:space="preserve"> a very successful FIP and a high functioning partnership.</w:t>
      </w:r>
      <w:r w:rsidR="00BB3D14">
        <w:t xml:space="preserve">  </w:t>
      </w:r>
      <w:r w:rsidR="00851DD4">
        <w:t>Union County has a place</w:t>
      </w:r>
      <w:r w:rsidR="00435E57">
        <w:t>-</w:t>
      </w:r>
      <w:r w:rsidR="00851DD4">
        <w:t>based water planning group that has been working on a strategy for all needs concerning water.  They received an OWEB grant to develop a strategy and plan. They hope that this would lead to applying for a FIP grant</w:t>
      </w:r>
      <w:r w:rsidR="00FD56B4">
        <w:t xml:space="preserve">.  </w:t>
      </w:r>
      <w:r w:rsidR="00760142">
        <w:t>Dana</w:t>
      </w:r>
      <w:r w:rsidR="002874BD">
        <w:t xml:space="preserve"> Kurtz</w:t>
      </w:r>
      <w:r w:rsidR="00760142">
        <w:t>, A</w:t>
      </w:r>
      <w:r w:rsidR="00E41846">
        <w:t xml:space="preserve">nderson </w:t>
      </w:r>
      <w:r w:rsidR="00760142">
        <w:t>P</w:t>
      </w:r>
      <w:r w:rsidR="00E41846">
        <w:t>erry and Associates (AP)</w:t>
      </w:r>
      <w:r w:rsidR="00760142">
        <w:t xml:space="preserve">, has the opportunity to work on a strategy. </w:t>
      </w:r>
      <w:r w:rsidR="00FD56B4">
        <w:t xml:space="preserve"> GRMW and partners could apply for funding to help with monitoring and data collection to tie in with the planning group.</w:t>
      </w:r>
      <w:r w:rsidR="00435E57">
        <w:t xml:space="preserve">  </w:t>
      </w:r>
      <w:r w:rsidR="00E41846">
        <w:t xml:space="preserve">GRMW’s </w:t>
      </w:r>
      <w:r w:rsidR="00A6389C">
        <w:t xml:space="preserve">Wallowa County </w:t>
      </w:r>
      <w:r w:rsidR="00E41846">
        <w:t xml:space="preserve">side </w:t>
      </w:r>
      <w:r w:rsidR="00A6389C">
        <w:t>has completed a strategic plan using OWEB funding.  OWEB updated their Aquatic Habitat for Native Fish Priority Areas in 2019.</w:t>
      </w:r>
      <w:r w:rsidR="00BB3083">
        <w:t xml:space="preserve">  </w:t>
      </w:r>
      <w:r w:rsidR="00A348C0">
        <w:t xml:space="preserve"> Wallowa County is set to apply for a FIP.</w:t>
      </w:r>
      <w:r w:rsidR="002874BD">
        <w:t xml:space="preserve"> </w:t>
      </w:r>
      <w:r w:rsidR="00A348C0">
        <w:t xml:space="preserve"> On OWEB’s </w:t>
      </w:r>
      <w:r w:rsidR="00992927">
        <w:t xml:space="preserve">priority area </w:t>
      </w:r>
      <w:r w:rsidR="00A348C0">
        <w:t>map</w:t>
      </w:r>
      <w:r w:rsidR="00992927">
        <w:t>,</w:t>
      </w:r>
      <w:r w:rsidR="00A348C0">
        <w:t xml:space="preserve"> there are high priority areas in Wallowa, Lostine and Hurricane Creek</w:t>
      </w:r>
      <w:r w:rsidR="00664315">
        <w:t>, etc. Lots of opportunity in Wallowa County</w:t>
      </w:r>
      <w:r w:rsidR="00A348C0">
        <w:t>.</w:t>
      </w:r>
      <w:r w:rsidR="002874BD">
        <w:t xml:space="preserve"> </w:t>
      </w:r>
      <w:r w:rsidR="00435E57">
        <w:t xml:space="preserve"> </w:t>
      </w:r>
      <w:r w:rsidR="00C24C92">
        <w:t xml:space="preserve">OWEB </w:t>
      </w:r>
      <w:r w:rsidR="00A348C0">
        <w:t xml:space="preserve">strongly </w:t>
      </w:r>
      <w:r w:rsidR="006C1211">
        <w:t xml:space="preserve">encourages </w:t>
      </w:r>
      <w:r w:rsidR="00A348C0">
        <w:t xml:space="preserve">our partnership to </w:t>
      </w:r>
      <w:r w:rsidR="006C1211">
        <w:t>apply for this next FIP</w:t>
      </w:r>
      <w:r w:rsidR="00A348C0">
        <w:t>.</w:t>
      </w:r>
      <w:r w:rsidR="00664315">
        <w:t xml:space="preserve">  OWEB may award 3 to 4 FIP projects each cycle. </w:t>
      </w:r>
      <w:r w:rsidR="00435E57">
        <w:t xml:space="preserve"> </w:t>
      </w:r>
      <w:r w:rsidR="00664315">
        <w:t>OWEB has different types of FIPS: Aquatic Habitat for Native Fish Species; Coastal Estuaries; Closed Lake Basin Wetlands; Coho Habitat and Populations along the Coast; Oak Woodland and Prairie; Sagebrush/Sage-Steppe and Dry-Type Forest Habitat.</w:t>
      </w:r>
      <w:r w:rsidR="006C1211">
        <w:t xml:space="preserve"> </w:t>
      </w:r>
      <w:r w:rsidR="00435E57">
        <w:t xml:space="preserve"> </w:t>
      </w:r>
      <w:r w:rsidR="00A348C0">
        <w:t xml:space="preserve">Winston </w:t>
      </w:r>
      <w:r w:rsidR="00E41846">
        <w:t>asked w</w:t>
      </w:r>
      <w:r w:rsidR="00A348C0">
        <w:t xml:space="preserve">hy can’t we apply for a FIP that would cover </w:t>
      </w:r>
      <w:r w:rsidR="00E41846">
        <w:t>the entire</w:t>
      </w:r>
      <w:r w:rsidR="00A348C0">
        <w:t xml:space="preserve"> basin instead of one focus area.  We could have two focused areas (U</w:t>
      </w:r>
      <w:r w:rsidR="00992927">
        <w:t xml:space="preserve">nion </w:t>
      </w:r>
      <w:r w:rsidR="00A348C0">
        <w:t>C</w:t>
      </w:r>
      <w:r w:rsidR="00992927">
        <w:t>ounty</w:t>
      </w:r>
      <w:r w:rsidR="00A348C0">
        <w:t xml:space="preserve"> and W</w:t>
      </w:r>
      <w:r w:rsidR="00992927">
        <w:t xml:space="preserve">allowa </w:t>
      </w:r>
      <w:r w:rsidR="00A348C0">
        <w:t>C</w:t>
      </w:r>
      <w:r w:rsidR="00992927">
        <w:t>ounty</w:t>
      </w:r>
      <w:r w:rsidR="00A348C0">
        <w:t>) within one FIP.</w:t>
      </w:r>
      <w:r w:rsidR="00BB3083">
        <w:t xml:space="preserve">  </w:t>
      </w:r>
      <w:r w:rsidR="006C1211">
        <w:t xml:space="preserve">Dave verbally supports a combined </w:t>
      </w:r>
      <w:r w:rsidR="00664315">
        <w:t xml:space="preserve">focus area </w:t>
      </w:r>
      <w:r w:rsidR="006C1211">
        <w:t>along with Jim, Susan</w:t>
      </w:r>
      <w:r w:rsidR="00664315">
        <w:t>,</w:t>
      </w:r>
      <w:r w:rsidR="006C1211">
        <w:t xml:space="preserve"> Phil </w:t>
      </w:r>
      <w:r w:rsidR="00664315">
        <w:t>and others</w:t>
      </w:r>
      <w:r w:rsidR="006C1211">
        <w:t>.</w:t>
      </w:r>
      <w:r w:rsidR="00435E57">
        <w:t xml:space="preserve">  </w:t>
      </w:r>
      <w:r w:rsidR="006C1211">
        <w:t xml:space="preserve">The </w:t>
      </w:r>
      <w:r w:rsidR="002874BD">
        <w:t xml:space="preserve">next </w:t>
      </w:r>
      <w:r w:rsidR="006C1211">
        <w:t>FIP process will begin in January 2023 and applications will be due June 2023.</w:t>
      </w:r>
      <w:r w:rsidR="00664315">
        <w:t xml:space="preserve">  Need to have a good plan by the first of the year.</w:t>
      </w:r>
      <w:r w:rsidR="00BB3083">
        <w:t xml:space="preserve">  </w:t>
      </w:r>
      <w:r w:rsidR="006C1211">
        <w:t xml:space="preserve">There will be a more defined plan at </w:t>
      </w:r>
      <w:r w:rsidR="00EF58DD">
        <w:t>the</w:t>
      </w:r>
      <w:r w:rsidR="006C1211">
        <w:t xml:space="preserve"> November </w:t>
      </w:r>
      <w:r w:rsidR="00FC4A54">
        <w:t xml:space="preserve">22, 2022, </w:t>
      </w:r>
      <w:r w:rsidR="006C1211">
        <w:t>Board meeting.</w:t>
      </w:r>
      <w:r w:rsidR="00664315">
        <w:t xml:space="preserve">  Need to come up with a list of projects.</w:t>
      </w:r>
      <w:r w:rsidR="00EF58DD">
        <w:t xml:space="preserve"> </w:t>
      </w:r>
    </w:p>
    <w:p w:rsidR="00435E57" w:rsidRDefault="00435E57" w:rsidP="00435E57">
      <w:pPr>
        <w:pStyle w:val="NoSpacing"/>
      </w:pPr>
    </w:p>
    <w:p w:rsidR="00664315" w:rsidRDefault="001F6A72" w:rsidP="00435E57">
      <w:pPr>
        <w:pStyle w:val="NoSpacing"/>
      </w:pPr>
      <w:r>
        <w:t>Atlas</w:t>
      </w:r>
      <w:r w:rsidR="00C54D42">
        <w:t xml:space="preserve"> Updates:</w:t>
      </w:r>
      <w:r w:rsidR="00435E57">
        <w:t xml:space="preserve">  </w:t>
      </w:r>
      <w:r w:rsidR="00664315">
        <w:t xml:space="preserve">Made no progress this year on the </w:t>
      </w:r>
      <w:r w:rsidR="00C913BC">
        <w:t xml:space="preserve">Catherine Creek Atlas </w:t>
      </w:r>
      <w:r w:rsidR="00664315">
        <w:t>(</w:t>
      </w:r>
      <w:r w:rsidR="00C913BC">
        <w:t>2015-2021</w:t>
      </w:r>
      <w:r w:rsidR="00664315">
        <w:t xml:space="preserve">) and the </w:t>
      </w:r>
      <w:r w:rsidR="00C913BC">
        <w:t>U</w:t>
      </w:r>
      <w:r w:rsidR="00664315">
        <w:t xml:space="preserve">pper </w:t>
      </w:r>
      <w:r w:rsidR="00C913BC">
        <w:t>G</w:t>
      </w:r>
      <w:r w:rsidR="00664315">
        <w:t xml:space="preserve">rande Ronde </w:t>
      </w:r>
      <w:r w:rsidR="00C913BC">
        <w:t xml:space="preserve">River Atlas </w:t>
      </w:r>
      <w:r w:rsidR="00664315">
        <w:t>(</w:t>
      </w:r>
      <w:r w:rsidR="00C913BC">
        <w:t>2016-2021</w:t>
      </w:r>
      <w:r w:rsidR="00664315">
        <w:t>)</w:t>
      </w:r>
      <w:r w:rsidR="00B349CA">
        <w:t>.</w:t>
      </w:r>
      <w:r w:rsidR="00664315">
        <w:t xml:space="preserve">  The Adaptive Management Group suggested to hold off on updating the atlases until their Life Cycle Model was up and running.  The model could give some specific information on revisit</w:t>
      </w:r>
      <w:r w:rsidR="00A6389C">
        <w:t>ing</w:t>
      </w:r>
      <w:r w:rsidR="00664315">
        <w:t xml:space="preserve"> scores in certain areas.</w:t>
      </w:r>
      <w:r w:rsidR="00435E57">
        <w:t xml:space="preserve">  The p</w:t>
      </w:r>
      <w:r w:rsidR="00EF58DD">
        <w:t>lan is to update the Atlas every five years.</w:t>
      </w:r>
      <w:r w:rsidR="00C913BC">
        <w:t xml:space="preserve">  </w:t>
      </w:r>
      <w:r w:rsidR="00A6389C">
        <w:t xml:space="preserve">Would like to have the </w:t>
      </w:r>
      <w:r w:rsidR="00EF58DD">
        <w:t>Board in</w:t>
      </w:r>
      <w:r w:rsidR="00A6389C">
        <w:t xml:space="preserve">volved </w:t>
      </w:r>
      <w:r w:rsidR="00EF58DD">
        <w:t xml:space="preserve">during the </w:t>
      </w:r>
      <w:r w:rsidR="00A6389C">
        <w:t>updating process</w:t>
      </w:r>
      <w:r w:rsidR="00EF58DD">
        <w:t xml:space="preserve">. </w:t>
      </w:r>
      <w:r w:rsidR="00664315">
        <w:t>Winston Morton mentioned reach</w:t>
      </w:r>
      <w:r w:rsidR="00221887">
        <w:t>ing</w:t>
      </w:r>
      <w:r w:rsidR="00664315">
        <w:t xml:space="preserve"> out to the folks that </w:t>
      </w:r>
      <w:r w:rsidR="002874BD">
        <w:t>have</w:t>
      </w:r>
      <w:r w:rsidR="00664315">
        <w:t xml:space="preserve"> new data and involve them in the process.</w:t>
      </w:r>
    </w:p>
    <w:p w:rsidR="00221887" w:rsidRDefault="00221887" w:rsidP="00435E57">
      <w:pPr>
        <w:pStyle w:val="NoSpacing"/>
      </w:pPr>
    </w:p>
    <w:p w:rsidR="00C913BC" w:rsidRDefault="00010319" w:rsidP="00221887">
      <w:pPr>
        <w:pStyle w:val="NoSpacing"/>
      </w:pPr>
      <w:r>
        <w:t xml:space="preserve">2022 </w:t>
      </w:r>
      <w:r w:rsidR="001F6A72">
        <w:t>State of the Science Meeting</w:t>
      </w:r>
      <w:r w:rsidR="00B349CA">
        <w:t>:</w:t>
      </w:r>
      <w:r w:rsidR="00221887">
        <w:t xml:space="preserve">  </w:t>
      </w:r>
      <w:r w:rsidR="00A6389C">
        <w:t>This is an annual meeting that GRMW hosts.</w:t>
      </w:r>
      <w:r w:rsidR="00BB3083">
        <w:t xml:space="preserve"> </w:t>
      </w:r>
      <w:r w:rsidR="00252A82">
        <w:t>This wil</w:t>
      </w:r>
      <w:r w:rsidR="001F6A72">
        <w:t>l be held at E</w:t>
      </w:r>
      <w:r w:rsidR="00C54D42">
        <w:t xml:space="preserve">astern </w:t>
      </w:r>
      <w:r w:rsidR="001F6A72">
        <w:t>O</w:t>
      </w:r>
      <w:r w:rsidR="00C54D42">
        <w:t xml:space="preserve">regon </w:t>
      </w:r>
      <w:r w:rsidR="001F6A72">
        <w:t>U</w:t>
      </w:r>
      <w:r w:rsidR="00C54D42">
        <w:t>niversity (EOU)</w:t>
      </w:r>
      <w:r w:rsidR="001F6A72">
        <w:t xml:space="preserve"> on November 17</w:t>
      </w:r>
      <w:r w:rsidR="001F6A72" w:rsidRPr="00BB3083">
        <w:rPr>
          <w:vertAlign w:val="superscript"/>
        </w:rPr>
        <w:t>th</w:t>
      </w:r>
      <w:r>
        <w:t xml:space="preserve"> at 8:30 a.m.</w:t>
      </w:r>
    </w:p>
    <w:p w:rsidR="00C913BC" w:rsidRDefault="00010319" w:rsidP="00221887">
      <w:pPr>
        <w:pStyle w:val="NoSpacing"/>
        <w:numPr>
          <w:ilvl w:val="0"/>
          <w:numId w:val="9"/>
        </w:numPr>
      </w:pPr>
      <w:r>
        <w:t>S</w:t>
      </w:r>
      <w:r w:rsidR="00EF58DD">
        <w:t xml:space="preserve">peakers </w:t>
      </w:r>
      <w:r w:rsidR="00C54D42">
        <w:t xml:space="preserve">and presentations </w:t>
      </w:r>
      <w:r>
        <w:t>listed:</w:t>
      </w:r>
    </w:p>
    <w:p w:rsidR="00C913BC" w:rsidRDefault="00C913BC" w:rsidP="00221887">
      <w:pPr>
        <w:pStyle w:val="NoSpacing"/>
        <w:numPr>
          <w:ilvl w:val="1"/>
          <w:numId w:val="9"/>
        </w:numPr>
      </w:pPr>
      <w:r>
        <w:t xml:space="preserve">Polly Gibson, </w:t>
      </w:r>
      <w:r w:rsidR="00010319">
        <w:t>O</w:t>
      </w:r>
      <w:r w:rsidR="00C54D42">
        <w:t>D</w:t>
      </w:r>
      <w:r w:rsidR="00010319">
        <w:t xml:space="preserve">FW, Status and </w:t>
      </w:r>
      <w:r w:rsidR="00B349CA">
        <w:t>T</w:t>
      </w:r>
      <w:r w:rsidR="00010319">
        <w:t xml:space="preserve">rends of Grande Ronde Basin </w:t>
      </w:r>
      <w:r w:rsidR="00B349CA">
        <w:t>S</w:t>
      </w:r>
      <w:r w:rsidR="00010319">
        <w:t xml:space="preserve">almonid </w:t>
      </w:r>
      <w:r w:rsidR="00B349CA">
        <w:t>P</w:t>
      </w:r>
      <w:r w:rsidR="00010319">
        <w:t>opulations</w:t>
      </w:r>
      <w:r w:rsidR="00B349CA">
        <w:t>.</w:t>
      </w:r>
    </w:p>
    <w:p w:rsidR="00C913BC" w:rsidRDefault="00C913BC" w:rsidP="00221887">
      <w:pPr>
        <w:pStyle w:val="NoSpacing"/>
        <w:numPr>
          <w:ilvl w:val="1"/>
          <w:numId w:val="9"/>
        </w:numPr>
      </w:pPr>
      <w:r>
        <w:t>Kate Meyer, FS</w:t>
      </w:r>
      <w:r w:rsidR="00010319">
        <w:t xml:space="preserve">, Key Lessons </w:t>
      </w:r>
      <w:r w:rsidR="00B349CA">
        <w:t>L</w:t>
      </w:r>
      <w:r w:rsidR="00010319">
        <w:t xml:space="preserve">earned from 7 </w:t>
      </w:r>
      <w:r w:rsidR="00B349CA">
        <w:t>Y</w:t>
      </w:r>
      <w:r w:rsidR="00010319">
        <w:t xml:space="preserve">ears of Stage 0/8 </w:t>
      </w:r>
      <w:r w:rsidR="00B349CA">
        <w:t>R</w:t>
      </w:r>
      <w:r w:rsidR="00010319">
        <w:t xml:space="preserve">estoration </w:t>
      </w:r>
      <w:r w:rsidR="00B349CA">
        <w:t>P</w:t>
      </w:r>
      <w:r w:rsidR="00010319">
        <w:t xml:space="preserve">rojects on 3 </w:t>
      </w:r>
      <w:r w:rsidR="00B349CA">
        <w:t>R</w:t>
      </w:r>
      <w:r w:rsidR="00010319">
        <w:t>ivers in the Oregon West Cascades.</w:t>
      </w:r>
    </w:p>
    <w:p w:rsidR="00C913BC" w:rsidRDefault="00221887" w:rsidP="00221887">
      <w:pPr>
        <w:pStyle w:val="NoSpacing"/>
        <w:numPr>
          <w:ilvl w:val="1"/>
          <w:numId w:val="9"/>
        </w:numPr>
      </w:pPr>
      <w:r>
        <w:t>S</w:t>
      </w:r>
      <w:r w:rsidR="00C913BC">
        <w:t xml:space="preserve">hane Vatland, </w:t>
      </w:r>
      <w:r w:rsidR="00010319">
        <w:t>NPT</w:t>
      </w:r>
      <w:r w:rsidR="00C54D42">
        <w:t>,</w:t>
      </w:r>
      <w:r w:rsidR="00010319">
        <w:t xml:space="preserve"> Lostine River Radio Telemetry Study</w:t>
      </w:r>
      <w:r w:rsidR="00B349CA">
        <w:t>.</w:t>
      </w:r>
    </w:p>
    <w:p w:rsidR="00C913BC" w:rsidRDefault="00C913BC" w:rsidP="00221887">
      <w:pPr>
        <w:pStyle w:val="NoSpacing"/>
        <w:numPr>
          <w:ilvl w:val="1"/>
          <w:numId w:val="9"/>
        </w:numPr>
      </w:pPr>
      <w:r>
        <w:t xml:space="preserve">Ben Staton, </w:t>
      </w:r>
      <w:r w:rsidR="00010319">
        <w:t>C</w:t>
      </w:r>
      <w:r>
        <w:t>RITFC</w:t>
      </w:r>
      <w:r w:rsidR="00010319">
        <w:t>, Integrated Population Modeling of Grande Ronde Spring Chinook Salmon</w:t>
      </w:r>
      <w:r w:rsidR="00B349CA">
        <w:t>.</w:t>
      </w:r>
    </w:p>
    <w:p w:rsidR="00C913BC" w:rsidRDefault="00C913BC" w:rsidP="00221887">
      <w:pPr>
        <w:pStyle w:val="NoSpacing"/>
        <w:numPr>
          <w:ilvl w:val="1"/>
          <w:numId w:val="9"/>
        </w:numPr>
      </w:pPr>
      <w:r>
        <w:t>Phil Roni, C</w:t>
      </w:r>
      <w:r w:rsidR="00010319">
        <w:t xml:space="preserve">ramer </w:t>
      </w:r>
      <w:r>
        <w:t>F</w:t>
      </w:r>
      <w:r w:rsidR="00010319">
        <w:t xml:space="preserve">isheries </w:t>
      </w:r>
      <w:r>
        <w:t>S</w:t>
      </w:r>
      <w:r w:rsidR="00010319">
        <w:t>ervice, Monitoring of Large Floodplain Restoration Projects</w:t>
      </w:r>
      <w:r w:rsidR="00B349CA">
        <w:t>.</w:t>
      </w:r>
    </w:p>
    <w:p w:rsidR="00C913BC" w:rsidRDefault="00C913BC" w:rsidP="00221887">
      <w:pPr>
        <w:pStyle w:val="NoSpacing"/>
        <w:numPr>
          <w:ilvl w:val="1"/>
          <w:numId w:val="9"/>
        </w:numPr>
      </w:pPr>
      <w:r>
        <w:t xml:space="preserve">Dana Kurtz, </w:t>
      </w:r>
      <w:r w:rsidR="00010319">
        <w:t>AP, Grande Ronde Basin Water Quality Assessment</w:t>
      </w:r>
      <w:r w:rsidR="00B349CA">
        <w:t>.</w:t>
      </w:r>
    </w:p>
    <w:p w:rsidR="00010319" w:rsidRDefault="00010319" w:rsidP="00221887">
      <w:pPr>
        <w:pStyle w:val="NoSpacing"/>
        <w:numPr>
          <w:ilvl w:val="1"/>
          <w:numId w:val="9"/>
        </w:numPr>
      </w:pPr>
      <w:r>
        <w:t>Nick Legg, W2R, Upper Grande Ronde Sediment Study</w:t>
      </w:r>
      <w:r w:rsidR="00B349CA">
        <w:t>.</w:t>
      </w:r>
    </w:p>
    <w:p w:rsidR="00221887" w:rsidRDefault="00221887" w:rsidP="00990E41">
      <w:pPr>
        <w:pStyle w:val="NoSpacing"/>
        <w:rPr>
          <w:b/>
        </w:rPr>
      </w:pPr>
    </w:p>
    <w:p w:rsidR="00221887" w:rsidRDefault="00221887" w:rsidP="00990E41">
      <w:pPr>
        <w:pStyle w:val="NoSpacing"/>
        <w:rPr>
          <w:b/>
        </w:rPr>
      </w:pPr>
    </w:p>
    <w:p w:rsidR="00221887" w:rsidRDefault="00221887" w:rsidP="00990E41">
      <w:pPr>
        <w:pStyle w:val="NoSpacing"/>
        <w:rPr>
          <w:b/>
        </w:rPr>
      </w:pPr>
    </w:p>
    <w:p w:rsidR="00990E41" w:rsidRPr="00B45195" w:rsidRDefault="00990E41" w:rsidP="00990E41">
      <w:pPr>
        <w:pStyle w:val="NoSpacing"/>
        <w:rPr>
          <w:b/>
        </w:rPr>
      </w:pPr>
      <w:r w:rsidRPr="00B45195">
        <w:rPr>
          <w:b/>
        </w:rPr>
        <w:lastRenderedPageBreak/>
        <w:t>2023 Monitoring and Union County Projects – Kayla:</w:t>
      </w:r>
    </w:p>
    <w:p w:rsidR="00A067C0" w:rsidRDefault="00A067C0" w:rsidP="007579D4">
      <w:pPr>
        <w:pStyle w:val="NoSpacing"/>
        <w:numPr>
          <w:ilvl w:val="0"/>
          <w:numId w:val="2"/>
        </w:numPr>
      </w:pPr>
      <w:r>
        <w:t>Union County 2022 Review:</w:t>
      </w:r>
    </w:p>
    <w:p w:rsidR="00A067C0" w:rsidRDefault="00A067C0" w:rsidP="00A067C0">
      <w:pPr>
        <w:pStyle w:val="NoSpacing"/>
        <w:numPr>
          <w:ilvl w:val="1"/>
          <w:numId w:val="2"/>
        </w:numPr>
      </w:pPr>
      <w:r>
        <w:t>5 Stream Restoration Projects</w:t>
      </w:r>
      <w:r w:rsidR="003D4C5A">
        <w:t>:</w:t>
      </w:r>
    </w:p>
    <w:p w:rsidR="00A067C0" w:rsidRDefault="00A067C0" w:rsidP="007E2063">
      <w:pPr>
        <w:pStyle w:val="NoSpacing"/>
        <w:numPr>
          <w:ilvl w:val="2"/>
          <w:numId w:val="2"/>
        </w:numPr>
      </w:pPr>
      <w:r>
        <w:t>Catherine Creek River Mile 38 Stream Restoration – USWCD</w:t>
      </w:r>
      <w:r w:rsidR="007E2063">
        <w:t xml:space="preserve">:  </w:t>
      </w:r>
      <w:r w:rsidR="006C6874">
        <w:t xml:space="preserve">Project is completed.  This project was years in the making. Had several hiccups in trying to get the project started. </w:t>
      </w:r>
      <w:r w:rsidR="00221887">
        <w:t xml:space="preserve"> </w:t>
      </w:r>
      <w:r w:rsidR="002874BD">
        <w:t xml:space="preserve">There was </w:t>
      </w:r>
      <w:r>
        <w:t>.25 miles of stream restored</w:t>
      </w:r>
      <w:r w:rsidR="002874BD">
        <w:t xml:space="preserve"> and</w:t>
      </w:r>
      <w:r w:rsidR="006C6874">
        <w:t xml:space="preserve"> </w:t>
      </w:r>
      <w:r>
        <w:t>15 instream structures installed</w:t>
      </w:r>
      <w:r w:rsidR="006C6874">
        <w:t>.</w:t>
      </w:r>
      <w:r w:rsidR="002874BD">
        <w:t xml:space="preserve">  </w:t>
      </w:r>
      <w:r>
        <w:t>Stabilized banks on both sides of the stream</w:t>
      </w:r>
      <w:r w:rsidR="006C6874">
        <w:t>. Landowner will continue to exclude grazing from the area</w:t>
      </w:r>
      <w:r w:rsidR="00970F21">
        <w:t xml:space="preserve"> for 15 more years</w:t>
      </w:r>
      <w:r w:rsidR="006C6874">
        <w:t xml:space="preserve">. </w:t>
      </w:r>
      <w:r w:rsidR="00970F21">
        <w:t xml:space="preserve"> </w:t>
      </w:r>
      <w:r w:rsidR="006C6874">
        <w:t xml:space="preserve">Has not been grazed for 30 years. </w:t>
      </w:r>
      <w:r w:rsidR="002874BD">
        <w:t>They r</w:t>
      </w:r>
      <w:r w:rsidR="00970F21">
        <w:t>ebuilt fence</w:t>
      </w:r>
      <w:r w:rsidR="002874BD">
        <w:t xml:space="preserve"> and a</w:t>
      </w:r>
      <w:r>
        <w:t>dded 1 new pool and enhanced 4 existing pools</w:t>
      </w:r>
      <w:r w:rsidR="006C6874">
        <w:t xml:space="preserve">. There are several other deep pools in the area. </w:t>
      </w:r>
    </w:p>
    <w:p w:rsidR="005336DD" w:rsidRDefault="00A303F2" w:rsidP="003E6F32">
      <w:pPr>
        <w:pStyle w:val="NoSpacing"/>
        <w:numPr>
          <w:ilvl w:val="2"/>
          <w:numId w:val="2"/>
        </w:numPr>
      </w:pPr>
      <w:r>
        <w:t>Catherine Creek State Park Stream Restoration – ODFW</w:t>
      </w:r>
      <w:r w:rsidR="007E2063">
        <w:t xml:space="preserve">:  </w:t>
      </w:r>
      <w:r>
        <w:t>Gravel bars and structures were installed to promote channel narrowing on 0.2 miles of stream</w:t>
      </w:r>
      <w:r w:rsidR="006C6874">
        <w:t>.</w:t>
      </w:r>
      <w:r w:rsidR="00970F21">
        <w:t xml:space="preserve">  </w:t>
      </w:r>
      <w:r>
        <w:t>Historic side channel excavated to promote low velocity habitat and cover</w:t>
      </w:r>
      <w:r w:rsidR="006C6874">
        <w:t>.</w:t>
      </w:r>
      <w:r w:rsidR="00970F21">
        <w:t xml:space="preserve">  </w:t>
      </w:r>
      <w:r>
        <w:t>Bar apex jams strategically placed to promote gravel deposition</w:t>
      </w:r>
      <w:r w:rsidR="006C6874">
        <w:t>.</w:t>
      </w:r>
      <w:r w:rsidR="00970F21">
        <w:t xml:space="preserve">  </w:t>
      </w:r>
      <w:r>
        <w:t>Pool habitat increased by the addition</w:t>
      </w:r>
      <w:r w:rsidR="005336DD">
        <w:t xml:space="preserve"> of large wood structures</w:t>
      </w:r>
      <w:r w:rsidR="006C6874">
        <w:t>.</w:t>
      </w:r>
      <w:r w:rsidR="00970F21">
        <w:t xml:space="preserve">  </w:t>
      </w:r>
      <w:r w:rsidR="00E41846">
        <w:t xml:space="preserve">Reconnected </w:t>
      </w:r>
      <w:r w:rsidR="005336DD">
        <w:t>5.25 acres of wetland habitat</w:t>
      </w:r>
      <w:r w:rsidR="006C6874">
        <w:t>.</w:t>
      </w:r>
    </w:p>
    <w:p w:rsidR="00844C1B" w:rsidRDefault="005336DD" w:rsidP="003E6F32">
      <w:pPr>
        <w:pStyle w:val="NoSpacing"/>
        <w:numPr>
          <w:ilvl w:val="2"/>
          <w:numId w:val="2"/>
        </w:numPr>
      </w:pPr>
      <w:r>
        <w:t>Upper Fly Creek Stream Restoration – FS</w:t>
      </w:r>
      <w:r w:rsidR="007E2063">
        <w:t xml:space="preserve">:  </w:t>
      </w:r>
      <w:r w:rsidR="006C6874">
        <w:t>This is the third phase of this project.</w:t>
      </w:r>
      <w:r w:rsidR="0057030F">
        <w:t xml:space="preserve">  </w:t>
      </w:r>
      <w:r w:rsidR="00E41846">
        <w:t xml:space="preserve">Restored </w:t>
      </w:r>
      <w:r>
        <w:t>1.5 miles of stream</w:t>
      </w:r>
      <w:r w:rsidR="006C6874">
        <w:t xml:space="preserve">.  </w:t>
      </w:r>
      <w:r>
        <w:t>55 large wood structures installed</w:t>
      </w:r>
      <w:r w:rsidR="00844C1B">
        <w:t xml:space="preserve"> using 1,215 large wood pieces and 2,750 yards of racking material</w:t>
      </w:r>
      <w:r w:rsidR="0057030F">
        <w:t xml:space="preserve">.  </w:t>
      </w:r>
      <w:r w:rsidR="00844C1B">
        <w:t>All disturbed areas will be ripped, seeded and planted with 2,500 deciduous seedlings and 20,000 cuttings</w:t>
      </w:r>
      <w:r w:rsidR="0057030F">
        <w:t>.</w:t>
      </w:r>
    </w:p>
    <w:p w:rsidR="00844C1B" w:rsidRDefault="00844C1B" w:rsidP="003E6F32">
      <w:pPr>
        <w:pStyle w:val="NoSpacing"/>
        <w:numPr>
          <w:ilvl w:val="2"/>
          <w:numId w:val="2"/>
        </w:numPr>
      </w:pPr>
      <w:r>
        <w:t>Upper Grande Ronde Headwater Hand Crew &amp; Small Streams</w:t>
      </w:r>
      <w:r w:rsidR="006C6874">
        <w:t xml:space="preserve"> Projects </w:t>
      </w:r>
      <w:r>
        <w:t>– FS</w:t>
      </w:r>
      <w:r w:rsidR="007E2063">
        <w:t xml:space="preserve">:  </w:t>
      </w:r>
      <w:r>
        <w:t>Instream habitat, wood placement and stream channel enhancement on Middle Fly Creek, Smith Creek, Longley Meadows, Meadowbrook Creek and Limber Jim Creek</w:t>
      </w:r>
      <w:r w:rsidR="006C6874">
        <w:t>.</w:t>
      </w:r>
      <w:r w:rsidR="0057030F">
        <w:t xml:space="preserve"> </w:t>
      </w:r>
      <w:r>
        <w:t>Total of 12.5 miles of stream channel treated with these projects</w:t>
      </w:r>
      <w:r w:rsidR="006C6874">
        <w:t>.</w:t>
      </w:r>
    </w:p>
    <w:p w:rsidR="00456D5E" w:rsidRDefault="00456D5E" w:rsidP="003E6F32">
      <w:pPr>
        <w:pStyle w:val="NoSpacing"/>
        <w:numPr>
          <w:ilvl w:val="2"/>
          <w:numId w:val="2"/>
        </w:numPr>
      </w:pPr>
      <w:r>
        <w:t>Middle Upper Grande Ronde River – Tree harvest &amp; haul</w:t>
      </w:r>
      <w:r w:rsidR="006A74A3">
        <w:t xml:space="preserve"> – FS &amp; CTUIR</w:t>
      </w:r>
      <w:r w:rsidR="007E2063">
        <w:t xml:space="preserve">:  </w:t>
      </w:r>
      <w:r>
        <w:t>Logging, decking and site preparations for log landing and staging areas planned for Fall 2022</w:t>
      </w:r>
      <w:r w:rsidR="006C6874">
        <w:t>.</w:t>
      </w:r>
      <w:r w:rsidR="00970F21">
        <w:t xml:space="preserve">  </w:t>
      </w:r>
      <w:r>
        <w:t>In-water construction planned for July 1-31, 2023</w:t>
      </w:r>
      <w:r w:rsidR="006C6874">
        <w:t>.</w:t>
      </w:r>
      <w:r w:rsidR="00970F21">
        <w:t xml:space="preserve">  C</w:t>
      </w:r>
      <w:r>
        <w:t>oordinate helicopter subcontracting and scheduling with ODFW’s Bowman project</w:t>
      </w:r>
      <w:r w:rsidR="006C6874">
        <w:t>.</w:t>
      </w:r>
    </w:p>
    <w:p w:rsidR="00A067C0" w:rsidRDefault="00A067C0" w:rsidP="00A067C0">
      <w:pPr>
        <w:pStyle w:val="NoSpacing"/>
        <w:numPr>
          <w:ilvl w:val="1"/>
          <w:numId w:val="2"/>
        </w:numPr>
      </w:pPr>
      <w:r>
        <w:t>3 Fish Passage Improvement Projects</w:t>
      </w:r>
      <w:r w:rsidR="003D4C5A">
        <w:t>:</w:t>
      </w:r>
    </w:p>
    <w:p w:rsidR="00A303F2" w:rsidRDefault="00A303F2" w:rsidP="003E6F32">
      <w:pPr>
        <w:pStyle w:val="NoSpacing"/>
        <w:numPr>
          <w:ilvl w:val="2"/>
          <w:numId w:val="2"/>
        </w:numPr>
      </w:pPr>
      <w:r>
        <w:t>Willow Creek Huber Dam Fish Passage – USWCD</w:t>
      </w:r>
      <w:r w:rsidR="007E2063">
        <w:t xml:space="preserve">:  </w:t>
      </w:r>
      <w:r>
        <w:t xml:space="preserve">Maximizing fish passage for all life stages of Chinook </w:t>
      </w:r>
      <w:r w:rsidR="00E41846">
        <w:t>s</w:t>
      </w:r>
      <w:r>
        <w:t>almon, steelhead and other native fish while maintaining irrigation water for water right holders</w:t>
      </w:r>
      <w:r w:rsidR="006C6874">
        <w:t>.</w:t>
      </w:r>
      <w:r w:rsidR="0057030F">
        <w:t xml:space="preserve">  </w:t>
      </w:r>
      <w:r>
        <w:t>Project is due to be completed this Fall</w:t>
      </w:r>
      <w:r w:rsidR="006C6874">
        <w:t>.</w:t>
      </w:r>
    </w:p>
    <w:p w:rsidR="00844C1B" w:rsidRDefault="00844C1B" w:rsidP="003E6F32">
      <w:pPr>
        <w:pStyle w:val="NoSpacing"/>
        <w:numPr>
          <w:ilvl w:val="2"/>
          <w:numId w:val="2"/>
        </w:numPr>
      </w:pPr>
      <w:r>
        <w:t>Culvert Replacements – FS</w:t>
      </w:r>
      <w:r w:rsidR="007E2063">
        <w:t xml:space="preserve">:  </w:t>
      </w:r>
      <w:r>
        <w:t xml:space="preserve">Limber Jim Creek – </w:t>
      </w:r>
      <w:r w:rsidR="0057030F">
        <w:t>The n</w:t>
      </w:r>
      <w:r>
        <w:t>ew culvert opens up 9.5 miles of fish passage for all life stages</w:t>
      </w:r>
      <w:r w:rsidR="006C6874">
        <w:t>.</w:t>
      </w:r>
      <w:r w:rsidR="0057030F">
        <w:t xml:space="preserve">  </w:t>
      </w:r>
      <w:r w:rsidR="006C6874">
        <w:t xml:space="preserve">FS has a new public affairs officer.  The press </w:t>
      </w:r>
      <w:r w:rsidR="007E2063">
        <w:t xml:space="preserve">was </w:t>
      </w:r>
      <w:r w:rsidR="006C6874">
        <w:t>out there this summer. There was an article in the newspape</w:t>
      </w:r>
      <w:r w:rsidR="007E2063">
        <w:t>r.</w:t>
      </w:r>
      <w:r w:rsidR="006C6874">
        <w:t xml:space="preserve"> </w:t>
      </w:r>
      <w:r w:rsidR="00221887">
        <w:t xml:space="preserve"> </w:t>
      </w:r>
      <w:r w:rsidR="00585ABC">
        <w:t xml:space="preserve">The </w:t>
      </w:r>
      <w:r w:rsidR="00456D5E">
        <w:t xml:space="preserve">Jordan Creek Culvert Project </w:t>
      </w:r>
      <w:r w:rsidR="006C6874">
        <w:t xml:space="preserve">is due to be completed this </w:t>
      </w:r>
      <w:r w:rsidR="00456D5E">
        <w:t>Fall.  The new culvert will open up 1.5 miles of fish passage for all life stages</w:t>
      </w:r>
      <w:r w:rsidR="006C6874">
        <w:t>.</w:t>
      </w:r>
    </w:p>
    <w:p w:rsidR="00456D5E" w:rsidRDefault="00A067C0" w:rsidP="00BB193C">
      <w:pPr>
        <w:pStyle w:val="NoSpacing"/>
        <w:numPr>
          <w:ilvl w:val="0"/>
          <w:numId w:val="10"/>
        </w:numPr>
      </w:pPr>
      <w:r>
        <w:t>1 Planting Project</w:t>
      </w:r>
      <w:r w:rsidR="003D4C5A">
        <w:t>:</w:t>
      </w:r>
      <w:r w:rsidR="00585ABC">
        <w:t xml:space="preserve">  </w:t>
      </w:r>
      <w:r w:rsidR="00456D5E">
        <w:t>Longley Meadows Planting</w:t>
      </w:r>
      <w:r w:rsidR="00585ABC">
        <w:t xml:space="preserve">.  </w:t>
      </w:r>
      <w:r w:rsidR="00456D5E">
        <w:t>Planting occu</w:t>
      </w:r>
      <w:r w:rsidR="00585ABC">
        <w:t>r</w:t>
      </w:r>
      <w:r w:rsidR="00456D5E">
        <w:t>r</w:t>
      </w:r>
      <w:r w:rsidR="00585ABC">
        <w:t>ed</w:t>
      </w:r>
      <w:r w:rsidR="00456D5E">
        <w:t xml:space="preserve"> on all disturbed areas that was completed in 2021</w:t>
      </w:r>
      <w:r w:rsidR="00BB193C">
        <w:t xml:space="preserve"> which is a</w:t>
      </w:r>
      <w:r w:rsidR="00456D5E">
        <w:t>pproximately 20 acres</w:t>
      </w:r>
      <w:r w:rsidR="00970F21">
        <w:t xml:space="preserve">.  </w:t>
      </w:r>
      <w:r w:rsidR="00E41846">
        <w:t xml:space="preserve">Planted </w:t>
      </w:r>
      <w:r w:rsidR="00456D5E">
        <w:t>25,000 seedlings</w:t>
      </w:r>
      <w:r w:rsidR="00970F21">
        <w:t xml:space="preserve">.  </w:t>
      </w:r>
      <w:r w:rsidR="00456D5E">
        <w:t>Work is currently in progress</w:t>
      </w:r>
      <w:r w:rsidR="0057030F">
        <w:t>.</w:t>
      </w:r>
    </w:p>
    <w:p w:rsidR="00990E41" w:rsidRDefault="007579D4" w:rsidP="00BB193C">
      <w:pPr>
        <w:pStyle w:val="NoSpacing"/>
        <w:numPr>
          <w:ilvl w:val="0"/>
          <w:numId w:val="12"/>
        </w:numPr>
      </w:pPr>
      <w:r>
        <w:t xml:space="preserve">Stream </w:t>
      </w:r>
      <w:r w:rsidR="00456D5E">
        <w:t xml:space="preserve">Habitat, Snorkel and Drone </w:t>
      </w:r>
      <w:r>
        <w:t>Surveys</w:t>
      </w:r>
      <w:r w:rsidR="006A74A3">
        <w:t>:</w:t>
      </w:r>
      <w:r w:rsidR="00BB193C">
        <w:t xml:space="preserve">  We h</w:t>
      </w:r>
      <w:r w:rsidR="006C6874">
        <w:t>ad two crews this year.</w:t>
      </w:r>
      <w:r w:rsidR="00970F21">
        <w:t xml:space="preserve">  </w:t>
      </w:r>
      <w:r w:rsidR="00104E59">
        <w:t xml:space="preserve">Funded by OWEB FIP </w:t>
      </w:r>
      <w:r w:rsidR="00FF2AB1">
        <w:t xml:space="preserve">Supplemental </w:t>
      </w:r>
      <w:r w:rsidR="00104E59">
        <w:t>Monitoring Grant and FS Effectiveness Monitoring Grant</w:t>
      </w:r>
      <w:r w:rsidR="00970F21">
        <w:t>.</w:t>
      </w:r>
      <w:r w:rsidR="00BB193C">
        <w:t xml:space="preserve">  Had c</w:t>
      </w:r>
      <w:r w:rsidR="00104E59">
        <w:t xml:space="preserve">ontinued close collaboration and extensive support from </w:t>
      </w:r>
      <w:r w:rsidR="00BB193C">
        <w:t>Columbia River Inter-Tribal Fish Commission (</w:t>
      </w:r>
      <w:r w:rsidR="00104E59">
        <w:t>CRITFC</w:t>
      </w:r>
      <w:r w:rsidR="00BB193C">
        <w:t>)</w:t>
      </w:r>
      <w:r w:rsidR="00970F21">
        <w:t>.</w:t>
      </w:r>
      <w:r w:rsidR="00BB193C">
        <w:t xml:space="preserve">  There was a l</w:t>
      </w:r>
      <w:r w:rsidR="00104E59">
        <w:t>ack of private land support for access for both CRITFC &amp; GRMW. This lead to a change in the monitoring plans</w:t>
      </w:r>
      <w:r w:rsidR="00970F21">
        <w:t>.</w:t>
      </w:r>
      <w:r w:rsidR="00BB193C">
        <w:t xml:space="preserve"> </w:t>
      </w:r>
      <w:r>
        <w:t xml:space="preserve">Used CRITFC </w:t>
      </w:r>
      <w:r w:rsidR="000C512A">
        <w:t>protocols</w:t>
      </w:r>
      <w:r>
        <w:t xml:space="preserve"> for stream surveys.</w:t>
      </w:r>
      <w:r w:rsidR="003D4C5A">
        <w:t xml:space="preserve"> </w:t>
      </w:r>
      <w:r>
        <w:t xml:space="preserve"> Surveyed Meadow Creek, Willow Creek, Dry Creek, Grande Ronde River, Limber Jim</w:t>
      </w:r>
      <w:r w:rsidR="006C6874">
        <w:t xml:space="preserve"> Creek</w:t>
      </w:r>
      <w:r>
        <w:t xml:space="preserve">, </w:t>
      </w:r>
      <w:r w:rsidR="008E0B8D">
        <w:t xml:space="preserve">and </w:t>
      </w:r>
      <w:r w:rsidR="00FF2AB1">
        <w:t>Clear</w:t>
      </w:r>
      <w:bookmarkStart w:id="0" w:name="_GoBack"/>
      <w:bookmarkEnd w:id="0"/>
      <w:r>
        <w:t xml:space="preserve"> Creek. </w:t>
      </w:r>
      <w:r w:rsidR="008E0B8D">
        <w:t>All the habitat surveys have s</w:t>
      </w:r>
      <w:r>
        <w:t>norkel and macroinvertebrates.</w:t>
      </w:r>
      <w:r w:rsidR="00970F21">
        <w:t xml:space="preserve">  </w:t>
      </w:r>
      <w:r>
        <w:t>Data analysis</w:t>
      </w:r>
      <w:r w:rsidR="008E0B8D">
        <w:t xml:space="preserve"> should be wrapped up this winter</w:t>
      </w:r>
      <w:r>
        <w:t>.</w:t>
      </w:r>
    </w:p>
    <w:p w:rsidR="007579D4" w:rsidRDefault="00CC7572" w:rsidP="00BB193C">
      <w:pPr>
        <w:pStyle w:val="NoSpacing"/>
        <w:numPr>
          <w:ilvl w:val="0"/>
          <w:numId w:val="12"/>
        </w:numPr>
      </w:pPr>
      <w:r>
        <w:lastRenderedPageBreak/>
        <w:t>L</w:t>
      </w:r>
      <w:r w:rsidR="007579D4">
        <w:t>a Grande High School Interns</w:t>
      </w:r>
      <w:r w:rsidR="00BB193C">
        <w:t xml:space="preserve"> were s</w:t>
      </w:r>
      <w:r w:rsidR="008E0B8D">
        <w:t xml:space="preserve">ponsored by </w:t>
      </w:r>
      <w:r>
        <w:t>Eastern Oregon Workforce Board.</w:t>
      </w:r>
      <w:r w:rsidR="00BB193C">
        <w:t xml:space="preserve"> The t</w:t>
      </w:r>
      <w:r w:rsidR="007579D4">
        <w:t xml:space="preserve">wo interns </w:t>
      </w:r>
      <w:r w:rsidR="003D4C5A">
        <w:t>had</w:t>
      </w:r>
      <w:r w:rsidR="00104E59">
        <w:t xml:space="preserve"> 90 hours of work experience over the summer and fall</w:t>
      </w:r>
      <w:r w:rsidR="008E0B8D">
        <w:t>.</w:t>
      </w:r>
      <w:r w:rsidR="00970F21">
        <w:t xml:space="preserve">  </w:t>
      </w:r>
      <w:r w:rsidR="008E0B8D">
        <w:t xml:space="preserve">Will plan to continue with the High School </w:t>
      </w:r>
      <w:r w:rsidR="00BB193C">
        <w:t>i</w:t>
      </w:r>
      <w:r w:rsidR="008E0B8D">
        <w:t>nterns in the future.</w:t>
      </w:r>
      <w:r w:rsidR="0057030F">
        <w:t xml:space="preserve">  </w:t>
      </w:r>
      <w:r w:rsidR="00970F21">
        <w:t>T</w:t>
      </w:r>
      <w:r w:rsidR="00104E59">
        <w:t>he interns worked with ODFW Fish Research</w:t>
      </w:r>
      <w:r w:rsidR="008E0B8D">
        <w:t xml:space="preserve">; </w:t>
      </w:r>
      <w:r w:rsidR="00104E59">
        <w:t>ODFW Grande Ronde Habitat Program</w:t>
      </w:r>
      <w:r w:rsidR="006A74A3">
        <w:t xml:space="preserve"> with Winston</w:t>
      </w:r>
      <w:r w:rsidR="008E0B8D">
        <w:t xml:space="preserve">; </w:t>
      </w:r>
      <w:r w:rsidR="00104E59">
        <w:t>USWCD</w:t>
      </w:r>
      <w:r w:rsidR="006A74A3">
        <w:t xml:space="preserve"> with Jim</w:t>
      </w:r>
      <w:r w:rsidR="008E0B8D">
        <w:t xml:space="preserve">; </w:t>
      </w:r>
      <w:r w:rsidR="00104E59">
        <w:t>CTUIR</w:t>
      </w:r>
      <w:r w:rsidR="006A74A3">
        <w:t xml:space="preserve"> with </w:t>
      </w:r>
      <w:r w:rsidR="00FF2AB1">
        <w:t>Les Naylor</w:t>
      </w:r>
      <w:r w:rsidR="008E0B8D">
        <w:t xml:space="preserve">; </w:t>
      </w:r>
      <w:r w:rsidR="00104E59">
        <w:t>TU</w:t>
      </w:r>
      <w:r w:rsidR="006A74A3">
        <w:t xml:space="preserve"> with Levi Old</w:t>
      </w:r>
      <w:r w:rsidR="008E0B8D">
        <w:t xml:space="preserve">; </w:t>
      </w:r>
      <w:r w:rsidR="00FF2AB1">
        <w:t>GRMW</w:t>
      </w:r>
      <w:r w:rsidR="00104E59">
        <w:t xml:space="preserve"> summer crew</w:t>
      </w:r>
      <w:r w:rsidR="00882712">
        <w:t xml:space="preserve"> </w:t>
      </w:r>
      <w:r w:rsidR="00FF2AB1">
        <w:t>wi</w:t>
      </w:r>
      <w:r w:rsidR="006A74A3">
        <w:t>ith Ian</w:t>
      </w:r>
      <w:r w:rsidR="008E0B8D">
        <w:t>.</w:t>
      </w:r>
    </w:p>
    <w:p w:rsidR="007E42E9" w:rsidRDefault="008E0B8D" w:rsidP="00BB193C">
      <w:pPr>
        <w:pStyle w:val="NoSpacing"/>
        <w:numPr>
          <w:ilvl w:val="0"/>
          <w:numId w:val="12"/>
        </w:numPr>
      </w:pPr>
      <w:r>
        <w:t xml:space="preserve">Dana Kurtz, AP, will be giving a presentation on </w:t>
      </w:r>
      <w:r w:rsidR="00882712">
        <w:t>the Water Quality A</w:t>
      </w:r>
      <w:r>
        <w:t>ssessment at the November 17</w:t>
      </w:r>
      <w:r w:rsidRPr="00BB193C">
        <w:rPr>
          <w:vertAlign w:val="superscript"/>
        </w:rPr>
        <w:t>th</w:t>
      </w:r>
      <w:r>
        <w:t xml:space="preserve"> State of the Science Meeting.</w:t>
      </w:r>
      <w:r w:rsidR="00BB193C">
        <w:t xml:space="preserve">  </w:t>
      </w:r>
      <w:r w:rsidR="0057030F">
        <w:t>Started the assessment in November 2020 and completed it in October 2022.</w:t>
      </w:r>
      <w:r w:rsidR="00BB193C">
        <w:t xml:space="preserve">  </w:t>
      </w:r>
      <w:r w:rsidR="0057030F">
        <w:t xml:space="preserve">They had </w:t>
      </w:r>
      <w:r w:rsidR="007E42E9">
        <w:t>10 sample locations in Union County</w:t>
      </w:r>
      <w:r>
        <w:t>.</w:t>
      </w:r>
      <w:r w:rsidR="00BB193C">
        <w:t xml:space="preserve">  </w:t>
      </w:r>
      <w:r>
        <w:t xml:space="preserve">Showed a summary of all the sampling events. </w:t>
      </w:r>
      <w:r w:rsidR="0057030F">
        <w:t xml:space="preserve"> </w:t>
      </w:r>
      <w:r w:rsidR="00882712">
        <w:t>C</w:t>
      </w:r>
      <w:r>
        <w:t>osts around $400 per sampling per site.</w:t>
      </w:r>
      <w:r w:rsidR="00BB193C">
        <w:t xml:space="preserve">  </w:t>
      </w:r>
      <w:r w:rsidR="007579D4">
        <w:t>They were looking for pesticides, herbicides</w:t>
      </w:r>
      <w:r w:rsidR="00882712">
        <w:t xml:space="preserve"> and</w:t>
      </w:r>
      <w:r w:rsidR="007579D4">
        <w:t xml:space="preserve"> metals.  </w:t>
      </w:r>
      <w:r w:rsidR="00D656B0">
        <w:t>Winston mentioned that O</w:t>
      </w:r>
      <w:r w:rsidR="006A74A3">
        <w:t xml:space="preserve">regon </w:t>
      </w:r>
      <w:r w:rsidR="00D656B0">
        <w:t>D</w:t>
      </w:r>
      <w:r w:rsidR="006A74A3">
        <w:t>epartment of Transportation (</w:t>
      </w:r>
      <w:r w:rsidR="00D656B0">
        <w:t>O</w:t>
      </w:r>
      <w:r w:rsidR="006A74A3">
        <w:t>DO</w:t>
      </w:r>
      <w:r w:rsidR="00D656B0">
        <w:t>T</w:t>
      </w:r>
      <w:r w:rsidR="006A74A3">
        <w:t>)</w:t>
      </w:r>
      <w:r w:rsidR="00D656B0">
        <w:t xml:space="preserve"> is required to sample </w:t>
      </w:r>
      <w:r>
        <w:t>water quality associated with the freeways</w:t>
      </w:r>
      <w:r w:rsidR="00D656B0">
        <w:t>. D</w:t>
      </w:r>
      <w:r w:rsidR="006A74A3">
        <w:t xml:space="preserve">epartment of </w:t>
      </w:r>
      <w:r w:rsidR="00D656B0">
        <w:t>E</w:t>
      </w:r>
      <w:r w:rsidR="006A74A3">
        <w:t xml:space="preserve">nvironmental </w:t>
      </w:r>
      <w:r w:rsidR="00D656B0">
        <w:t>Q</w:t>
      </w:r>
      <w:r w:rsidR="006A74A3">
        <w:t>uality (DEQ)</w:t>
      </w:r>
      <w:r w:rsidR="00D656B0">
        <w:t xml:space="preserve"> is in charge of regulating </w:t>
      </w:r>
      <w:r w:rsidR="000C512A">
        <w:t xml:space="preserve">pollution </w:t>
      </w:r>
      <w:r w:rsidR="00D656B0">
        <w:t xml:space="preserve">in the waterways. </w:t>
      </w:r>
      <w:r w:rsidR="007E42E9">
        <w:t xml:space="preserve"> </w:t>
      </w:r>
      <w:r w:rsidR="00D656B0">
        <w:t xml:space="preserve">Kayla reached out to ODOT </w:t>
      </w:r>
      <w:r w:rsidR="000C512A">
        <w:t xml:space="preserve">on a study </w:t>
      </w:r>
      <w:r w:rsidR="00D656B0">
        <w:t xml:space="preserve">and they didn’t have any data.  DEQ does spot sampling once a year.  Phil asked if they have checked with other </w:t>
      </w:r>
      <w:r w:rsidR="000C512A">
        <w:t>basins</w:t>
      </w:r>
      <w:r w:rsidR="00D656B0">
        <w:t xml:space="preserve"> on copper.</w:t>
      </w:r>
      <w:r w:rsidR="000C512A">
        <w:t xml:space="preserve"> Not aware of any.  It could be a natural occurrence.</w:t>
      </w:r>
      <w:r w:rsidR="0057030F">
        <w:t xml:space="preserve">  </w:t>
      </w:r>
      <w:r>
        <w:t>AP is working with a consultant on the copper issue. Copper is showing up everywhere.</w:t>
      </w:r>
      <w:r w:rsidR="00BB193C">
        <w:t xml:space="preserve">  </w:t>
      </w:r>
      <w:r w:rsidR="007E42E9">
        <w:t>A final report is due this year</w:t>
      </w:r>
      <w:r w:rsidR="000C512A">
        <w:t>.</w:t>
      </w:r>
      <w:r w:rsidR="007E42E9">
        <w:t xml:space="preserve"> </w:t>
      </w:r>
    </w:p>
    <w:p w:rsidR="00F96AB5" w:rsidRDefault="007E42E9" w:rsidP="006309F7">
      <w:pPr>
        <w:pStyle w:val="NoSpacing"/>
        <w:numPr>
          <w:ilvl w:val="0"/>
          <w:numId w:val="12"/>
        </w:numPr>
      </w:pPr>
      <w:r>
        <w:t xml:space="preserve">Grande Ronde </w:t>
      </w:r>
      <w:r w:rsidR="00D656B0">
        <w:t>Community Science</w:t>
      </w:r>
      <w:r>
        <w:t xml:space="preserve"> Project in 2022</w:t>
      </w:r>
      <w:r w:rsidR="006A74A3">
        <w:t>:</w:t>
      </w:r>
      <w:r w:rsidR="006309F7">
        <w:t xml:space="preserve">  </w:t>
      </w:r>
      <w:r w:rsidR="000C512A">
        <w:t>Working with a contractor on this project.</w:t>
      </w:r>
      <w:r w:rsidR="0057030F">
        <w:t xml:space="preserve">  </w:t>
      </w:r>
      <w:r w:rsidR="006A74A3">
        <w:t>R</w:t>
      </w:r>
      <w:r w:rsidR="00D656B0">
        <w:t xml:space="preserve">eceived Amazon Web </w:t>
      </w:r>
      <w:r w:rsidR="00CA611C">
        <w:t xml:space="preserve">Services </w:t>
      </w:r>
      <w:r w:rsidR="00D656B0">
        <w:t>funding</w:t>
      </w:r>
      <w:r w:rsidR="00CA611C">
        <w:t xml:space="preserve"> and are applying for another grant through</w:t>
      </w:r>
      <w:r w:rsidR="006A74A3">
        <w:t xml:space="preserve"> them</w:t>
      </w:r>
      <w:r w:rsidR="00D656B0">
        <w:t>.</w:t>
      </w:r>
      <w:r w:rsidR="00CA611C">
        <w:t xml:space="preserve">  This grant </w:t>
      </w:r>
      <w:r w:rsidR="00E41846">
        <w:t>does</w:t>
      </w:r>
      <w:r w:rsidR="00CA611C">
        <w:t xml:space="preserve"> not </w:t>
      </w:r>
      <w:r w:rsidR="00E41846">
        <w:t xml:space="preserve">cover </w:t>
      </w:r>
      <w:r w:rsidR="00CA611C">
        <w:t>salaries</w:t>
      </w:r>
      <w:r w:rsidR="00882712">
        <w:t>. T</w:t>
      </w:r>
      <w:r w:rsidR="00CA611C">
        <w:t xml:space="preserve">hey </w:t>
      </w:r>
      <w:r w:rsidR="00882712">
        <w:t>are</w:t>
      </w:r>
      <w:r w:rsidR="00CA611C">
        <w:t xml:space="preserve"> searching for funding that would help cover salaries.</w:t>
      </w:r>
      <w:r w:rsidR="006309F7">
        <w:t xml:space="preserve">  We r</w:t>
      </w:r>
      <w:r w:rsidR="00F96AB5">
        <w:t>eached 388 community scientist from 7 schools</w:t>
      </w:r>
      <w:r w:rsidR="006309F7">
        <w:t xml:space="preserve"> that </w:t>
      </w:r>
      <w:r w:rsidR="00F96AB5">
        <w:t>monitored 6 sites</w:t>
      </w:r>
      <w:r w:rsidR="000C512A">
        <w:t>. CTUIR, ODFW, and others have helped.</w:t>
      </w:r>
      <w:r w:rsidR="006309F7">
        <w:t xml:space="preserve">  </w:t>
      </w:r>
      <w:r w:rsidR="00F96AB5">
        <w:t>H</w:t>
      </w:r>
      <w:r w:rsidR="000C512A">
        <w:t>eld</w:t>
      </w:r>
      <w:r w:rsidR="00F96AB5">
        <w:t xml:space="preserve"> a National Public Lands Day Event on September 24</w:t>
      </w:r>
      <w:r w:rsidR="00F96AB5" w:rsidRPr="006309F7">
        <w:rPr>
          <w:vertAlign w:val="superscript"/>
        </w:rPr>
        <w:t>th</w:t>
      </w:r>
      <w:r w:rsidR="00F96AB5">
        <w:t xml:space="preserve"> at Bird Track Springs with approximately 50 participants of var</w:t>
      </w:r>
      <w:r w:rsidR="004E56B5">
        <w:t>ious</w:t>
      </w:r>
      <w:r w:rsidR="00F96AB5">
        <w:t xml:space="preserve"> ages.  Activities included new interpretive trail path clearing, trash cleanup, </w:t>
      </w:r>
      <w:r w:rsidR="000C512A">
        <w:t xml:space="preserve">monitoring of </w:t>
      </w:r>
      <w:r w:rsidR="00F96AB5">
        <w:t>macroinvertebrate and beaver hands</w:t>
      </w:r>
      <w:r w:rsidR="00E41846">
        <w:t>-</w:t>
      </w:r>
      <w:r w:rsidR="00F96AB5">
        <w:t xml:space="preserve">on education and art. </w:t>
      </w:r>
    </w:p>
    <w:p w:rsidR="004E56B5" w:rsidRDefault="00CA611C" w:rsidP="006309F7">
      <w:pPr>
        <w:pStyle w:val="NoSpacing"/>
        <w:numPr>
          <w:ilvl w:val="0"/>
          <w:numId w:val="12"/>
        </w:numPr>
      </w:pPr>
      <w:r>
        <w:t>2023 Projects</w:t>
      </w:r>
      <w:r w:rsidR="004E56B5">
        <w:t xml:space="preserve"> Include:</w:t>
      </w:r>
      <w:r w:rsidR="00E4192F">
        <w:t xml:space="preserve">  </w:t>
      </w:r>
      <w:r w:rsidR="006309F7">
        <w:t xml:space="preserve">ODFW’s </w:t>
      </w:r>
      <w:r w:rsidR="004E56B5">
        <w:t>Upper Grande Ronde River Bowman</w:t>
      </w:r>
      <w:r w:rsidR="00E4192F">
        <w:t xml:space="preserve">; </w:t>
      </w:r>
      <w:r w:rsidR="006309F7">
        <w:t xml:space="preserve">FS and CTUIR’s </w:t>
      </w:r>
      <w:r w:rsidR="004E56B5">
        <w:t>Middle Upper Grande Ronde River Phase II &amp; III</w:t>
      </w:r>
      <w:r w:rsidR="00E4192F">
        <w:t xml:space="preserve">; </w:t>
      </w:r>
      <w:r w:rsidR="006309F7">
        <w:t xml:space="preserve">FS’s </w:t>
      </w:r>
      <w:r w:rsidR="004E56B5">
        <w:t>Upper Grande Ronde River Vey Meadows</w:t>
      </w:r>
      <w:r w:rsidR="00E4192F">
        <w:t xml:space="preserve">; </w:t>
      </w:r>
      <w:r w:rsidR="006309F7">
        <w:t xml:space="preserve">TU’s </w:t>
      </w:r>
      <w:r w:rsidR="004E56B5">
        <w:t>Sheep Creek Stewardship</w:t>
      </w:r>
      <w:r w:rsidR="00E4192F">
        <w:t xml:space="preserve">; </w:t>
      </w:r>
      <w:r w:rsidR="006309F7">
        <w:t xml:space="preserve">USWCD’s </w:t>
      </w:r>
      <w:r w:rsidR="004E56B5">
        <w:t>Little Creek 5&amp;6 Diversions</w:t>
      </w:r>
      <w:r w:rsidR="00E4192F">
        <w:t xml:space="preserve">; </w:t>
      </w:r>
      <w:r w:rsidR="006309F7">
        <w:t xml:space="preserve">FS’s </w:t>
      </w:r>
      <w:r w:rsidR="004E56B5">
        <w:t xml:space="preserve">Little Fly Creek Culvert Replacement </w:t>
      </w:r>
      <w:r w:rsidR="006309F7">
        <w:t xml:space="preserve">and the </w:t>
      </w:r>
      <w:r w:rsidR="004E56B5">
        <w:t>Indian Creek Culvert Replacement</w:t>
      </w:r>
      <w:r w:rsidR="00E4192F">
        <w:t>.</w:t>
      </w:r>
    </w:p>
    <w:p w:rsidR="00CA611C" w:rsidRDefault="00CA611C" w:rsidP="00CA611C">
      <w:pPr>
        <w:pStyle w:val="NoSpacing"/>
      </w:pPr>
    </w:p>
    <w:p w:rsidR="00CA611C" w:rsidRDefault="00CA611C" w:rsidP="00CA611C">
      <w:pPr>
        <w:pStyle w:val="NoSpacing"/>
        <w:rPr>
          <w:b/>
        </w:rPr>
      </w:pPr>
      <w:r w:rsidRPr="00B45195">
        <w:rPr>
          <w:b/>
        </w:rPr>
        <w:t>Wallowa County Projects – Ian:</w:t>
      </w:r>
      <w:r w:rsidR="00C558CB">
        <w:rPr>
          <w:b/>
        </w:rPr>
        <w:t xml:space="preserve"> </w:t>
      </w:r>
    </w:p>
    <w:p w:rsidR="00D656B0" w:rsidRDefault="0019098D" w:rsidP="00CA611C">
      <w:pPr>
        <w:pStyle w:val="NoSpacing"/>
        <w:numPr>
          <w:ilvl w:val="0"/>
          <w:numId w:val="3"/>
        </w:numPr>
      </w:pPr>
      <w:r>
        <w:t>Accomplishments for 2021-2022</w:t>
      </w:r>
      <w:r w:rsidR="0007278A">
        <w:t>:</w:t>
      </w:r>
    </w:p>
    <w:p w:rsidR="00252A82" w:rsidRDefault="0019098D" w:rsidP="00882712">
      <w:pPr>
        <w:pStyle w:val="NoSpacing"/>
        <w:numPr>
          <w:ilvl w:val="1"/>
          <w:numId w:val="3"/>
        </w:numPr>
      </w:pPr>
      <w:r>
        <w:t>Project Planning/Stepwise</w:t>
      </w:r>
      <w:r w:rsidR="009946FE">
        <w:t xml:space="preserve"> Process</w:t>
      </w:r>
      <w:r w:rsidR="00252A82">
        <w:t>:</w:t>
      </w:r>
      <w:r w:rsidR="00CE3076">
        <w:t xml:space="preserve">  He </w:t>
      </w:r>
      <w:r w:rsidR="009946FE">
        <w:t>worked with Phil Roni</w:t>
      </w:r>
      <w:r w:rsidR="00882712">
        <w:t>, Cramer Fisheries Science</w:t>
      </w:r>
      <w:r w:rsidR="009946FE">
        <w:t xml:space="preserve"> and staff on the s</w:t>
      </w:r>
      <w:r w:rsidR="00252A82">
        <w:t>ynthesis report</w:t>
      </w:r>
      <w:r w:rsidR="009946FE">
        <w:t>.</w:t>
      </w:r>
      <w:r w:rsidR="00CE3076">
        <w:t xml:space="preserve"> Worked with </w:t>
      </w:r>
      <w:r w:rsidR="009946FE">
        <w:t>research partners on gathering data for the m</w:t>
      </w:r>
      <w:r w:rsidR="00252A82">
        <w:t>onitoring matrix</w:t>
      </w:r>
      <w:r w:rsidR="009946FE">
        <w:t>.</w:t>
      </w:r>
    </w:p>
    <w:p w:rsidR="00252A82" w:rsidRDefault="00252A82" w:rsidP="00244A89">
      <w:pPr>
        <w:pStyle w:val="NoSpacing"/>
        <w:numPr>
          <w:ilvl w:val="1"/>
          <w:numId w:val="3"/>
        </w:numPr>
      </w:pPr>
      <w:r>
        <w:t>Proposal template</w:t>
      </w:r>
      <w:r w:rsidR="009946FE">
        <w:t>:</w:t>
      </w:r>
      <w:r w:rsidR="00244A89">
        <w:t xml:space="preserve">  </w:t>
      </w:r>
      <w:r w:rsidR="009946FE">
        <w:t xml:space="preserve">ISRP recommended adding </w:t>
      </w:r>
      <w:r w:rsidR="00244A89">
        <w:t>specific, measurable, achievable, relevant and time-bound (</w:t>
      </w:r>
      <w:r w:rsidR="009946FE">
        <w:t>SMART</w:t>
      </w:r>
      <w:r w:rsidR="00244A89">
        <w:t>)</w:t>
      </w:r>
      <w:r>
        <w:t xml:space="preserve"> objectives</w:t>
      </w:r>
      <w:r w:rsidR="009946FE">
        <w:t>.  This is challenging but is a goal worth working towards when it comes to trying to measure biological responses of the projects.</w:t>
      </w:r>
    </w:p>
    <w:p w:rsidR="00252A82" w:rsidRDefault="009946FE" w:rsidP="00244A89">
      <w:pPr>
        <w:pStyle w:val="NoSpacing"/>
        <w:numPr>
          <w:ilvl w:val="1"/>
          <w:numId w:val="3"/>
        </w:numPr>
      </w:pPr>
      <w:r>
        <w:t>Ian f</w:t>
      </w:r>
      <w:r w:rsidR="00252A82">
        <w:t>acilitat</w:t>
      </w:r>
      <w:r w:rsidR="008554C9">
        <w:t xml:space="preserve">ed the State of the Science </w:t>
      </w:r>
      <w:r w:rsidR="00E41846">
        <w:t xml:space="preserve">Virtual </w:t>
      </w:r>
      <w:r w:rsidR="008554C9">
        <w:t>Meeting</w:t>
      </w:r>
      <w:r>
        <w:t xml:space="preserve"> last year.  </w:t>
      </w:r>
      <w:r w:rsidR="008554C9">
        <w:t>Meeting in person t</w:t>
      </w:r>
      <w:r>
        <w:t xml:space="preserve">his year. </w:t>
      </w:r>
    </w:p>
    <w:p w:rsidR="00252A82" w:rsidRDefault="00252A82" w:rsidP="00244A89">
      <w:pPr>
        <w:pStyle w:val="NoSpacing"/>
        <w:numPr>
          <w:ilvl w:val="1"/>
          <w:numId w:val="3"/>
        </w:numPr>
      </w:pPr>
      <w:r>
        <w:t>Lower Lostine River Planning</w:t>
      </w:r>
      <w:r w:rsidR="009946FE">
        <w:t>:</w:t>
      </w:r>
      <w:r w:rsidR="00244A89">
        <w:t xml:space="preserve"> He w</w:t>
      </w:r>
      <w:r w:rsidR="009946FE">
        <w:t xml:space="preserve">orked with Sean Welch, BPA, on a </w:t>
      </w:r>
      <w:r w:rsidR="00553B70">
        <w:t>relevant</w:t>
      </w:r>
      <w:r w:rsidR="009946FE">
        <w:t xml:space="preserve"> elevation model (</w:t>
      </w:r>
      <w:r>
        <w:t>REM</w:t>
      </w:r>
      <w:r w:rsidR="009946FE">
        <w:t>)</w:t>
      </w:r>
      <w:r w:rsidR="00553B70">
        <w:t xml:space="preserve"> on the Lower Lostine looking from the </w:t>
      </w:r>
      <w:r w:rsidR="00D15638">
        <w:t>H</w:t>
      </w:r>
      <w:r w:rsidR="00553B70">
        <w:t xml:space="preserve">ighway 2 bridge west of the town of Lostine down to the mouth of the Lostine River. </w:t>
      </w:r>
      <w:r w:rsidR="00D15638">
        <w:t xml:space="preserve"> </w:t>
      </w:r>
      <w:r w:rsidR="00244A89">
        <w:t>A</w:t>
      </w:r>
      <w:r w:rsidR="00553B70">
        <w:t xml:space="preserve"> good floodplain area.  This is a high priority area. </w:t>
      </w:r>
      <w:r w:rsidR="00244A89">
        <w:t xml:space="preserve"> </w:t>
      </w:r>
      <w:r w:rsidR="00553B70">
        <w:t>Alex added a v</w:t>
      </w:r>
      <w:r>
        <w:t>egetation layer</w:t>
      </w:r>
      <w:r w:rsidR="00553B70">
        <w:t xml:space="preserve"> to the model.</w:t>
      </w:r>
      <w:r w:rsidR="00244A89">
        <w:t xml:space="preserve">  </w:t>
      </w:r>
      <w:r w:rsidR="00553B70">
        <w:t xml:space="preserve">Gathered </w:t>
      </w:r>
      <w:r>
        <w:t>Chinook redd data</w:t>
      </w:r>
      <w:r w:rsidR="00553B70">
        <w:t xml:space="preserve"> from our research partners. This helped to highlight where the fish are spawning and where we could focus on the habitat to increase that habitat.</w:t>
      </w:r>
      <w:r>
        <w:t xml:space="preserve"> </w:t>
      </w:r>
    </w:p>
    <w:p w:rsidR="00252A82" w:rsidRDefault="00252A82" w:rsidP="00244A89">
      <w:pPr>
        <w:pStyle w:val="NoSpacing"/>
        <w:numPr>
          <w:ilvl w:val="1"/>
          <w:numId w:val="3"/>
        </w:numPr>
      </w:pPr>
      <w:r>
        <w:t xml:space="preserve">Willow Sources – </w:t>
      </w:r>
      <w:r w:rsidR="00D15638">
        <w:t>He took on the t</w:t>
      </w:r>
      <w:r w:rsidR="00553B70">
        <w:t xml:space="preserve">ask of finding willow sources in Wallowa County for partners to use.  Hoping to identify public areas that could be harvested.  </w:t>
      </w:r>
      <w:r w:rsidR="008554C9">
        <w:t xml:space="preserve">Ian established an agreement with </w:t>
      </w:r>
      <w:r w:rsidR="00553B70">
        <w:t xml:space="preserve">Dan Harden, ODFW, on </w:t>
      </w:r>
      <w:r w:rsidR="00D15638">
        <w:t>harvesting willows in their wildlife areas for restoration projects</w:t>
      </w:r>
      <w:r w:rsidR="00553B70">
        <w:t xml:space="preserve">.  Spoke with Susan on the railways and irrigation ditches.  </w:t>
      </w:r>
      <w:r>
        <w:t xml:space="preserve">Joe mentioned </w:t>
      </w:r>
      <w:r w:rsidR="00D15638">
        <w:t xml:space="preserve">that </w:t>
      </w:r>
      <w:r>
        <w:t>the FS</w:t>
      </w:r>
      <w:r w:rsidR="00D15638">
        <w:t xml:space="preserve"> may have willow sites</w:t>
      </w:r>
      <w:r w:rsidR="00553B70">
        <w:t>. Ian will contact the FS</w:t>
      </w:r>
      <w:r>
        <w:t xml:space="preserve">.  </w:t>
      </w:r>
    </w:p>
    <w:p w:rsidR="00252A82" w:rsidRDefault="00252A82" w:rsidP="00244A89">
      <w:pPr>
        <w:pStyle w:val="NoSpacing"/>
        <w:numPr>
          <w:ilvl w:val="1"/>
          <w:numId w:val="3"/>
        </w:numPr>
      </w:pPr>
      <w:r>
        <w:t>Wallowa Lake Dam Stakeholder Meetings</w:t>
      </w:r>
      <w:r w:rsidR="00553B70">
        <w:t xml:space="preserve"> – Involved in these meetings.  Addressed irrigation diversions below Wallowa Lake Dam so when sockeye are reintroduced that they can reach the dam.  Jeff Yanke is leading this.  Partners are </w:t>
      </w:r>
      <w:r w:rsidR="009A59F7">
        <w:t>stakeholders and Wallowa Lake Ditch Company.</w:t>
      </w:r>
      <w:r w:rsidR="00553B70">
        <w:t xml:space="preserve"> </w:t>
      </w:r>
    </w:p>
    <w:p w:rsidR="0019098D" w:rsidRDefault="0019098D" w:rsidP="0019098D">
      <w:pPr>
        <w:pStyle w:val="NoSpacing"/>
        <w:numPr>
          <w:ilvl w:val="1"/>
          <w:numId w:val="3"/>
        </w:numPr>
      </w:pPr>
      <w:r>
        <w:t>Project Implementation</w:t>
      </w:r>
      <w:r w:rsidR="00131A3C">
        <w:t>,</w:t>
      </w:r>
      <w:r w:rsidR="00E0156E">
        <w:t xml:space="preserve"> Planning</w:t>
      </w:r>
      <w:r w:rsidR="00131A3C">
        <w:t xml:space="preserve"> and Maintenance</w:t>
      </w:r>
      <w:r w:rsidR="00884E8F">
        <w:t>:</w:t>
      </w:r>
    </w:p>
    <w:p w:rsidR="00E0156E" w:rsidRDefault="00E0156E" w:rsidP="00E0156E">
      <w:pPr>
        <w:pStyle w:val="NoSpacing"/>
        <w:numPr>
          <w:ilvl w:val="2"/>
          <w:numId w:val="3"/>
        </w:numPr>
      </w:pPr>
      <w:r>
        <w:t xml:space="preserve">Wolfe </w:t>
      </w:r>
      <w:r w:rsidR="00AD7B9B">
        <w:t>W</w:t>
      </w:r>
      <w:r>
        <w:t xml:space="preserve">etland and </w:t>
      </w:r>
      <w:r w:rsidR="00AD7B9B">
        <w:t>S</w:t>
      </w:r>
      <w:r>
        <w:t xml:space="preserve">ide </w:t>
      </w:r>
      <w:r w:rsidR="00AD7B9B">
        <w:t>C</w:t>
      </w:r>
      <w:r>
        <w:t xml:space="preserve">hannel </w:t>
      </w:r>
      <w:r w:rsidR="00AD7B9B">
        <w:t>P</w:t>
      </w:r>
      <w:r>
        <w:t>roject</w:t>
      </w:r>
      <w:r w:rsidR="00131A3C">
        <w:t xml:space="preserve"> – NPT. This project was completed this summer. Ian toured the project in September with the Natural Resource Advisory Committee (NRAC).  There were structures in the mainstem and wood structures in the side channels and out coves.  They got a lot of extra wood from the tornado that touched down in Wallowa County.  </w:t>
      </w:r>
    </w:p>
    <w:p w:rsidR="00E0156E" w:rsidRDefault="008554C9" w:rsidP="00E0156E">
      <w:pPr>
        <w:pStyle w:val="NoSpacing"/>
        <w:numPr>
          <w:ilvl w:val="2"/>
          <w:numId w:val="3"/>
        </w:numPr>
      </w:pPr>
      <w:r>
        <w:t xml:space="preserve">Levi Old, TU, is the sponsor of the </w:t>
      </w:r>
      <w:r w:rsidR="00E0156E">
        <w:t xml:space="preserve">Wilson-Haun, </w:t>
      </w:r>
      <w:r w:rsidR="00131A3C">
        <w:t>R</w:t>
      </w:r>
      <w:r w:rsidR="00E0156E">
        <w:t>e</w:t>
      </w:r>
      <w:r w:rsidR="00C1067F">
        <w:t>s</w:t>
      </w:r>
      <w:r w:rsidR="00E0156E">
        <w:t xml:space="preserve">toring </w:t>
      </w:r>
      <w:r w:rsidR="00131A3C">
        <w:t>N</w:t>
      </w:r>
      <w:r w:rsidR="00E0156E">
        <w:t xml:space="preserve">atural </w:t>
      </w:r>
      <w:r w:rsidR="00131A3C">
        <w:t>P</w:t>
      </w:r>
      <w:r w:rsidR="00E0156E">
        <w:t xml:space="preserve">rocesses for </w:t>
      </w:r>
      <w:r w:rsidR="00131A3C">
        <w:t>S</w:t>
      </w:r>
      <w:r w:rsidR="00E0156E">
        <w:t xml:space="preserve">almon and </w:t>
      </w:r>
      <w:r w:rsidR="00131A3C">
        <w:t>S</w:t>
      </w:r>
      <w:r w:rsidR="00E0156E">
        <w:t>teelhead</w:t>
      </w:r>
      <w:r w:rsidR="00131A3C">
        <w:t xml:space="preserve"> Project. This project took off this summer.</w:t>
      </w:r>
    </w:p>
    <w:p w:rsidR="00E0156E" w:rsidRDefault="00E0156E" w:rsidP="00E0156E">
      <w:pPr>
        <w:pStyle w:val="NoSpacing"/>
        <w:numPr>
          <w:ilvl w:val="2"/>
          <w:numId w:val="3"/>
        </w:numPr>
      </w:pPr>
      <w:r>
        <w:t>Elbow Cree</w:t>
      </w:r>
      <w:r w:rsidR="00AD7B9B">
        <w:t>k</w:t>
      </w:r>
      <w:r>
        <w:t xml:space="preserve"> Fire Mitigation</w:t>
      </w:r>
      <w:r w:rsidR="00131A3C">
        <w:t xml:space="preserve"> – USFWS. Working with private landowners to get trees planted and native grass seed spread. </w:t>
      </w:r>
    </w:p>
    <w:p w:rsidR="00E0156E" w:rsidRDefault="00131A3C" w:rsidP="00E0156E">
      <w:pPr>
        <w:pStyle w:val="NoSpacing"/>
        <w:numPr>
          <w:ilvl w:val="2"/>
          <w:numId w:val="3"/>
        </w:numPr>
      </w:pPr>
      <w:r>
        <w:t xml:space="preserve">The </w:t>
      </w:r>
      <w:r w:rsidR="00E0156E">
        <w:t>Poley Allen</w:t>
      </w:r>
      <w:r w:rsidR="00C1067F">
        <w:t xml:space="preserve"> Project</w:t>
      </w:r>
      <w:r>
        <w:t xml:space="preserve"> is in the planning phase.</w:t>
      </w:r>
      <w:r w:rsidR="008B460D">
        <w:t xml:space="preserve"> </w:t>
      </w:r>
      <w:r>
        <w:t xml:space="preserve"> Currently, going through environmental compliance. </w:t>
      </w:r>
      <w:r w:rsidR="008B460D">
        <w:t>Plan to</w:t>
      </w:r>
      <w:r>
        <w:t xml:space="preserve"> implement</w:t>
      </w:r>
      <w:r w:rsidR="008B460D">
        <w:t xml:space="preserve"> this project</w:t>
      </w:r>
      <w:r>
        <w:t xml:space="preserve"> next year.</w:t>
      </w:r>
    </w:p>
    <w:p w:rsidR="00E0156E" w:rsidRDefault="00E0156E" w:rsidP="00E0156E">
      <w:pPr>
        <w:pStyle w:val="NoSpacing"/>
        <w:numPr>
          <w:ilvl w:val="2"/>
          <w:numId w:val="3"/>
        </w:numPr>
      </w:pPr>
      <w:r>
        <w:t>Camp Creek</w:t>
      </w:r>
      <w:r w:rsidR="00C1067F">
        <w:t xml:space="preserve"> Project</w:t>
      </w:r>
      <w:r w:rsidR="00131A3C">
        <w:t>. Camp Creek is a tributary to Big Sheep.  The Nature Conservancy (TNC) owns ground there and expressed doing work in the headwaters.  TU is working with TNC.  They plan to apply for an OWEB grant this Fall.  Dave Yost wants to see data on actual fish using the creek.  Winston indicated that there are steelhead in this reach.</w:t>
      </w:r>
    </w:p>
    <w:p w:rsidR="00C1067F" w:rsidRDefault="00E0156E" w:rsidP="00E0156E">
      <w:pPr>
        <w:pStyle w:val="NoSpacing"/>
        <w:numPr>
          <w:ilvl w:val="2"/>
          <w:numId w:val="3"/>
        </w:numPr>
      </w:pPr>
      <w:r>
        <w:t xml:space="preserve">Maintenance </w:t>
      </w:r>
      <w:r w:rsidR="0010155E">
        <w:t xml:space="preserve">- </w:t>
      </w:r>
      <w:r>
        <w:t>Cross Country Canal</w:t>
      </w:r>
      <w:r w:rsidR="0010155E">
        <w:t xml:space="preserve"> is a diversion on the Wallowa River.  This was a past project in 2012.  Maintenance issues came up</w:t>
      </w:r>
      <w:r w:rsidR="00C1067F">
        <w:t>.</w:t>
      </w:r>
      <w:r w:rsidR="0010155E">
        <w:t xml:space="preserve"> Visited with folks on what was done and what wasn’t done.  Landowners expect you to maintain them.  There needs to be discussion with the Board and the IT on the maintenance.</w:t>
      </w:r>
    </w:p>
    <w:p w:rsidR="00E0156E" w:rsidRDefault="00C1067F" w:rsidP="00E0156E">
      <w:pPr>
        <w:pStyle w:val="NoSpacing"/>
        <w:numPr>
          <w:ilvl w:val="2"/>
          <w:numId w:val="3"/>
        </w:numPr>
      </w:pPr>
      <w:r>
        <w:t>Maintenance</w:t>
      </w:r>
      <w:r w:rsidR="0010155E">
        <w:t xml:space="preserve"> - </w:t>
      </w:r>
      <w:r w:rsidR="00E0156E">
        <w:t>39 Loop Road</w:t>
      </w:r>
      <w:r>
        <w:t xml:space="preserve">. </w:t>
      </w:r>
      <w:r w:rsidR="0010155E">
        <w:t xml:space="preserve">Hard to get things to grow </w:t>
      </w:r>
      <w:r w:rsidR="008554C9">
        <w:t xml:space="preserve">in this project area </w:t>
      </w:r>
      <w:r w:rsidR="0010155E">
        <w:t xml:space="preserve">when contractors dump clay soil, </w:t>
      </w:r>
      <w:r w:rsidR="00FD1CC4">
        <w:t>etc.</w:t>
      </w:r>
      <w:r w:rsidR="0010155E">
        <w:t xml:space="preserve"> in there.  Working with </w:t>
      </w:r>
      <w:r>
        <w:t>Susan</w:t>
      </w:r>
      <w:r w:rsidR="0010155E">
        <w:t xml:space="preserve"> on this issue</w:t>
      </w:r>
      <w:r>
        <w:t xml:space="preserve">. </w:t>
      </w:r>
      <w:r w:rsidR="0010155E">
        <w:t>Adde</w:t>
      </w:r>
      <w:r>
        <w:t>d willow</w:t>
      </w:r>
      <w:r w:rsidR="0010155E">
        <w:t>s and native grass seed.  Susan stated that they will mulch and hydro seed in the future.</w:t>
      </w:r>
    </w:p>
    <w:p w:rsidR="00C1067F" w:rsidRDefault="0019098D" w:rsidP="0055251B">
      <w:pPr>
        <w:pStyle w:val="NoSpacing"/>
        <w:numPr>
          <w:ilvl w:val="2"/>
          <w:numId w:val="3"/>
        </w:numPr>
      </w:pPr>
      <w:r>
        <w:t>Outreach/Training</w:t>
      </w:r>
      <w:r w:rsidR="00884E8F">
        <w:t>:</w:t>
      </w:r>
      <w:r w:rsidR="008B460D">
        <w:t xml:space="preserve">  There were </w:t>
      </w:r>
      <w:r w:rsidR="00F638EE">
        <w:t xml:space="preserve">Hawk interns and </w:t>
      </w:r>
      <w:r w:rsidR="004B24C2">
        <w:t>c</w:t>
      </w:r>
      <w:r w:rsidR="00F638EE">
        <w:t xml:space="preserve">ollege </w:t>
      </w:r>
      <w:r w:rsidR="00AD7B9B">
        <w:t xml:space="preserve">students </w:t>
      </w:r>
      <w:r w:rsidR="00F638EE">
        <w:t xml:space="preserve">with Natural Resource degrees </w:t>
      </w:r>
      <w:r w:rsidR="00AD7B9B">
        <w:t xml:space="preserve">from </w:t>
      </w:r>
      <w:r w:rsidR="005C4937">
        <w:t>M</w:t>
      </w:r>
      <w:r w:rsidR="00884E8F">
        <w:t xml:space="preserve">innesota and West Virginia </w:t>
      </w:r>
      <w:r w:rsidR="004B24C2">
        <w:t xml:space="preserve">that </w:t>
      </w:r>
      <w:r w:rsidR="00884E8F">
        <w:t>work</w:t>
      </w:r>
      <w:r w:rsidR="00A37A68">
        <w:t>ed</w:t>
      </w:r>
      <w:r w:rsidR="00884E8F">
        <w:t xml:space="preserve"> </w:t>
      </w:r>
      <w:r w:rsidR="00F638EE">
        <w:t xml:space="preserve">with the </w:t>
      </w:r>
      <w:r w:rsidR="00884E8F">
        <w:t>Tamkaliks</w:t>
      </w:r>
      <w:r w:rsidR="00F638EE">
        <w:t xml:space="preserve"> folks</w:t>
      </w:r>
      <w:r w:rsidR="00884E8F">
        <w:t xml:space="preserve">. </w:t>
      </w:r>
      <w:r w:rsidR="008B460D">
        <w:t xml:space="preserve"> </w:t>
      </w:r>
      <w:r w:rsidR="004B24C2">
        <w:t>Ian, Kayla, Amanda and others a</w:t>
      </w:r>
      <w:r w:rsidR="008B460D">
        <w:t xml:space="preserve">ttended the </w:t>
      </w:r>
      <w:r w:rsidR="00884E8F">
        <w:t>Watershed Festival with the stream simulation trailer</w:t>
      </w:r>
      <w:r w:rsidR="005B6018">
        <w:t xml:space="preserve"> and other activities</w:t>
      </w:r>
      <w:r w:rsidR="00884E8F">
        <w:t>.</w:t>
      </w:r>
      <w:r w:rsidR="008B460D">
        <w:t xml:space="preserve">   </w:t>
      </w:r>
      <w:r w:rsidR="00F638EE">
        <w:t>There were a couple of f</w:t>
      </w:r>
      <w:r w:rsidR="00884E8F">
        <w:t xml:space="preserve">ilm </w:t>
      </w:r>
      <w:r w:rsidR="00F638EE">
        <w:t>c</w:t>
      </w:r>
      <w:r w:rsidR="00884E8F">
        <w:t>rews</w:t>
      </w:r>
      <w:r w:rsidR="00F638EE">
        <w:t xml:space="preserve"> on the Wilson-Haun project</w:t>
      </w:r>
      <w:r w:rsidR="004B24C2">
        <w:t xml:space="preserve"> this year. </w:t>
      </w:r>
      <w:r w:rsidR="00F638EE">
        <w:t xml:space="preserve"> </w:t>
      </w:r>
      <w:r w:rsidR="00884E8F">
        <w:t>National Marine Fisheries Service (NMFS)</w:t>
      </w:r>
      <w:r w:rsidR="00F638EE">
        <w:t xml:space="preserve"> </w:t>
      </w:r>
      <w:r w:rsidR="004B24C2">
        <w:t xml:space="preserve">produced a </w:t>
      </w:r>
      <w:r w:rsidR="00F638EE">
        <w:t xml:space="preserve">film called “Salmon </w:t>
      </w:r>
      <w:r w:rsidR="00884E8F">
        <w:t xml:space="preserve">Story </w:t>
      </w:r>
      <w:r w:rsidR="00F638EE">
        <w:t xml:space="preserve">Book </w:t>
      </w:r>
      <w:r w:rsidR="00884E8F">
        <w:t>on the Pacific Northwest.</w:t>
      </w:r>
      <w:r w:rsidR="004B24C2">
        <w:t>”</w:t>
      </w:r>
      <w:r w:rsidR="00F638EE">
        <w:t xml:space="preserve">  This </w:t>
      </w:r>
      <w:r w:rsidR="008B460D">
        <w:t xml:space="preserve">film </w:t>
      </w:r>
      <w:r w:rsidR="00F638EE">
        <w:t>will be out in the Spring.</w:t>
      </w:r>
      <w:r w:rsidR="00884E8F">
        <w:t xml:space="preserve"> </w:t>
      </w:r>
      <w:r w:rsidR="008B460D">
        <w:t xml:space="preserve"> The other</w:t>
      </w:r>
      <w:r w:rsidR="00F638EE">
        <w:t xml:space="preserve"> film </w:t>
      </w:r>
      <w:r w:rsidR="004B24C2">
        <w:t xml:space="preserve">that was produced </w:t>
      </w:r>
      <w:r w:rsidR="008B460D">
        <w:t xml:space="preserve">is </w:t>
      </w:r>
      <w:r w:rsidR="00F638EE">
        <w:t>called “</w:t>
      </w:r>
      <w:r w:rsidR="00C1067F">
        <w:t xml:space="preserve">Process </w:t>
      </w:r>
      <w:r w:rsidR="00F638EE">
        <w:t>B</w:t>
      </w:r>
      <w:r w:rsidR="00C1067F">
        <w:t xml:space="preserve">ased </w:t>
      </w:r>
      <w:r w:rsidR="00F638EE">
        <w:t>R</w:t>
      </w:r>
      <w:r w:rsidR="00C1067F">
        <w:t>estoration</w:t>
      </w:r>
      <w:r w:rsidR="00F638EE">
        <w:t>”</w:t>
      </w:r>
      <w:r w:rsidR="00C1067F">
        <w:t xml:space="preserve"> by </w:t>
      </w:r>
      <w:r w:rsidR="00884E8F">
        <w:t>Sarah Koeningsberg</w:t>
      </w:r>
      <w:r w:rsidR="00C1067F">
        <w:t>.</w:t>
      </w:r>
    </w:p>
    <w:p w:rsidR="0019098D" w:rsidRDefault="00C1067F" w:rsidP="006A74A3">
      <w:pPr>
        <w:pStyle w:val="NoSpacing"/>
        <w:numPr>
          <w:ilvl w:val="2"/>
          <w:numId w:val="3"/>
        </w:numPr>
      </w:pPr>
      <w:r>
        <w:t xml:space="preserve">Ian attended training in Washington on the </w:t>
      </w:r>
      <w:r w:rsidR="00884E8F">
        <w:t>Methow Beaver Project.</w:t>
      </w:r>
      <w:r>
        <w:t xml:space="preserve">  Training was on the relocation, coexistence and husbandry of the beavers.</w:t>
      </w:r>
    </w:p>
    <w:p w:rsidR="0019098D" w:rsidRDefault="0019098D" w:rsidP="00121E6E">
      <w:pPr>
        <w:pStyle w:val="NoSpacing"/>
        <w:numPr>
          <w:ilvl w:val="2"/>
          <w:numId w:val="3"/>
        </w:numPr>
      </w:pPr>
      <w:r>
        <w:t>Working Groups</w:t>
      </w:r>
      <w:r w:rsidR="004B24C2">
        <w:t xml:space="preserve"> that </w:t>
      </w:r>
      <w:r w:rsidR="008B460D">
        <w:t xml:space="preserve">Ian is involved in </w:t>
      </w:r>
      <w:r w:rsidR="004B24C2">
        <w:t xml:space="preserve">is </w:t>
      </w:r>
      <w:r w:rsidR="008B460D">
        <w:t xml:space="preserve">the </w:t>
      </w:r>
      <w:r w:rsidR="00884E8F">
        <w:t>Beaver working group</w:t>
      </w:r>
      <w:r w:rsidR="008B460D">
        <w:t xml:space="preserve">. </w:t>
      </w:r>
      <w:r w:rsidR="00C1067F">
        <w:t xml:space="preserve"> </w:t>
      </w:r>
      <w:r w:rsidR="005C7B30">
        <w:t>T</w:t>
      </w:r>
      <w:r w:rsidR="00C1067F">
        <w:t>his group will convene this Fall</w:t>
      </w:r>
      <w:r w:rsidR="005C7B30">
        <w:t>.</w:t>
      </w:r>
      <w:r w:rsidR="00884E8F">
        <w:t xml:space="preserve"> </w:t>
      </w:r>
      <w:r w:rsidR="004B24C2">
        <w:t xml:space="preserve"> The </w:t>
      </w:r>
      <w:r w:rsidR="00884E8F">
        <w:t>Wallowa Land Trust</w:t>
      </w:r>
      <w:r w:rsidR="005C7B30">
        <w:t xml:space="preserve"> </w:t>
      </w:r>
      <w:r w:rsidR="00190C38">
        <w:t xml:space="preserve">working </w:t>
      </w:r>
      <w:r w:rsidR="008B460D">
        <w:t>on</w:t>
      </w:r>
      <w:r w:rsidR="005C7B30">
        <w:t xml:space="preserve"> </w:t>
      </w:r>
      <w:r w:rsidR="008B460D">
        <w:t>c</w:t>
      </w:r>
      <w:r w:rsidR="005C7B30">
        <w:t xml:space="preserve">onservation </w:t>
      </w:r>
      <w:r w:rsidR="00C5747D">
        <w:t>e</w:t>
      </w:r>
      <w:r w:rsidR="005C7B30">
        <w:t xml:space="preserve">asements and </w:t>
      </w:r>
      <w:r w:rsidR="004B24C2">
        <w:t>atten</w:t>
      </w:r>
      <w:r w:rsidR="008B460D">
        <w:t xml:space="preserve">ds </w:t>
      </w:r>
      <w:r w:rsidR="005C7B30">
        <w:t>outings</w:t>
      </w:r>
      <w:r w:rsidR="008B460D">
        <w:t xml:space="preserve">.  </w:t>
      </w:r>
      <w:r w:rsidR="00884E8F">
        <w:t>OWEB’s Small Grants Team</w:t>
      </w:r>
      <w:r w:rsidR="005C7B30">
        <w:t xml:space="preserve"> </w:t>
      </w:r>
      <w:r w:rsidR="008B460D">
        <w:t>r</w:t>
      </w:r>
      <w:r w:rsidR="005C7B30">
        <w:t>eview</w:t>
      </w:r>
      <w:r w:rsidR="008B460D">
        <w:t>ing</w:t>
      </w:r>
      <w:r w:rsidR="005C7B30">
        <w:t xml:space="preserve"> small grants</w:t>
      </w:r>
      <w:r w:rsidR="00F638EE">
        <w:t xml:space="preserve"> ($10,000)</w:t>
      </w:r>
      <w:r w:rsidR="005C7B30">
        <w:t>.</w:t>
      </w:r>
      <w:r w:rsidR="008B460D">
        <w:t xml:space="preserve"> And the </w:t>
      </w:r>
      <w:r w:rsidR="00884E8F">
        <w:t>Natural Resources Advisory Committee (NRAC)</w:t>
      </w:r>
      <w:r w:rsidR="008B460D">
        <w:t xml:space="preserve"> reviewing p</w:t>
      </w:r>
      <w:r w:rsidR="005C7B30">
        <w:t>roject</w:t>
      </w:r>
      <w:r w:rsidR="008B460D">
        <w:t>s</w:t>
      </w:r>
      <w:r w:rsidR="005C7B30">
        <w:t xml:space="preserve"> and </w:t>
      </w:r>
      <w:r w:rsidR="008B460D">
        <w:t xml:space="preserve">attending </w:t>
      </w:r>
      <w:r w:rsidR="005C7B30">
        <w:t>site visits.</w:t>
      </w:r>
    </w:p>
    <w:p w:rsidR="006E6052" w:rsidRDefault="009C15A0" w:rsidP="009C15A0">
      <w:pPr>
        <w:pStyle w:val="NoSpacing"/>
        <w:numPr>
          <w:ilvl w:val="2"/>
          <w:numId w:val="3"/>
        </w:numPr>
      </w:pPr>
      <w:r>
        <w:t xml:space="preserve">2022-2023 </w:t>
      </w:r>
      <w:r w:rsidR="006E6052">
        <w:t>Project Planning/</w:t>
      </w:r>
      <w:r w:rsidR="00C5747D">
        <w:t>S</w:t>
      </w:r>
      <w:r w:rsidR="006E6052">
        <w:t>tepwise</w:t>
      </w:r>
      <w:r w:rsidR="00F638EE">
        <w:t xml:space="preserve"> Process</w:t>
      </w:r>
      <w:r w:rsidR="00C5747D">
        <w:t>:</w:t>
      </w:r>
      <w:r>
        <w:t xml:space="preserve">  </w:t>
      </w:r>
      <w:r w:rsidR="00F638EE">
        <w:t xml:space="preserve">Assist partners with their </w:t>
      </w:r>
      <w:r w:rsidR="00A44B37">
        <w:t xml:space="preserve">online project </w:t>
      </w:r>
      <w:r w:rsidR="00F638EE">
        <w:t>proposals</w:t>
      </w:r>
      <w:r>
        <w:t xml:space="preserve">; </w:t>
      </w:r>
      <w:r w:rsidR="006E6052">
        <w:t xml:space="preserve">Lower Lostine River Planning. Will add </w:t>
      </w:r>
      <w:r w:rsidR="00F638EE">
        <w:t>Habitat Suitability Model (</w:t>
      </w:r>
      <w:r w:rsidR="006E6052">
        <w:t>HS</w:t>
      </w:r>
      <w:r w:rsidR="00F638EE">
        <w:t>I)</w:t>
      </w:r>
      <w:r>
        <w:t xml:space="preserve">; </w:t>
      </w:r>
      <w:r w:rsidR="00A37A68">
        <w:t>apply</w:t>
      </w:r>
      <w:r w:rsidR="004B24C2">
        <w:t>ing</w:t>
      </w:r>
      <w:r w:rsidR="00A37A68">
        <w:t xml:space="preserve"> for</w:t>
      </w:r>
      <w:r w:rsidR="00F638EE">
        <w:t xml:space="preserve"> a Technical Assistant grant for </w:t>
      </w:r>
      <w:r w:rsidR="006E6052">
        <w:t>Chesnimnus Creek</w:t>
      </w:r>
      <w:r w:rsidR="00F638EE">
        <w:t xml:space="preserve"> </w:t>
      </w:r>
      <w:r w:rsidR="004B24C2">
        <w:t xml:space="preserve">in the </w:t>
      </w:r>
      <w:r w:rsidR="00F638EE">
        <w:t>Fall or Spring</w:t>
      </w:r>
      <w:r>
        <w:t xml:space="preserve">; </w:t>
      </w:r>
      <w:r w:rsidR="006E6052">
        <w:t>Bureau of Reclamation (BOR)</w:t>
      </w:r>
      <w:r w:rsidR="009059E9">
        <w:t xml:space="preserve"> is showing interest in working in the Wallowa Basin. The IT is identifying project areas for them to work in</w:t>
      </w:r>
      <w:r>
        <w:t xml:space="preserve">; </w:t>
      </w:r>
      <w:r w:rsidR="009059E9">
        <w:t>BPA funded CRITFC and ODFW to work in Wallowa County doing snorkeling th</w:t>
      </w:r>
      <w:r w:rsidR="00A44B37">
        <w:t>is</w:t>
      </w:r>
      <w:r w:rsidR="009059E9">
        <w:t xml:space="preserve"> Fall.  This will go for another year or longer.</w:t>
      </w:r>
    </w:p>
    <w:p w:rsidR="006E6052" w:rsidRDefault="004B24C2" w:rsidP="009C15A0">
      <w:pPr>
        <w:pStyle w:val="NoSpacing"/>
        <w:numPr>
          <w:ilvl w:val="2"/>
          <w:numId w:val="3"/>
        </w:numPr>
      </w:pPr>
      <w:r>
        <w:t>Projects for 2023</w:t>
      </w:r>
      <w:r w:rsidR="00A44B37">
        <w:t>:</w:t>
      </w:r>
      <w:r w:rsidR="009C15A0">
        <w:t xml:space="preserve"> </w:t>
      </w:r>
      <w:r w:rsidR="006E6052">
        <w:t>Elbow Creek Fire Mitigation</w:t>
      </w:r>
      <w:r>
        <w:t xml:space="preserve"> (</w:t>
      </w:r>
      <w:r w:rsidR="009059E9">
        <w:t>planting</w:t>
      </w:r>
      <w:r>
        <w:t>)</w:t>
      </w:r>
      <w:r w:rsidR="009C15A0">
        <w:t xml:space="preserve">; </w:t>
      </w:r>
      <w:r w:rsidR="006E6052">
        <w:t>Poley Allen</w:t>
      </w:r>
      <w:r w:rsidR="009059E9">
        <w:t xml:space="preserve"> </w:t>
      </w:r>
      <w:r>
        <w:t>(i</w:t>
      </w:r>
      <w:r w:rsidR="009059E9">
        <w:t>mplementation</w:t>
      </w:r>
      <w:r>
        <w:t>)</w:t>
      </w:r>
      <w:r w:rsidR="009C15A0">
        <w:t xml:space="preserve">; </w:t>
      </w:r>
      <w:r w:rsidR="006E6052">
        <w:t>Camp Creek</w:t>
      </w:r>
      <w:r w:rsidR="009059E9">
        <w:t xml:space="preserve"> </w:t>
      </w:r>
      <w:r>
        <w:t>(d</w:t>
      </w:r>
      <w:r w:rsidR="009059E9">
        <w:t>esign</w:t>
      </w:r>
      <w:r>
        <w:t>)</w:t>
      </w:r>
      <w:r w:rsidR="009C15A0">
        <w:t xml:space="preserve">; </w:t>
      </w:r>
      <w:r w:rsidR="006E6052">
        <w:t>Lathrop</w:t>
      </w:r>
      <w:r>
        <w:t xml:space="preserve"> (w</w:t>
      </w:r>
      <w:r w:rsidR="009059E9">
        <w:t>aiting on the landowner’s decision</w:t>
      </w:r>
      <w:r>
        <w:t>)</w:t>
      </w:r>
      <w:r w:rsidR="009C15A0">
        <w:t xml:space="preserve">; </w:t>
      </w:r>
      <w:r w:rsidR="006E6052">
        <w:t xml:space="preserve">Lostine River </w:t>
      </w:r>
      <w:r w:rsidR="00C5747D">
        <w:t>M</w:t>
      </w:r>
      <w:r w:rsidR="006E6052">
        <w:t xml:space="preserve">ile 5.7 </w:t>
      </w:r>
      <w:r w:rsidR="00C5747D">
        <w:t>F</w:t>
      </w:r>
      <w:r w:rsidR="006E6052">
        <w:t xml:space="preserve">loodplain </w:t>
      </w:r>
      <w:r w:rsidR="00C5747D">
        <w:t>E</w:t>
      </w:r>
      <w:r w:rsidR="006E6052">
        <w:t>nhancement</w:t>
      </w:r>
      <w:r>
        <w:t xml:space="preserve"> (NPT </w:t>
      </w:r>
      <w:r w:rsidR="009059E9">
        <w:t>sponsor</w:t>
      </w:r>
      <w:r>
        <w:t>;</w:t>
      </w:r>
      <w:r w:rsidR="009059E9">
        <w:t xml:space="preserve"> </w:t>
      </w:r>
      <w:r>
        <w:t>i</w:t>
      </w:r>
      <w:r w:rsidR="009059E9">
        <w:t>mplementation in 2023 or 2024</w:t>
      </w:r>
      <w:r>
        <w:t xml:space="preserve">); </w:t>
      </w:r>
      <w:r w:rsidR="006E6052">
        <w:t>Green Valley Ranch Fish Passage Project</w:t>
      </w:r>
      <w:r>
        <w:t xml:space="preserve"> (</w:t>
      </w:r>
      <w:r w:rsidR="009059E9">
        <w:t>on the Wallowa River by Enterprise</w:t>
      </w:r>
      <w:r>
        <w:t>;</w:t>
      </w:r>
      <w:r w:rsidR="009059E9">
        <w:t xml:space="preserve"> </w:t>
      </w:r>
      <w:r>
        <w:t>i</w:t>
      </w:r>
      <w:r w:rsidR="009059E9">
        <w:t>mplementation this Fall or next year</w:t>
      </w:r>
      <w:r>
        <w:t>)</w:t>
      </w:r>
      <w:r w:rsidR="009059E9">
        <w:t>.</w:t>
      </w:r>
    </w:p>
    <w:p w:rsidR="00FC4A54" w:rsidRDefault="00FC4A54" w:rsidP="0019098D">
      <w:pPr>
        <w:pStyle w:val="NoSpacing"/>
        <w:numPr>
          <w:ilvl w:val="1"/>
          <w:numId w:val="3"/>
        </w:numPr>
      </w:pPr>
      <w:r>
        <w:t xml:space="preserve">A video of </w:t>
      </w:r>
      <w:r w:rsidR="00884E8F">
        <w:t xml:space="preserve">a drone flight of </w:t>
      </w:r>
      <w:r>
        <w:t>the Wilson-Haun Project was shown.</w:t>
      </w:r>
    </w:p>
    <w:p w:rsidR="005B6018" w:rsidRDefault="005B6018" w:rsidP="005B6018">
      <w:pPr>
        <w:pStyle w:val="NoSpacing"/>
      </w:pPr>
    </w:p>
    <w:p w:rsidR="005B6018" w:rsidRPr="005B6018" w:rsidRDefault="005B6018" w:rsidP="00A44B37">
      <w:pPr>
        <w:pStyle w:val="NoSpacing"/>
        <w:rPr>
          <w:b/>
        </w:rPr>
      </w:pPr>
      <w:r>
        <w:rPr>
          <w:b/>
        </w:rPr>
        <w:t>New GRMW Online Project Proposal – Connar:</w:t>
      </w:r>
      <w:r w:rsidR="00A44B37">
        <w:rPr>
          <w:b/>
        </w:rPr>
        <w:t xml:space="preserve">  </w:t>
      </w:r>
      <w:r w:rsidR="009059E9">
        <w:t>Over the last year</w:t>
      </w:r>
      <w:r w:rsidR="00A37A68">
        <w:t>,</w:t>
      </w:r>
      <w:r w:rsidR="009059E9">
        <w:t xml:space="preserve"> a lot of d</w:t>
      </w:r>
      <w:r>
        <w:t xml:space="preserve">ata </w:t>
      </w:r>
      <w:r w:rsidR="00FA12C0">
        <w:t xml:space="preserve">entry </w:t>
      </w:r>
      <w:r w:rsidR="009059E9">
        <w:t xml:space="preserve">for the Wallowa Atlas. </w:t>
      </w:r>
      <w:r w:rsidR="00FA12C0">
        <w:t xml:space="preserve"> Connar and Alex h</w:t>
      </w:r>
      <w:r w:rsidR="009059E9">
        <w:t>ad more d</w:t>
      </w:r>
      <w:r>
        <w:t xml:space="preserve">rone </w:t>
      </w:r>
      <w:r w:rsidR="009059E9">
        <w:t>f</w:t>
      </w:r>
      <w:r>
        <w:t>lights</w:t>
      </w:r>
      <w:r w:rsidR="009059E9">
        <w:t xml:space="preserve"> this year than last year. </w:t>
      </w:r>
      <w:r w:rsidR="00A44B37">
        <w:t xml:space="preserve"> G</w:t>
      </w:r>
      <w:r w:rsidR="009059E9">
        <w:t>eneral up</w:t>
      </w:r>
      <w:r>
        <w:t xml:space="preserve">keep </w:t>
      </w:r>
      <w:r w:rsidR="009059E9">
        <w:t>on the database and network.  System was down for a week due to the motherboard going out.</w:t>
      </w:r>
      <w:r>
        <w:t xml:space="preserve"> </w:t>
      </w:r>
      <w:r w:rsidR="008C14B9">
        <w:t xml:space="preserve"> </w:t>
      </w:r>
      <w:r w:rsidR="00FA12C0">
        <w:t>Preformed u</w:t>
      </w:r>
      <w:r>
        <w:t>pdates to the website</w:t>
      </w:r>
      <w:r w:rsidR="00FA12C0">
        <w:t xml:space="preserve"> and sent f</w:t>
      </w:r>
      <w:r>
        <w:t>iles out to p</w:t>
      </w:r>
      <w:r w:rsidR="006E6052">
        <w:t>artners</w:t>
      </w:r>
      <w:r w:rsidR="00A44B37">
        <w:t>. The</w:t>
      </w:r>
      <w:r w:rsidR="00C5747D">
        <w:t xml:space="preserve"> </w:t>
      </w:r>
      <w:r w:rsidR="009059E9">
        <w:t>FTP site is working well for sharing information.</w:t>
      </w:r>
      <w:r w:rsidR="00A44B37">
        <w:t xml:space="preserve">  The o</w:t>
      </w:r>
      <w:r>
        <w:t xml:space="preserve">nline </w:t>
      </w:r>
      <w:r w:rsidR="00A44B37">
        <w:t>p</w:t>
      </w:r>
      <w:r>
        <w:t xml:space="preserve">roject </w:t>
      </w:r>
      <w:r w:rsidR="00A44B37">
        <w:t>p</w:t>
      </w:r>
      <w:r>
        <w:t>roposal</w:t>
      </w:r>
      <w:r w:rsidR="009059E9" w:rsidRPr="006627AC">
        <w:t xml:space="preserve"> is up and running on our website (grmw.org)</w:t>
      </w:r>
      <w:r w:rsidR="006627AC" w:rsidRPr="006627AC">
        <w:t xml:space="preserve"> under stepwise.</w:t>
      </w:r>
      <w:r w:rsidR="009059E9" w:rsidRPr="006627AC">
        <w:t xml:space="preserve">  </w:t>
      </w:r>
      <w:r>
        <w:t>Need to register to be able to log on.</w:t>
      </w:r>
      <w:r w:rsidR="00E0156E">
        <w:t xml:space="preserve">  </w:t>
      </w:r>
      <w:r w:rsidR="008C14B9">
        <w:t xml:space="preserve">Contact Connar for </w:t>
      </w:r>
      <w:r w:rsidR="00E0156E">
        <w:t>your special log on info.</w:t>
      </w:r>
      <w:r>
        <w:t xml:space="preserve"> </w:t>
      </w:r>
      <w:r w:rsidR="00A44B37">
        <w:t xml:space="preserve"> </w:t>
      </w:r>
      <w:r>
        <w:t>Use chrome</w:t>
      </w:r>
      <w:r w:rsidR="008C14B9">
        <w:t xml:space="preserve"> if you are having difficulty getting on</w:t>
      </w:r>
      <w:r w:rsidR="00E0156E">
        <w:t>.</w:t>
      </w:r>
      <w:r w:rsidR="00A44B37">
        <w:t xml:space="preserve">  </w:t>
      </w:r>
      <w:r w:rsidR="006627AC">
        <w:t>The Board will be able to download or read the project proposals from the site.</w:t>
      </w:r>
      <w:r w:rsidR="00A44B37">
        <w:t xml:space="preserve"> </w:t>
      </w:r>
      <w:r w:rsidR="006627AC">
        <w:t xml:space="preserve">If doable </w:t>
      </w:r>
      <w:r>
        <w:t>a comment section</w:t>
      </w:r>
      <w:r w:rsidR="006627AC">
        <w:t xml:space="preserve"> could be added</w:t>
      </w:r>
      <w:r>
        <w:t xml:space="preserve">. </w:t>
      </w:r>
    </w:p>
    <w:p w:rsidR="005B6018" w:rsidRDefault="005B6018" w:rsidP="00E0156E">
      <w:pPr>
        <w:pStyle w:val="NoSpacing"/>
      </w:pPr>
    </w:p>
    <w:p w:rsidR="00E0156E" w:rsidRDefault="00E0156E" w:rsidP="00E0156E">
      <w:pPr>
        <w:pStyle w:val="NoSpacing"/>
        <w:rPr>
          <w:b/>
        </w:rPr>
      </w:pPr>
      <w:r>
        <w:rPr>
          <w:b/>
        </w:rPr>
        <w:t>Meadow Creek Monitoring – Bryan Endress:</w:t>
      </w:r>
    </w:p>
    <w:p w:rsidR="00895439" w:rsidRPr="00316423" w:rsidRDefault="00895439" w:rsidP="00E2433A">
      <w:pPr>
        <w:pStyle w:val="NoSpacing"/>
        <w:numPr>
          <w:ilvl w:val="0"/>
          <w:numId w:val="6"/>
        </w:numPr>
        <w:rPr>
          <w:b/>
        </w:rPr>
      </w:pPr>
      <w:r>
        <w:t xml:space="preserve">Bryan </w:t>
      </w:r>
      <w:r w:rsidR="00316423">
        <w:t>is the assistant director at</w:t>
      </w:r>
      <w:r>
        <w:t xml:space="preserve"> the Eastern Oregon Ag Research Center (OSU)</w:t>
      </w:r>
      <w:r w:rsidR="00316423">
        <w:t xml:space="preserve"> Union Station</w:t>
      </w:r>
      <w:r>
        <w:t>.</w:t>
      </w:r>
      <w:r w:rsidR="00316423">
        <w:t xml:space="preserve"> He also teaches a Rangeland Science Program in La Grande. He is present</w:t>
      </w:r>
      <w:r w:rsidR="00E94ECE">
        <w:t>ing</w:t>
      </w:r>
      <w:r w:rsidR="00316423">
        <w:t xml:space="preserve"> results of a research project </w:t>
      </w:r>
      <w:r w:rsidR="00E94ECE">
        <w:t>after</w:t>
      </w:r>
      <w:r w:rsidR="00316423">
        <w:t xml:space="preserve"> a riparian restoration project in the Starkey Experimental Forest focused on Meadow Creek.  The p</w:t>
      </w:r>
      <w:r>
        <w:t xml:space="preserve">resentation </w:t>
      </w:r>
      <w:r w:rsidR="00316423">
        <w:t>is called “H</w:t>
      </w:r>
      <w:r>
        <w:t xml:space="preserve">ardwood and </w:t>
      </w:r>
      <w:r w:rsidR="00316423">
        <w:t>W</w:t>
      </w:r>
      <w:r>
        <w:t xml:space="preserve">oody </w:t>
      </w:r>
      <w:r w:rsidR="00316423">
        <w:t>S</w:t>
      </w:r>
      <w:r>
        <w:t xml:space="preserve">hrub </w:t>
      </w:r>
      <w:r w:rsidR="00316423">
        <w:t>R</w:t>
      </w:r>
      <w:r>
        <w:t xml:space="preserve">esponses to </w:t>
      </w:r>
      <w:r w:rsidR="00316423">
        <w:t>H</w:t>
      </w:r>
      <w:r>
        <w:t xml:space="preserve">erbivory </w:t>
      </w:r>
      <w:r w:rsidR="00316423">
        <w:t>F</w:t>
      </w:r>
      <w:r>
        <w:t xml:space="preserve">ollowing </w:t>
      </w:r>
      <w:r w:rsidR="00316423">
        <w:t>R</w:t>
      </w:r>
      <w:r>
        <w:t xml:space="preserve">iparian </w:t>
      </w:r>
      <w:r w:rsidR="00316423">
        <w:t>R</w:t>
      </w:r>
      <w:r>
        <w:t xml:space="preserve">estoration </w:t>
      </w:r>
      <w:r w:rsidR="00316423">
        <w:t xml:space="preserve">from </w:t>
      </w:r>
      <w:r>
        <w:t xml:space="preserve">2014 </w:t>
      </w:r>
      <w:r w:rsidR="00316423">
        <w:t>to</w:t>
      </w:r>
      <w:r>
        <w:t xml:space="preserve"> 2021</w:t>
      </w:r>
      <w:r w:rsidR="00316423">
        <w:t>.</w:t>
      </w:r>
      <w:r w:rsidR="00F93A80">
        <w:t xml:space="preserve"> </w:t>
      </w:r>
      <w:r w:rsidR="00493553">
        <w:t xml:space="preserve"> </w:t>
      </w:r>
      <w:r w:rsidR="00807146">
        <w:t>They h</w:t>
      </w:r>
      <w:r w:rsidR="00493553">
        <w:t xml:space="preserve">ad opportunity to track restoration projects since 2014 and </w:t>
      </w:r>
      <w:r w:rsidR="00807146">
        <w:t>an</w:t>
      </w:r>
      <w:r w:rsidR="00493553">
        <w:t xml:space="preserve"> opportunity to train undergraduates in these types of restoration and management projects.</w:t>
      </w:r>
    </w:p>
    <w:p w:rsidR="00895439" w:rsidRPr="00807146" w:rsidRDefault="00316423" w:rsidP="006136AE">
      <w:pPr>
        <w:pStyle w:val="NoSpacing"/>
        <w:numPr>
          <w:ilvl w:val="0"/>
          <w:numId w:val="6"/>
        </w:numPr>
        <w:rPr>
          <w:b/>
        </w:rPr>
      </w:pPr>
      <w:r>
        <w:t>Collaborators/participant involved in this project are the r</w:t>
      </w:r>
      <w:r w:rsidR="00895439">
        <w:t xml:space="preserve">esearch team </w:t>
      </w:r>
      <w:r w:rsidR="00807146">
        <w:t>from</w:t>
      </w:r>
      <w:r w:rsidR="00895439">
        <w:t xml:space="preserve"> Eastern Oregon Ag Research Center (OSU)</w:t>
      </w:r>
      <w:r>
        <w:t>,</w:t>
      </w:r>
      <w:r w:rsidR="00895439">
        <w:t xml:space="preserve"> Pacific Northwest Research Station (FS)</w:t>
      </w:r>
      <w:r>
        <w:t>, GRMW, ODFW, CTUIR and others</w:t>
      </w:r>
      <w:r w:rsidR="00895439">
        <w:t>.</w:t>
      </w:r>
      <w:r w:rsidR="00807146">
        <w:t xml:space="preserve">  </w:t>
      </w:r>
      <w:r w:rsidR="00493553">
        <w:t>Showed pictures of the project and shared the lessons learned through the process.</w:t>
      </w:r>
      <w:r w:rsidR="00807146">
        <w:t xml:space="preserve">  </w:t>
      </w:r>
      <w:r w:rsidR="00895439">
        <w:t>Cattle, elk and deer</w:t>
      </w:r>
      <w:r w:rsidR="00493553">
        <w:t xml:space="preserve"> have a large impact on plant survival.</w:t>
      </w:r>
    </w:p>
    <w:p w:rsidR="00D665E9" w:rsidRPr="00807146" w:rsidRDefault="00D665E9" w:rsidP="00807146">
      <w:pPr>
        <w:pStyle w:val="NoSpacing"/>
        <w:numPr>
          <w:ilvl w:val="0"/>
          <w:numId w:val="6"/>
        </w:numPr>
        <w:rPr>
          <w:b/>
        </w:rPr>
      </w:pPr>
      <w:r>
        <w:t>Altered Riparian Habitat/Function</w:t>
      </w:r>
      <w:r w:rsidR="00C5747D">
        <w:t>:</w:t>
      </w:r>
      <w:r w:rsidR="00807146">
        <w:t xml:space="preserve">  </w:t>
      </w:r>
      <w:r>
        <w:t>Loss of large trees</w:t>
      </w:r>
      <w:r w:rsidR="00807146">
        <w:t xml:space="preserve">; </w:t>
      </w:r>
      <w:r w:rsidR="00FB2798">
        <w:t>s</w:t>
      </w:r>
      <w:r>
        <w:t>plash dams &amp; simplification of stream channels</w:t>
      </w:r>
      <w:r w:rsidR="00807146">
        <w:t xml:space="preserve">; </w:t>
      </w:r>
      <w:r w:rsidR="00FB2798">
        <w:t>r</w:t>
      </w:r>
      <w:r>
        <w:t xml:space="preserve">ail </w:t>
      </w:r>
      <w:r w:rsidR="00FB2798">
        <w:t>and r</w:t>
      </w:r>
      <w:r>
        <w:t>oad construction</w:t>
      </w:r>
      <w:r w:rsidR="00807146">
        <w:t xml:space="preserve">; </w:t>
      </w:r>
      <w:r w:rsidR="00FB2798">
        <w:t>h</w:t>
      </w:r>
      <w:r>
        <w:t>istoric livestock overgrazing</w:t>
      </w:r>
      <w:r w:rsidR="00807146">
        <w:t xml:space="preserve">; </w:t>
      </w:r>
      <w:r w:rsidR="00FB2798">
        <w:t>r</w:t>
      </w:r>
      <w:r>
        <w:t>iparian conversion to seeded pastures</w:t>
      </w:r>
      <w:r w:rsidR="00807146">
        <w:t xml:space="preserve">; </w:t>
      </w:r>
      <w:r w:rsidR="00FB2798">
        <w:t>f</w:t>
      </w:r>
      <w:r>
        <w:t>unctional eradication of beaver</w:t>
      </w:r>
      <w:r w:rsidR="00807146">
        <w:t>; and a</w:t>
      </w:r>
      <w:r>
        <w:t>ltered hydrology &amp; geomorphology</w:t>
      </w:r>
      <w:r w:rsidR="00807146">
        <w:t>.</w:t>
      </w:r>
    </w:p>
    <w:p w:rsidR="00D665E9" w:rsidRPr="00B64156" w:rsidRDefault="00D665E9" w:rsidP="00B64156">
      <w:pPr>
        <w:pStyle w:val="NoSpacing"/>
        <w:numPr>
          <w:ilvl w:val="0"/>
          <w:numId w:val="6"/>
        </w:numPr>
        <w:rPr>
          <w:b/>
        </w:rPr>
      </w:pPr>
      <w:r>
        <w:t xml:space="preserve">Study </w:t>
      </w:r>
      <w:r w:rsidR="00476085">
        <w:t>A</w:t>
      </w:r>
      <w:r>
        <w:t>rea: Meadow Creek Restoration</w:t>
      </w:r>
      <w:r w:rsidR="00476085">
        <w:t>:</w:t>
      </w:r>
      <w:r w:rsidR="00807146">
        <w:t xml:space="preserve"> </w:t>
      </w:r>
      <w:r>
        <w:t>In the Starkey Experimental Forest and Range</w:t>
      </w:r>
      <w:r w:rsidR="00807146">
        <w:t xml:space="preserve">. </w:t>
      </w:r>
      <w:r>
        <w:t>Riparian restoration along 11 km of Meadow Creek</w:t>
      </w:r>
      <w:r w:rsidR="00807146">
        <w:t xml:space="preserve"> i</w:t>
      </w:r>
      <w:r>
        <w:t>mprov</w:t>
      </w:r>
      <w:r w:rsidR="00807146">
        <w:t>ing</w:t>
      </w:r>
      <w:r>
        <w:t xml:space="preserve"> habitat for listed </w:t>
      </w:r>
      <w:r w:rsidR="00190C38">
        <w:t>s</w:t>
      </w:r>
      <w:r>
        <w:t>teelhead and Chinook salmon</w:t>
      </w:r>
      <w:r w:rsidR="00807146">
        <w:t>; p</w:t>
      </w:r>
      <w:r>
        <w:t>lacement of in-stream structures</w:t>
      </w:r>
      <w:r w:rsidR="00807146">
        <w:t xml:space="preserve">; </w:t>
      </w:r>
      <w:r>
        <w:t>50,000 plantings and fencing</w:t>
      </w:r>
      <w:r w:rsidR="00807146">
        <w:t>, and a n</w:t>
      </w:r>
      <w:r>
        <w:t>ew cattle grazing system</w:t>
      </w:r>
      <w:r w:rsidR="00B64156">
        <w:t xml:space="preserve">. </w:t>
      </w:r>
      <w:r>
        <w:t>Meadow Creek study area was 5,535 acres broke</w:t>
      </w:r>
      <w:r w:rsidR="00476085">
        <w:t>n</w:t>
      </w:r>
      <w:r>
        <w:t xml:space="preserve"> up into five sections</w:t>
      </w:r>
      <w:r w:rsidR="00FB2798">
        <w:t>.</w:t>
      </w:r>
    </w:p>
    <w:p w:rsidR="00D665E9" w:rsidRPr="00B64156" w:rsidRDefault="00D665E9" w:rsidP="00B64156">
      <w:pPr>
        <w:pStyle w:val="NoSpacing"/>
        <w:numPr>
          <w:ilvl w:val="0"/>
          <w:numId w:val="6"/>
        </w:numPr>
        <w:rPr>
          <w:b/>
        </w:rPr>
      </w:pPr>
      <w:r>
        <w:t>Grazing System and Practices</w:t>
      </w:r>
      <w:r w:rsidR="00476085">
        <w:t>:</w:t>
      </w:r>
      <w:r w:rsidR="00B64156">
        <w:t xml:space="preserve"> </w:t>
      </w:r>
      <w:r>
        <w:t>Deferred rotation</w:t>
      </w:r>
      <w:r w:rsidR="00493553">
        <w:t>, u</w:t>
      </w:r>
      <w:r>
        <w:t>pland water development</w:t>
      </w:r>
      <w:r w:rsidR="00493553">
        <w:t>, s</w:t>
      </w:r>
      <w:r>
        <w:t>trategic placement of supplements</w:t>
      </w:r>
      <w:r w:rsidR="00493553">
        <w:t>, a</w:t>
      </w:r>
      <w:r>
        <w:t>ctive range-riding</w:t>
      </w:r>
      <w:r w:rsidR="00493553">
        <w:t xml:space="preserve"> and f</w:t>
      </w:r>
      <w:r>
        <w:t>requent monitoring of the greenline and riparian condition</w:t>
      </w:r>
      <w:r w:rsidR="00493553">
        <w:t>.</w:t>
      </w:r>
    </w:p>
    <w:p w:rsidR="00A361B9" w:rsidRPr="00B64156" w:rsidRDefault="00A361B9" w:rsidP="00B64156">
      <w:pPr>
        <w:pStyle w:val="NoSpacing"/>
        <w:numPr>
          <w:ilvl w:val="0"/>
          <w:numId w:val="6"/>
        </w:numPr>
        <w:rPr>
          <w:b/>
        </w:rPr>
      </w:pPr>
      <w:r>
        <w:t>2014 Hardwood and Shrub Condition</w:t>
      </w:r>
      <w:r w:rsidR="00476085">
        <w:t>:</w:t>
      </w:r>
      <w:r w:rsidR="00B64156">
        <w:t xml:space="preserve">  The h</w:t>
      </w:r>
      <w:r>
        <w:t>ardwood and shrub cover was low</w:t>
      </w:r>
      <w:r w:rsidR="00B64156">
        <w:t>; n</w:t>
      </w:r>
      <w:r>
        <w:t>on-preferred and less palatable species were most abundant</w:t>
      </w:r>
      <w:r w:rsidR="00B64156">
        <w:t>; c</w:t>
      </w:r>
      <w:r>
        <w:t>over varied across the pastures</w:t>
      </w:r>
      <w:r w:rsidR="00B64156">
        <w:t>; and p</w:t>
      </w:r>
      <w:r>
        <w:t>referred species were arrested below the browse-line, indicating high levels of use</w:t>
      </w:r>
      <w:r w:rsidR="00493553">
        <w:t>.</w:t>
      </w:r>
    </w:p>
    <w:p w:rsidR="003D591E" w:rsidRPr="00B64156" w:rsidRDefault="007353F4" w:rsidP="00B64156">
      <w:pPr>
        <w:pStyle w:val="NoSpacing"/>
        <w:numPr>
          <w:ilvl w:val="0"/>
          <w:numId w:val="6"/>
        </w:numPr>
        <w:rPr>
          <w:b/>
        </w:rPr>
      </w:pPr>
      <w:r>
        <w:t>Evaluating Vegetation Responses:</w:t>
      </w:r>
      <w:r w:rsidR="00B64156">
        <w:t xml:space="preserve">  </w:t>
      </w:r>
      <w:r>
        <w:t>Greenline Condition (Multiple Indicator Monitoring)</w:t>
      </w:r>
      <w:r w:rsidR="00493553">
        <w:t>: s</w:t>
      </w:r>
      <w:r>
        <w:t>tubble height, streambank alteration, woody species use, woody species height class and greenline composition</w:t>
      </w:r>
      <w:r w:rsidR="00493553">
        <w:t>.</w:t>
      </w:r>
      <w:r w:rsidR="00B64156">
        <w:t xml:space="preserve"> </w:t>
      </w:r>
      <w:r>
        <w:t>Growth and survival of enhancement plantings</w:t>
      </w:r>
      <w:r w:rsidR="00493553">
        <w:t xml:space="preserve">:  </w:t>
      </w:r>
      <w:r>
        <w:t>Inside and outside of protection</w:t>
      </w:r>
      <w:r w:rsidR="00493553">
        <w:t xml:space="preserve">. </w:t>
      </w:r>
      <w:r>
        <w:t>Following removal of protection</w:t>
      </w:r>
      <w:r w:rsidR="00493553">
        <w:t>.</w:t>
      </w:r>
      <w:r w:rsidR="00B64156">
        <w:t xml:space="preserve"> </w:t>
      </w:r>
      <w:r>
        <w:t>Woody plant recovery in riparian area</w:t>
      </w:r>
      <w:r w:rsidR="00493553">
        <w:t>: c</w:t>
      </w:r>
      <w:r>
        <w:t>omposition, abundance, height, use</w:t>
      </w:r>
      <w:r w:rsidR="0073304F">
        <w:t xml:space="preserve">. </w:t>
      </w:r>
      <w:r>
        <w:t>191 belt transects along Meadow Creek</w:t>
      </w:r>
      <w:r w:rsidR="0073304F">
        <w:t>.</w:t>
      </w:r>
      <w:r w:rsidR="00B64156">
        <w:t xml:space="preserve"> </w:t>
      </w:r>
      <w:r>
        <w:t>Camera trap array</w:t>
      </w:r>
      <w:r w:rsidR="0073304F">
        <w:t>: m</w:t>
      </w:r>
      <w:r>
        <w:t>onitor ungulate use of riparian area</w:t>
      </w:r>
      <w:r w:rsidR="0073304F">
        <w:t xml:space="preserve">. </w:t>
      </w:r>
      <w:r>
        <w:t>Relate to vegetation change</w:t>
      </w:r>
      <w:r w:rsidR="0073304F">
        <w:t>.</w:t>
      </w:r>
    </w:p>
    <w:p w:rsidR="003D591E" w:rsidRPr="00B64156" w:rsidRDefault="003D591E" w:rsidP="00B64156">
      <w:pPr>
        <w:pStyle w:val="NoSpacing"/>
        <w:numPr>
          <w:ilvl w:val="0"/>
          <w:numId w:val="6"/>
        </w:numPr>
        <w:rPr>
          <w:b/>
        </w:rPr>
      </w:pPr>
      <w:r>
        <w:t>Objectives</w:t>
      </w:r>
      <w:r w:rsidR="00B64156">
        <w:t xml:space="preserve"> were to ev</w:t>
      </w:r>
      <w:r>
        <w:t>aluate woody species change over 7 years (2014-2021) post-restoration along Meadow Creek and between cattle and elk/deer treatments</w:t>
      </w:r>
      <w:r w:rsidR="00B64156">
        <w:t xml:space="preserve"> and to d</w:t>
      </w:r>
      <w:r>
        <w:t>etermine if 5 years of exclusion from ungulates is sufficient for hardwood and shrub release</w:t>
      </w:r>
      <w:r w:rsidR="0073304F">
        <w:t>.</w:t>
      </w:r>
    </w:p>
    <w:p w:rsidR="007353F4" w:rsidRPr="00B64156" w:rsidRDefault="003D591E" w:rsidP="00B45238">
      <w:pPr>
        <w:pStyle w:val="NoSpacing"/>
        <w:numPr>
          <w:ilvl w:val="0"/>
          <w:numId w:val="6"/>
        </w:numPr>
        <w:rPr>
          <w:b/>
        </w:rPr>
      </w:pPr>
      <w:r>
        <w:t>Vegetation Sampling:</w:t>
      </w:r>
      <w:r w:rsidR="00B64156">
        <w:t xml:space="preserve"> </w:t>
      </w:r>
      <w:r>
        <w:t>Sampled 191 toe-slope to toe-slope transects</w:t>
      </w:r>
      <w:r w:rsidR="00B64156">
        <w:t>. D</w:t>
      </w:r>
      <w:r>
        <w:t>ata collected</w:t>
      </w:r>
      <w:r w:rsidR="00B64156">
        <w:t xml:space="preserve"> was p</w:t>
      </w:r>
      <w:r>
        <w:t>ercent cover (line intercept)</w:t>
      </w:r>
      <w:r w:rsidR="0073304F">
        <w:t xml:space="preserve">, </w:t>
      </w:r>
      <w:r w:rsidR="00B64156">
        <w:t>h</w:t>
      </w:r>
      <w:r>
        <w:t>eight</w:t>
      </w:r>
      <w:r w:rsidR="0073304F">
        <w:t xml:space="preserve">, </w:t>
      </w:r>
      <w:r w:rsidR="00B64156">
        <w:t>p</w:t>
      </w:r>
      <w:r>
        <w:t>lanted/natural recruitment</w:t>
      </w:r>
      <w:r w:rsidR="0073304F">
        <w:t xml:space="preserve">, </w:t>
      </w:r>
      <w:r w:rsidR="00B64156">
        <w:t>and p</w:t>
      </w:r>
      <w:r>
        <w:t>ercent of leaders browsed</w:t>
      </w:r>
      <w:r w:rsidR="0073304F">
        <w:t>.</w:t>
      </w:r>
      <w:r w:rsidR="00B64156">
        <w:t xml:space="preserve"> </w:t>
      </w:r>
      <w:r>
        <w:t>Sample timing:</w:t>
      </w:r>
      <w:r w:rsidR="0073304F">
        <w:t xml:space="preserve"> S</w:t>
      </w:r>
      <w:r>
        <w:t>ummer of 2014, 2015, 2018 and 2021</w:t>
      </w:r>
      <w:r w:rsidR="0073304F">
        <w:t>.</w:t>
      </w:r>
      <w:r w:rsidR="007353F4">
        <w:t xml:space="preserve"> </w:t>
      </w:r>
    </w:p>
    <w:p w:rsidR="003D591E" w:rsidRPr="00B45238" w:rsidRDefault="003D591E" w:rsidP="00B45238">
      <w:pPr>
        <w:pStyle w:val="NoSpacing"/>
        <w:numPr>
          <w:ilvl w:val="0"/>
          <w:numId w:val="6"/>
        </w:numPr>
        <w:rPr>
          <w:b/>
        </w:rPr>
      </w:pPr>
      <w:r>
        <w:t>Experimental Design</w:t>
      </w:r>
      <w:r w:rsidR="0032233E">
        <w:t>:</w:t>
      </w:r>
      <w:r w:rsidR="00B45238">
        <w:t xml:space="preserve">  </w:t>
      </w:r>
      <w:r>
        <w:t>Ungulate Treatments</w:t>
      </w:r>
      <w:r w:rsidR="0073304F">
        <w:t>:</w:t>
      </w:r>
      <w:r w:rsidR="00B45238">
        <w:t xml:space="preserve"> </w:t>
      </w:r>
      <w:r>
        <w:t>Cattle, deer and elk</w:t>
      </w:r>
      <w:r w:rsidR="00B45238">
        <w:t xml:space="preserve">; </w:t>
      </w:r>
      <w:r>
        <w:t>Cattle only</w:t>
      </w:r>
      <w:r w:rsidR="00B45238">
        <w:t xml:space="preserve">; </w:t>
      </w:r>
      <w:r>
        <w:t>Elk and deer only</w:t>
      </w:r>
      <w:r w:rsidR="00B45238">
        <w:t xml:space="preserve">; and </w:t>
      </w:r>
      <w:r w:rsidR="00FB2798">
        <w:t>n</w:t>
      </w:r>
      <w:r>
        <w:t>o ungulates</w:t>
      </w:r>
      <w:r w:rsidR="00FB2798">
        <w:t>.</w:t>
      </w:r>
    </w:p>
    <w:p w:rsidR="00F260E9" w:rsidRPr="00B45238" w:rsidRDefault="003D591E" w:rsidP="00B45238">
      <w:pPr>
        <w:pStyle w:val="NoSpacing"/>
        <w:numPr>
          <w:ilvl w:val="0"/>
          <w:numId w:val="6"/>
        </w:numPr>
        <w:rPr>
          <w:b/>
        </w:rPr>
      </w:pPr>
      <w:r>
        <w:t>Results – Hardwood &amp; Shrub Change</w:t>
      </w:r>
      <w:r w:rsidR="00F260E9">
        <w:t xml:space="preserve"> (a</w:t>
      </w:r>
      <w:r>
        <w:t>ll deciduous woody species</w:t>
      </w:r>
      <w:r w:rsidR="00F260E9">
        <w:t>)</w:t>
      </w:r>
      <w:r w:rsidR="0032233E">
        <w:t>:</w:t>
      </w:r>
      <w:r w:rsidR="00B45238">
        <w:t xml:space="preserve">  </w:t>
      </w:r>
      <w:r>
        <w:t>Shrub cover increased</w:t>
      </w:r>
      <w:r w:rsidR="00F260E9">
        <w:t xml:space="preserve"> 7.1% along the entire stretch</w:t>
      </w:r>
      <w:r w:rsidR="00B45238">
        <w:t xml:space="preserve">; </w:t>
      </w:r>
      <w:r w:rsidR="00FB2798">
        <w:t>u</w:t>
      </w:r>
      <w:r w:rsidR="00F260E9">
        <w:t>ngulate treatment had little effect on average change in cover after accounting for site and species</w:t>
      </w:r>
      <w:r w:rsidR="00B45238">
        <w:t>.</w:t>
      </w:r>
    </w:p>
    <w:p w:rsidR="00F260E9" w:rsidRPr="00B45238" w:rsidRDefault="00F260E9" w:rsidP="00B45238">
      <w:pPr>
        <w:pStyle w:val="NoSpacing"/>
        <w:numPr>
          <w:ilvl w:val="0"/>
          <w:numId w:val="6"/>
        </w:numPr>
        <w:rPr>
          <w:b/>
        </w:rPr>
      </w:pPr>
      <w:r>
        <w:t xml:space="preserve">Results – Tall </w:t>
      </w:r>
      <w:r w:rsidR="00FB2798">
        <w:t>s</w:t>
      </w:r>
      <w:r>
        <w:t>hrubs and hardwoods change (willow, cottonwood, alder, hawthorn)</w:t>
      </w:r>
      <w:r w:rsidR="0032233E">
        <w:t>:</w:t>
      </w:r>
      <w:r w:rsidR="00B45238">
        <w:t xml:space="preserve"> </w:t>
      </w:r>
      <w:r>
        <w:t>Tall shrubs increase</w:t>
      </w:r>
      <w:r w:rsidR="0032233E">
        <w:t>d</w:t>
      </w:r>
      <w:r>
        <w:t xml:space="preserve"> 5.4% throughout</w:t>
      </w:r>
      <w:r w:rsidR="00B45238">
        <w:t>.</w:t>
      </w:r>
    </w:p>
    <w:p w:rsidR="009E7A40" w:rsidRPr="00B45238" w:rsidRDefault="009E7A40" w:rsidP="00B45238">
      <w:pPr>
        <w:pStyle w:val="NoSpacing"/>
        <w:numPr>
          <w:ilvl w:val="0"/>
          <w:numId w:val="6"/>
        </w:numPr>
        <w:rPr>
          <w:b/>
        </w:rPr>
      </w:pPr>
      <w:r>
        <w:t>Results – Cover increased for all species</w:t>
      </w:r>
      <w:r w:rsidR="0032233E">
        <w:t>:</w:t>
      </w:r>
      <w:r w:rsidR="00B45238">
        <w:t xml:space="preserve"> </w:t>
      </w:r>
      <w:r>
        <w:t>Alder increased the most</w:t>
      </w:r>
      <w:r w:rsidR="00B45238">
        <w:t xml:space="preserve">; </w:t>
      </w:r>
      <w:r w:rsidR="00FB2798">
        <w:t>a</w:t>
      </w:r>
      <w:r>
        <w:t>ll woody species (sticky currant, willow and cottonwood) increased from 2014 to 2021</w:t>
      </w:r>
      <w:r w:rsidR="00B45238">
        <w:t>.</w:t>
      </w:r>
    </w:p>
    <w:p w:rsidR="009E7A40" w:rsidRPr="00B45238" w:rsidRDefault="009E7A40" w:rsidP="00B45238">
      <w:pPr>
        <w:pStyle w:val="NoSpacing"/>
        <w:numPr>
          <w:ilvl w:val="0"/>
          <w:numId w:val="6"/>
        </w:numPr>
        <w:rPr>
          <w:b/>
        </w:rPr>
      </w:pPr>
      <w:r>
        <w:t>Results – Cover increased most where they were already most abundant</w:t>
      </w:r>
      <w:r w:rsidR="0032233E">
        <w:t>:</w:t>
      </w:r>
      <w:r w:rsidR="00B45238">
        <w:t xml:space="preserve"> </w:t>
      </w:r>
      <w:r>
        <w:t>Distance downstream and 2014 cover explained greater than 40% of variation in change over time</w:t>
      </w:r>
      <w:r w:rsidR="00B45238">
        <w:t xml:space="preserve">.  </w:t>
      </w:r>
      <w:r>
        <w:t xml:space="preserve">Most increases were in sites </w:t>
      </w:r>
      <w:r w:rsidR="0032233E">
        <w:t>that</w:t>
      </w:r>
      <w:r>
        <w:t xml:space="preserve"> were most abundant in 2014 and changes mostly reflect natural recruitment</w:t>
      </w:r>
      <w:r w:rsidR="00386E76">
        <w:t xml:space="preserve">.  </w:t>
      </w:r>
      <w:r>
        <w:t>84% of increased shrub cover was from natural recruitment</w:t>
      </w:r>
      <w:r w:rsidR="00386E76">
        <w:t>.</w:t>
      </w:r>
    </w:p>
    <w:p w:rsidR="007E6DA1" w:rsidRPr="00B45238" w:rsidRDefault="009E7A40" w:rsidP="00B45238">
      <w:pPr>
        <w:pStyle w:val="NoSpacing"/>
        <w:numPr>
          <w:ilvl w:val="0"/>
          <w:numId w:val="6"/>
        </w:numPr>
        <w:rPr>
          <w:b/>
        </w:rPr>
      </w:pPr>
      <w:r>
        <w:t>Results – Did willows and cottonwoods grow taller?</w:t>
      </w:r>
      <w:r w:rsidR="00B45238">
        <w:t xml:space="preserve">  </w:t>
      </w:r>
      <w:r>
        <w:t>Yes, but most are still well below the browse line 9 years post restoration</w:t>
      </w:r>
      <w:r w:rsidR="00386E76">
        <w:t>.</w:t>
      </w:r>
      <w:r w:rsidR="00B45238">
        <w:t xml:space="preserve"> </w:t>
      </w:r>
      <w:r w:rsidR="0032233E">
        <w:t>P</w:t>
      </w:r>
      <w:r w:rsidR="007E6DA1">
        <w:t>rotective pods account for much of this increased growth</w:t>
      </w:r>
      <w:r w:rsidR="00386E76">
        <w:t>.</w:t>
      </w:r>
    </w:p>
    <w:p w:rsidR="007E6DA1" w:rsidRDefault="007E6DA1" w:rsidP="008C613F">
      <w:pPr>
        <w:pStyle w:val="NoSpacing"/>
        <w:numPr>
          <w:ilvl w:val="0"/>
          <w:numId w:val="6"/>
        </w:numPr>
      </w:pPr>
      <w:r>
        <w:t>Summary -  Objective 1</w:t>
      </w:r>
      <w:r w:rsidR="0032233E">
        <w:t>:</w:t>
      </w:r>
      <w:r w:rsidR="008C613F">
        <w:t xml:space="preserve"> </w:t>
      </w:r>
      <w:r>
        <w:t>Shrub cover has increased along Meadow Creek and across all ungulate treatments</w:t>
      </w:r>
      <w:r w:rsidR="008C613F">
        <w:t xml:space="preserve">; </w:t>
      </w:r>
      <w:r w:rsidR="00F0232C">
        <w:t>m</w:t>
      </w:r>
      <w:r>
        <w:t>ost recovery was from natural regeneration, not plantings</w:t>
      </w:r>
      <w:r w:rsidR="00386E76">
        <w:t>.</w:t>
      </w:r>
      <w:r w:rsidR="008C613F">
        <w:t xml:space="preserve"> </w:t>
      </w:r>
      <w:r>
        <w:t>Recovery was greatest in areas with protection from ungulates; heights increase only when protected; ungulates play a larger role in affecting restoration outcomes.</w:t>
      </w:r>
      <w:r w:rsidR="008C613F">
        <w:t xml:space="preserve"> </w:t>
      </w:r>
      <w:r>
        <w:t>The co-</w:t>
      </w:r>
      <w:r w:rsidR="00493553">
        <w:t>occurrence</w:t>
      </w:r>
      <w:r>
        <w:t xml:space="preserve"> of cattle, elk and deer had largest impact on hardwoods and shrubs.</w:t>
      </w:r>
    </w:p>
    <w:p w:rsidR="004A3CE7" w:rsidRDefault="004A3CE7" w:rsidP="008C613F">
      <w:pPr>
        <w:pStyle w:val="NoSpacing"/>
        <w:numPr>
          <w:ilvl w:val="0"/>
          <w:numId w:val="6"/>
        </w:numPr>
      </w:pPr>
      <w:r>
        <w:t>Study 2: Objective</w:t>
      </w:r>
      <w:r w:rsidR="0032233E">
        <w:t>:</w:t>
      </w:r>
      <w:r w:rsidR="008C613F">
        <w:t xml:space="preserve">  </w:t>
      </w:r>
      <w:r>
        <w:t>How long does pod effectiveness last?</w:t>
      </w:r>
      <w:r w:rsidR="00386E76">
        <w:t xml:space="preserve">  </w:t>
      </w:r>
      <w:r>
        <w:t>Is a 5-year rest from herbivores long-enough to release hardwoods?</w:t>
      </w:r>
      <w:r w:rsidR="00493553">
        <w:t xml:space="preserve"> No.</w:t>
      </w:r>
    </w:p>
    <w:p w:rsidR="004666F0" w:rsidRDefault="004A3CE7" w:rsidP="008C613F">
      <w:pPr>
        <w:pStyle w:val="NoSpacing"/>
        <w:numPr>
          <w:ilvl w:val="0"/>
          <w:numId w:val="6"/>
        </w:numPr>
      </w:pPr>
      <w:r>
        <w:t>Experimental Design</w:t>
      </w:r>
      <w:r w:rsidR="0032233E">
        <w:t>:</w:t>
      </w:r>
      <w:r w:rsidR="008C613F">
        <w:t xml:space="preserve"> </w:t>
      </w:r>
      <w:r>
        <w:t>Plantings were installed in 2012 &amp; 2013 within protective (2m radius) exclosures along the entire stream stretch and in different herbivory treatment areas. Each small exclosure consisted of a cluster of 5 plantings.</w:t>
      </w:r>
      <w:r w:rsidR="008C613F">
        <w:t xml:space="preserve"> </w:t>
      </w:r>
      <w:r>
        <w:t>292 clusters were tagged; ½ of exclosures were removed Spring 2017</w:t>
      </w:r>
      <w:r w:rsidR="008C613F">
        <w:t xml:space="preserve">.  </w:t>
      </w:r>
      <w:r>
        <w:t>145 exclosures in-tact</w:t>
      </w:r>
      <w:r w:rsidR="008C613F">
        <w:t xml:space="preserve"> and </w:t>
      </w:r>
      <w:r>
        <w:t>147 exclosures removed</w:t>
      </w:r>
      <w:r w:rsidR="008C613F">
        <w:t xml:space="preserve">. </w:t>
      </w:r>
      <w:r w:rsidR="004666F0">
        <w:t>Total of 1</w:t>
      </w:r>
      <w:r w:rsidR="00F0232C">
        <w:t>,</w:t>
      </w:r>
      <w:r w:rsidR="004666F0">
        <w:t>460 plantings were tracked for 3 growing seasons 2017, 2018, 2019</w:t>
      </w:r>
      <w:r w:rsidR="008C613F">
        <w:t xml:space="preserve">.  </w:t>
      </w:r>
      <w:r w:rsidR="004666F0">
        <w:t xml:space="preserve">Deciduous </w:t>
      </w:r>
      <w:r w:rsidR="00F0232C">
        <w:t>s</w:t>
      </w:r>
      <w:r w:rsidR="004666F0">
        <w:t xml:space="preserve">pecies </w:t>
      </w:r>
      <w:r w:rsidR="00F0232C">
        <w:t>m</w:t>
      </w:r>
      <w:r w:rsidR="004666F0">
        <w:t>onitored</w:t>
      </w:r>
      <w:r w:rsidR="00F0232C">
        <w:t xml:space="preserve"> were</w:t>
      </w:r>
      <w:r w:rsidR="0073304F">
        <w:t xml:space="preserve"> </w:t>
      </w:r>
      <w:r w:rsidR="00F0232C">
        <w:t>c</w:t>
      </w:r>
      <w:r w:rsidR="004666F0">
        <w:t>ottonwood</w:t>
      </w:r>
      <w:r w:rsidR="0073304F">
        <w:t xml:space="preserve">, </w:t>
      </w:r>
      <w:r w:rsidR="00F0232C">
        <w:t>c</w:t>
      </w:r>
      <w:r w:rsidR="004666F0">
        <w:t xml:space="preserve">oyote </w:t>
      </w:r>
      <w:r w:rsidR="00F0232C">
        <w:t>w</w:t>
      </w:r>
      <w:r w:rsidR="004666F0">
        <w:t>illow</w:t>
      </w:r>
      <w:r w:rsidR="0073304F">
        <w:t xml:space="preserve">, </w:t>
      </w:r>
      <w:r w:rsidR="00F0232C">
        <w:t>g</w:t>
      </w:r>
      <w:r w:rsidR="004666F0">
        <w:t xml:space="preserve">eyer </w:t>
      </w:r>
      <w:r w:rsidR="00F0232C">
        <w:t>w</w:t>
      </w:r>
      <w:r w:rsidR="004666F0">
        <w:t>illow</w:t>
      </w:r>
      <w:r w:rsidR="0073304F">
        <w:t xml:space="preserve">, </w:t>
      </w:r>
      <w:r w:rsidR="00F0232C">
        <w:t>o</w:t>
      </w:r>
      <w:r w:rsidR="004666F0">
        <w:t xml:space="preserve">ne-color </w:t>
      </w:r>
      <w:r w:rsidR="00F0232C">
        <w:t>w</w:t>
      </w:r>
      <w:r w:rsidR="004666F0">
        <w:t>illow</w:t>
      </w:r>
      <w:r w:rsidR="0073304F">
        <w:t xml:space="preserve">, </w:t>
      </w:r>
      <w:r w:rsidR="00F0232C">
        <w:t>b</w:t>
      </w:r>
      <w:r w:rsidR="004666F0">
        <w:t xml:space="preserve">lack </w:t>
      </w:r>
      <w:r w:rsidR="00F0232C">
        <w:t>h</w:t>
      </w:r>
      <w:r w:rsidR="004666F0">
        <w:t>awthorn</w:t>
      </w:r>
      <w:r w:rsidR="0073304F">
        <w:t xml:space="preserve">, </w:t>
      </w:r>
      <w:r w:rsidR="00F0232C">
        <w:t>g</w:t>
      </w:r>
      <w:r w:rsidR="004666F0">
        <w:t xml:space="preserve">olden </w:t>
      </w:r>
      <w:r w:rsidR="00F0232C">
        <w:t>c</w:t>
      </w:r>
      <w:r w:rsidR="004666F0">
        <w:t>urrant</w:t>
      </w:r>
      <w:r w:rsidR="0073304F">
        <w:t xml:space="preserve">, </w:t>
      </w:r>
      <w:r w:rsidR="00F0232C">
        <w:t>c</w:t>
      </w:r>
      <w:r w:rsidR="004666F0">
        <w:t>hokecherry</w:t>
      </w:r>
      <w:r w:rsidR="0073304F">
        <w:t xml:space="preserve"> and </w:t>
      </w:r>
      <w:r w:rsidR="00F0232C">
        <w:t>s</w:t>
      </w:r>
      <w:r w:rsidR="004666F0">
        <w:t>erviceberry</w:t>
      </w:r>
      <w:r w:rsidR="0073304F">
        <w:t>.</w:t>
      </w:r>
    </w:p>
    <w:p w:rsidR="006E26A2" w:rsidRDefault="004666F0" w:rsidP="008C613F">
      <w:pPr>
        <w:pStyle w:val="NoSpacing"/>
        <w:numPr>
          <w:ilvl w:val="0"/>
          <w:numId w:val="6"/>
        </w:numPr>
      </w:pPr>
      <w:r>
        <w:t>Sampling</w:t>
      </w:r>
      <w:r w:rsidR="00A76DF6">
        <w:t>:</w:t>
      </w:r>
      <w:r w:rsidR="008C613F">
        <w:t xml:space="preserve">  </w:t>
      </w:r>
      <w:r>
        <w:t>Tracked 1</w:t>
      </w:r>
      <w:r w:rsidR="00A76DF6">
        <w:t>,</w:t>
      </w:r>
      <w:r>
        <w:t>460 riparian plantings for three growing seasons (735 unprotected &amp; 725 protected)</w:t>
      </w:r>
      <w:r w:rsidR="008C613F">
        <w:t xml:space="preserve">. </w:t>
      </w:r>
      <w:r>
        <w:t>Data collected</w:t>
      </w:r>
      <w:r w:rsidR="00F0232C">
        <w:t xml:space="preserve"> was the h</w:t>
      </w:r>
      <w:r>
        <w:t>eight</w:t>
      </w:r>
      <w:r w:rsidR="0073304F">
        <w:t xml:space="preserve">, </w:t>
      </w:r>
      <w:r w:rsidR="00F0232C">
        <w:t>s</w:t>
      </w:r>
      <w:r>
        <w:t>urvival above ground</w:t>
      </w:r>
      <w:r w:rsidR="0073304F">
        <w:t xml:space="preserve">, </w:t>
      </w:r>
      <w:r w:rsidR="00F0232C">
        <w:t>p</w:t>
      </w:r>
      <w:r>
        <w:t>rotected in exclosure</w:t>
      </w:r>
      <w:r w:rsidR="0073304F">
        <w:t xml:space="preserve">, </w:t>
      </w:r>
      <w:r w:rsidR="00F0232C">
        <w:t>e</w:t>
      </w:r>
      <w:r>
        <w:t>vidence of browse</w:t>
      </w:r>
      <w:r w:rsidR="0073304F">
        <w:t xml:space="preserve">, </w:t>
      </w:r>
      <w:r w:rsidR="00F0232C">
        <w:t>b</w:t>
      </w:r>
      <w:r>
        <w:t>eaver damage</w:t>
      </w:r>
      <w:r w:rsidR="0073304F">
        <w:t xml:space="preserve">, </w:t>
      </w:r>
      <w:r w:rsidR="00F0232C">
        <w:t>and n</w:t>
      </w:r>
      <w:r>
        <w:t>umber of flowers/catkins</w:t>
      </w:r>
      <w:r w:rsidR="0073304F">
        <w:t>.</w:t>
      </w:r>
      <w:r w:rsidR="008C613F">
        <w:t xml:space="preserve"> </w:t>
      </w:r>
      <w:r w:rsidR="006E26A2">
        <w:t>Sampling timing</w:t>
      </w:r>
      <w:r w:rsidR="00190C38">
        <w:t xml:space="preserve"> was in the </w:t>
      </w:r>
      <w:r w:rsidR="006E26A2">
        <w:t xml:space="preserve">Spring </w:t>
      </w:r>
      <w:r w:rsidR="00190C38">
        <w:t xml:space="preserve">and Fall </w:t>
      </w:r>
      <w:r w:rsidR="006E26A2">
        <w:t xml:space="preserve">of 2017, 2018, </w:t>
      </w:r>
      <w:r w:rsidR="00190C38">
        <w:t xml:space="preserve">and </w:t>
      </w:r>
      <w:r w:rsidR="006E26A2">
        <w:t>2019</w:t>
      </w:r>
      <w:r w:rsidR="0073304F">
        <w:t>.</w:t>
      </w:r>
    </w:p>
    <w:p w:rsidR="008C613F" w:rsidRDefault="006E26A2" w:rsidP="008859C5">
      <w:pPr>
        <w:pStyle w:val="NoSpacing"/>
        <w:numPr>
          <w:ilvl w:val="0"/>
          <w:numId w:val="7"/>
        </w:numPr>
      </w:pPr>
      <w:r>
        <w:t>Results – Cattle/Elk/Deer Treatment</w:t>
      </w:r>
      <w:r w:rsidR="00A76DF6">
        <w:t>:</w:t>
      </w:r>
      <w:r w:rsidR="008C613F">
        <w:t xml:space="preserve"> </w:t>
      </w:r>
      <w:r>
        <w:t>Protected shrubs grew taller</w:t>
      </w:r>
      <w:r w:rsidR="008C613F">
        <w:t xml:space="preserve">; </w:t>
      </w:r>
      <w:r w:rsidR="00F0232C">
        <w:t>u</w:t>
      </w:r>
      <w:r>
        <w:t>nprotected shrubs either did not change o</w:t>
      </w:r>
      <w:r w:rsidR="00A76DF6">
        <w:t>r</w:t>
      </w:r>
      <w:r>
        <w:t xml:space="preserve"> got shorter; hawthorn had positive growth in both scenarios</w:t>
      </w:r>
      <w:r w:rsidR="00386E76">
        <w:t>.</w:t>
      </w:r>
      <w:r w:rsidR="008C613F">
        <w:t xml:space="preserve"> </w:t>
      </w:r>
      <w:r>
        <w:t>After accounting for pasture, species, and beaver protected shrubs grew on average 37.1 cm more than unprotected shrubs</w:t>
      </w:r>
      <w:r w:rsidR="00386E76">
        <w:t>.</w:t>
      </w:r>
      <w:r w:rsidR="008C613F">
        <w:t xml:space="preserve"> </w:t>
      </w:r>
    </w:p>
    <w:p w:rsidR="006E26A2" w:rsidRDefault="006E26A2" w:rsidP="008C613F">
      <w:pPr>
        <w:pStyle w:val="NoSpacing"/>
        <w:numPr>
          <w:ilvl w:val="0"/>
          <w:numId w:val="7"/>
        </w:numPr>
      </w:pPr>
      <w:r>
        <w:t>Summary – Objective 2</w:t>
      </w:r>
      <w:r w:rsidR="00A76DF6">
        <w:t>:</w:t>
      </w:r>
      <w:r w:rsidR="008C613F">
        <w:t xml:space="preserve"> </w:t>
      </w:r>
      <w:r>
        <w:t>Pods are still (7 years later) providing some level of protection from herbivory</w:t>
      </w:r>
      <w:r w:rsidR="0073304F">
        <w:t>:</w:t>
      </w:r>
      <w:r w:rsidR="008C613F">
        <w:t xml:space="preserve">  </w:t>
      </w:r>
      <w:r>
        <w:t>Protected plants had greater height growth</w:t>
      </w:r>
      <w:r w:rsidR="00F0232C">
        <w:t xml:space="preserve"> and</w:t>
      </w:r>
      <w:r w:rsidR="0073304F">
        <w:t xml:space="preserve"> </w:t>
      </w:r>
      <w:r w:rsidR="00F0232C">
        <w:t>p</w:t>
      </w:r>
      <w:r>
        <w:t>rotected shrubs produce</w:t>
      </w:r>
      <w:r w:rsidR="00A76DF6">
        <w:t>d</w:t>
      </w:r>
      <w:r>
        <w:t xml:space="preserve"> more flowers</w:t>
      </w:r>
      <w:r w:rsidR="0073304F">
        <w:t>.</w:t>
      </w:r>
      <w:r w:rsidR="008C613F">
        <w:t xml:space="preserve"> </w:t>
      </w:r>
      <w:r>
        <w:t>Five years was not sufficient time to get hardwoods above the browse line</w:t>
      </w:r>
      <w:r w:rsidR="0073304F">
        <w:t>.</w:t>
      </w:r>
    </w:p>
    <w:p w:rsidR="006E26A2" w:rsidRDefault="006E26A2" w:rsidP="006E26A2">
      <w:pPr>
        <w:pStyle w:val="NoSpacing"/>
        <w:numPr>
          <w:ilvl w:val="0"/>
          <w:numId w:val="7"/>
        </w:numPr>
      </w:pPr>
      <w:r>
        <w:t>Recovery is a long</w:t>
      </w:r>
      <w:r w:rsidR="00A76DF6">
        <w:t>-</w:t>
      </w:r>
      <w:r>
        <w:t>term, slow process; manage expectations accordingly</w:t>
      </w:r>
      <w:r w:rsidR="00386E76">
        <w:t>.</w:t>
      </w:r>
    </w:p>
    <w:p w:rsidR="006E26A2" w:rsidRDefault="006E26A2" w:rsidP="008C613F">
      <w:pPr>
        <w:pStyle w:val="NoSpacing"/>
        <w:numPr>
          <w:ilvl w:val="0"/>
          <w:numId w:val="7"/>
        </w:numPr>
      </w:pPr>
      <w:r>
        <w:t>Existing vegetation is important and drives recovery. Take advantage of this from the start</w:t>
      </w:r>
      <w:r w:rsidR="008C613F">
        <w:t xml:space="preserve">.  </w:t>
      </w:r>
      <w:r>
        <w:t>Think about “precision restoration” when planting with a focus on plant survival</w:t>
      </w:r>
      <w:r w:rsidR="00A76DF6">
        <w:t>:</w:t>
      </w:r>
      <w:r w:rsidR="0073304F">
        <w:t xml:space="preserve"> </w:t>
      </w:r>
      <w:r w:rsidR="00F0232C">
        <w:t>l</w:t>
      </w:r>
      <w:r>
        <w:t>ocation</w:t>
      </w:r>
      <w:r w:rsidR="0073304F">
        <w:t xml:space="preserve">, </w:t>
      </w:r>
      <w:r w:rsidR="00F0232C">
        <w:t>s</w:t>
      </w:r>
      <w:r>
        <w:t>ize</w:t>
      </w:r>
      <w:r w:rsidR="0073304F">
        <w:t xml:space="preserve">, </w:t>
      </w:r>
      <w:r w:rsidR="00F0232C">
        <w:t>s</w:t>
      </w:r>
      <w:r>
        <w:t>pecies mix</w:t>
      </w:r>
      <w:r w:rsidR="0073304F">
        <w:t xml:space="preserve"> and </w:t>
      </w:r>
      <w:r w:rsidR="00F0232C">
        <w:t>p</w:t>
      </w:r>
      <w:r>
        <w:t>rotection</w:t>
      </w:r>
      <w:r w:rsidR="0073304F">
        <w:t>.</w:t>
      </w:r>
    </w:p>
    <w:p w:rsidR="00F93A80" w:rsidRDefault="006E26A2" w:rsidP="006E26A2">
      <w:pPr>
        <w:pStyle w:val="NoSpacing"/>
        <w:numPr>
          <w:ilvl w:val="0"/>
          <w:numId w:val="7"/>
        </w:numPr>
      </w:pPr>
      <w:r>
        <w:t>Ungulates do affect growth and height</w:t>
      </w:r>
      <w:r w:rsidR="0073304F">
        <w:t>.</w:t>
      </w:r>
    </w:p>
    <w:p w:rsidR="009C15A0" w:rsidRDefault="00F93A80" w:rsidP="009C15A0">
      <w:pPr>
        <w:pStyle w:val="NoSpacing"/>
        <w:numPr>
          <w:ilvl w:val="0"/>
          <w:numId w:val="7"/>
        </w:numPr>
      </w:pPr>
      <w:r>
        <w:t xml:space="preserve">What we </w:t>
      </w:r>
      <w:r w:rsidR="0073304F">
        <w:t xml:space="preserve">have </w:t>
      </w:r>
      <w:r>
        <w:t>see</w:t>
      </w:r>
      <w:r w:rsidR="0073304F">
        <w:t>n</w:t>
      </w:r>
      <w:r>
        <w:t xml:space="preserve"> on the ground since 2020:</w:t>
      </w:r>
      <w:r w:rsidR="009C15A0">
        <w:t xml:space="preserve">  </w:t>
      </w:r>
      <w:r>
        <w:t>Major beaver activity</w:t>
      </w:r>
      <w:r w:rsidR="009C15A0">
        <w:t>;</w:t>
      </w:r>
      <w:r>
        <w:t xml:space="preserve"> </w:t>
      </w:r>
      <w:r w:rsidR="009C15A0">
        <w:t>l</w:t>
      </w:r>
      <w:r>
        <w:t>arge effects on stream channel</w:t>
      </w:r>
      <w:r w:rsidR="009C15A0">
        <w:t>; l</w:t>
      </w:r>
      <w:r>
        <w:t>arge release of hardwoods</w:t>
      </w:r>
      <w:r w:rsidR="009C15A0">
        <w:t>;</w:t>
      </w:r>
      <w:r>
        <w:t xml:space="preserve"> </w:t>
      </w:r>
      <w:r w:rsidR="009C15A0">
        <w:t>r</w:t>
      </w:r>
      <w:r>
        <w:t>oots finally reaching the water table</w:t>
      </w:r>
      <w:r w:rsidR="009C15A0">
        <w:t xml:space="preserve"> and r</w:t>
      </w:r>
      <w:r>
        <w:t>apid transformation moving forward</w:t>
      </w:r>
      <w:r w:rsidR="00386E76">
        <w:t>.</w:t>
      </w:r>
      <w:r w:rsidR="009C15A0">
        <w:t xml:space="preserve"> </w:t>
      </w:r>
    </w:p>
    <w:p w:rsidR="00F93A80" w:rsidRDefault="00F93A80" w:rsidP="009C15A0">
      <w:pPr>
        <w:pStyle w:val="NoSpacing"/>
        <w:numPr>
          <w:ilvl w:val="0"/>
          <w:numId w:val="7"/>
        </w:numPr>
      </w:pPr>
      <w:r>
        <w:t>Results – Preferred Species</w:t>
      </w:r>
      <w:r w:rsidR="00A76DF6">
        <w:t>:</w:t>
      </w:r>
      <w:r w:rsidR="00386E76">
        <w:t xml:space="preserve">  </w:t>
      </w:r>
      <w:r>
        <w:t>Cone-shaped distribution of variance is characteristic of multiple limiting factors</w:t>
      </w:r>
      <w:r w:rsidR="009C15A0">
        <w:t xml:space="preserve">, </w:t>
      </w:r>
      <w:r>
        <w:t>not just cattle, elk and deer drive abundance.</w:t>
      </w:r>
    </w:p>
    <w:p w:rsidR="004E56B5" w:rsidRDefault="004E56B5" w:rsidP="00F93A80">
      <w:pPr>
        <w:pStyle w:val="NoSpacing"/>
      </w:pPr>
    </w:p>
    <w:p w:rsidR="00F93A80" w:rsidRDefault="00955F67" w:rsidP="00F93A80">
      <w:pPr>
        <w:pStyle w:val="NoSpacing"/>
        <w:rPr>
          <w:b/>
        </w:rPr>
      </w:pPr>
      <w:r>
        <w:rPr>
          <w:b/>
        </w:rPr>
        <w:t xml:space="preserve">Huber Dam Fish Passage Project (Jim) and </w:t>
      </w:r>
      <w:r w:rsidR="00F93A80">
        <w:rPr>
          <w:b/>
        </w:rPr>
        <w:t xml:space="preserve">the Elmer Dam Fish Passage Project </w:t>
      </w:r>
      <w:r>
        <w:rPr>
          <w:b/>
        </w:rPr>
        <w:t>(</w:t>
      </w:r>
      <w:r w:rsidR="00F93A80">
        <w:rPr>
          <w:b/>
        </w:rPr>
        <w:t>Jim and Jed</w:t>
      </w:r>
      <w:r>
        <w:rPr>
          <w:b/>
        </w:rPr>
        <w:t>)</w:t>
      </w:r>
      <w:r w:rsidR="00F93A80">
        <w:rPr>
          <w:b/>
        </w:rPr>
        <w:t>:</w:t>
      </w:r>
    </w:p>
    <w:p w:rsidR="00F93A80" w:rsidRDefault="00F93A80" w:rsidP="00F93A80">
      <w:pPr>
        <w:pStyle w:val="NoSpacing"/>
        <w:rPr>
          <w:b/>
        </w:rPr>
      </w:pPr>
    </w:p>
    <w:p w:rsidR="00955F67" w:rsidRDefault="00955F67" w:rsidP="00955F67">
      <w:pPr>
        <w:pStyle w:val="NoSpacing"/>
      </w:pPr>
      <w:r w:rsidRPr="00915CE6">
        <w:rPr>
          <w:i/>
        </w:rPr>
        <w:t>Huber Dam Fish Passage Project:</w:t>
      </w:r>
      <w:r>
        <w:t xml:space="preserve">  Jim stated that the district is working on fish passage on the Huber Dam on the Lower Willow Creek.  Originally seen as the Lower Willow Fish Passage project that included two fish passage dams: Huber and Royes.  The Huber dam is 1 ½ to 2 miles up from the Grande Ronde River and the Royes dam is 2 ½ miles above the Huber dam.  The dams are a complete block to Chinook and a partial block to steelhead. Steelhead come in earlier in the system before irrigation is turned on. The bids came in 2 ½ times higher than the engineers estimate. The bid was about $1.4 million for both dams.  Their estimate was $550,000.  They rewor</w:t>
      </w:r>
      <w:r w:rsidR="008E3B29">
        <w:t>k</w:t>
      </w:r>
      <w:r>
        <w:t>ed the engineer’s estimate last Fall and came up with estimates for both dams s</w:t>
      </w:r>
      <w:r w:rsidR="008E3B29">
        <w:t>e</w:t>
      </w:r>
      <w:r>
        <w:t>p</w:t>
      </w:r>
      <w:r w:rsidR="008E3B29">
        <w:t>a</w:t>
      </w:r>
      <w:r>
        <w:t xml:space="preserve">rately </w:t>
      </w:r>
      <w:r w:rsidR="008E3B29">
        <w:t xml:space="preserve">and one estimate for both dams together.  They decided to do the Huber Dam first.  The bid for the Huber dam came in at $700,000. It was $200,000 over the engineer’s estimate.  They received grants to cover the $700,000.  Funding from BPA $300,000 and OWEB $400.000.  During construction they ran into unstable clays.  They worked with the contractor on a change order for fill costing an additional $47,000.  After speaking with Jesse, GRMWF’s Admin BPA funds had a cultural resource project fall off the list leaving additional funding that can be used.  BPA has approved using $47,000 out of those funds.  Need Board approval for using the $47,000 to cover the change order.  Jim mentioned that they have two weeks left with the contractor then they will be planting and putting in a cattle fence around the structure.  Will be finished by the end of November. </w:t>
      </w:r>
      <w:r>
        <w:t xml:space="preserve"> </w:t>
      </w:r>
      <w:r w:rsidR="00915CE6">
        <w:t xml:space="preserve">Jed moved to approve reallocating the funds to </w:t>
      </w:r>
      <w:r w:rsidR="00FD1CC4">
        <w:t xml:space="preserve">the </w:t>
      </w:r>
      <w:r w:rsidR="00915CE6">
        <w:t>Huber Dam project, Joe McCormack seconded and the motion carried.</w:t>
      </w:r>
    </w:p>
    <w:p w:rsidR="00915CE6" w:rsidRDefault="00915CE6" w:rsidP="00955F67">
      <w:pPr>
        <w:pStyle w:val="NoSpacing"/>
      </w:pPr>
    </w:p>
    <w:p w:rsidR="00F93A80" w:rsidRDefault="00915CE6" w:rsidP="00915CE6">
      <w:pPr>
        <w:pStyle w:val="NoSpacing"/>
      </w:pPr>
      <w:r w:rsidRPr="00915CE6">
        <w:rPr>
          <w:i/>
        </w:rPr>
        <w:t>Elmer Dam Fish Passage Project:</w:t>
      </w:r>
      <w:r>
        <w:t xml:space="preserve">  Jim provided</w:t>
      </w:r>
      <w:r w:rsidR="00F93A80">
        <w:t xml:space="preserve"> a map </w:t>
      </w:r>
      <w:r>
        <w:t xml:space="preserve">and </w:t>
      </w:r>
      <w:r w:rsidR="00F93A80">
        <w:t>designs of the project (attachment to file).</w:t>
      </w:r>
    </w:p>
    <w:p w:rsidR="001D3268" w:rsidRDefault="00E2433A" w:rsidP="00FA1A05">
      <w:pPr>
        <w:pStyle w:val="NoSpacing"/>
      </w:pPr>
      <w:r>
        <w:t>Jim indicated that they have been w</w:t>
      </w:r>
      <w:r w:rsidR="002D635E">
        <w:t xml:space="preserve">orking for </w:t>
      </w:r>
      <w:r>
        <w:t>two</w:t>
      </w:r>
      <w:r w:rsidR="002D635E">
        <w:t xml:space="preserve"> years</w:t>
      </w:r>
      <w:r w:rsidR="00915CE6">
        <w:t xml:space="preserve"> getting designs ready</w:t>
      </w:r>
      <w:r w:rsidR="002D635E">
        <w:t>.</w:t>
      </w:r>
      <w:r>
        <w:t xml:space="preserve">  </w:t>
      </w:r>
      <w:r w:rsidR="002D635E">
        <w:t>Partners are TU</w:t>
      </w:r>
      <w:r w:rsidR="00A76DF6">
        <w:t>;</w:t>
      </w:r>
      <w:r w:rsidR="002D635E">
        <w:t xml:space="preserve"> </w:t>
      </w:r>
      <w:r w:rsidR="00915CE6">
        <w:t>Jed and Seth Hassinger</w:t>
      </w:r>
      <w:r w:rsidR="002D635E">
        <w:t xml:space="preserve">, </w:t>
      </w:r>
      <w:r w:rsidR="00915CE6">
        <w:t xml:space="preserve">and </w:t>
      </w:r>
      <w:r w:rsidR="002D635E">
        <w:t>USWCD</w:t>
      </w:r>
      <w:r w:rsidR="00915CE6">
        <w:t>.</w:t>
      </w:r>
      <w:r>
        <w:t xml:space="preserve"> </w:t>
      </w:r>
      <w:r w:rsidR="001E4D51">
        <w:t>This project s</w:t>
      </w:r>
      <w:r w:rsidR="00B7695A">
        <w:t>tarted as a feasibility study</w:t>
      </w:r>
      <w:r w:rsidR="001E4D51">
        <w:t xml:space="preserve"> to look at passage problems on existing fishway</w:t>
      </w:r>
      <w:r w:rsidR="00B7695A">
        <w:t>.</w:t>
      </w:r>
      <w:r w:rsidR="001E4D51">
        <w:t xml:space="preserve">  On the first technical assistant project, we came up with 30% design and moved to the final design.  The second TA went from the 30% design to the final.  The final design was completed this summer.  Will move into construction</w:t>
      </w:r>
      <w:r w:rsidR="001D3268">
        <w:t>.</w:t>
      </w:r>
      <w:r>
        <w:t xml:space="preserve">  </w:t>
      </w:r>
      <w:r w:rsidR="001D3268">
        <w:t xml:space="preserve">Elmer </w:t>
      </w:r>
      <w:r>
        <w:t>d</w:t>
      </w:r>
      <w:r w:rsidR="001D3268">
        <w:t xml:space="preserve">am </w:t>
      </w:r>
      <w:r w:rsidR="001E4D51">
        <w:t xml:space="preserve">is on Catherine Creek 13 miles above the Grande Ronde River.  It is the </w:t>
      </w:r>
      <w:r w:rsidR="001D3268">
        <w:t xml:space="preserve">gateway </w:t>
      </w:r>
      <w:r w:rsidR="001E4D51">
        <w:t xml:space="preserve">to access for Chinook, steelhead and bull trout. </w:t>
      </w:r>
      <w:r w:rsidR="001D3268">
        <w:t xml:space="preserve"> </w:t>
      </w:r>
      <w:r w:rsidR="001E4D51">
        <w:t>Looking at building the system so the a</w:t>
      </w:r>
      <w:r w:rsidR="001D3268">
        <w:t>dult</w:t>
      </w:r>
      <w:r w:rsidR="00FD1CC4">
        <w:t>s can</w:t>
      </w:r>
      <w:r w:rsidR="001D3268">
        <w:t xml:space="preserve"> pass throughout the season</w:t>
      </w:r>
      <w:r w:rsidR="001E4D51">
        <w:t xml:space="preserve"> as well as improve juvenile passage downstream</w:t>
      </w:r>
      <w:r w:rsidR="001D3268">
        <w:t>.</w:t>
      </w:r>
      <w:r w:rsidR="001E4D51">
        <w:t xml:space="preserve">  Jed </w:t>
      </w:r>
      <w:r>
        <w:t>stated that him and his brother,</w:t>
      </w:r>
      <w:r w:rsidR="001E4D51">
        <w:t xml:space="preserve"> Seth</w:t>
      </w:r>
      <w:r>
        <w:t>,</w:t>
      </w:r>
      <w:r w:rsidR="001E4D51">
        <w:t xml:space="preserve"> farm 1000 acres. It is irrigated with </w:t>
      </w:r>
      <w:r w:rsidR="00FD1CC4">
        <w:t>a</w:t>
      </w:r>
      <w:r w:rsidR="001E4D51">
        <w:t xml:space="preserve"> reservoir system. </w:t>
      </w:r>
      <w:r>
        <w:t>The</w:t>
      </w:r>
      <w:r w:rsidR="001E4D51">
        <w:t xml:space="preserve"> farm had junior flow rights from surface water from Catherine Creek.  Jed’s grandfather, Russel Elmer</w:t>
      </w:r>
      <w:r w:rsidR="00FD1CC4">
        <w:t>,</w:t>
      </w:r>
      <w:r w:rsidR="001E4D51">
        <w:t xml:space="preserve"> built three off-channel reservoirs in the 1950 and 1960</w:t>
      </w:r>
      <w:r w:rsidR="00195808">
        <w:t xml:space="preserve">.  The total storage they get out of the reservoir system is </w:t>
      </w:r>
      <w:r w:rsidR="001D3268">
        <w:t>550 acre feet</w:t>
      </w:r>
      <w:r w:rsidR="00195808">
        <w:t xml:space="preserve">. The storage is critical to the operation because their rights are junior </w:t>
      </w:r>
      <w:r w:rsidR="00FD1CC4">
        <w:t xml:space="preserve">and </w:t>
      </w:r>
      <w:r w:rsidR="00195808">
        <w:t xml:space="preserve">they couldn’t grow the crops that they have.  </w:t>
      </w:r>
      <w:r w:rsidR="001D3268">
        <w:t>Historically</w:t>
      </w:r>
      <w:r>
        <w:t>,</w:t>
      </w:r>
      <w:r w:rsidR="001D3268">
        <w:t xml:space="preserve"> </w:t>
      </w:r>
      <w:r w:rsidR="00195808">
        <w:t>the system was used</w:t>
      </w:r>
      <w:r w:rsidR="001D3268">
        <w:t xml:space="preserve"> </w:t>
      </w:r>
      <w:r w:rsidR="00195808">
        <w:t xml:space="preserve">by using </w:t>
      </w:r>
      <w:r w:rsidR="001D3268">
        <w:t>a portal diesel pump</w:t>
      </w:r>
      <w:r w:rsidR="00195808">
        <w:t xml:space="preserve"> to pump water from the off-channel reservoirs to the channel reservoir </w:t>
      </w:r>
      <w:r w:rsidR="00FD1CC4">
        <w:t xml:space="preserve">and </w:t>
      </w:r>
      <w:r w:rsidR="00195808">
        <w:t>to the adjacent fields using surface main lines</w:t>
      </w:r>
      <w:r w:rsidR="001D3268">
        <w:t xml:space="preserve">. </w:t>
      </w:r>
      <w:r>
        <w:t xml:space="preserve"> </w:t>
      </w:r>
      <w:r w:rsidR="001D3268">
        <w:t>Currently</w:t>
      </w:r>
      <w:r w:rsidR="005B46D6">
        <w:t>, there are</w:t>
      </w:r>
      <w:r w:rsidR="001D3268">
        <w:t xml:space="preserve"> three pumping stations</w:t>
      </w:r>
      <w:r w:rsidR="005B46D6">
        <w:t xml:space="preserve"> with </w:t>
      </w:r>
      <w:r w:rsidR="001D3268">
        <w:t xml:space="preserve">self-cleaning </w:t>
      </w:r>
      <w:r>
        <w:t xml:space="preserve">fish </w:t>
      </w:r>
      <w:r w:rsidR="001D3268">
        <w:t>screens.</w:t>
      </w:r>
      <w:r w:rsidR="00FA1A05">
        <w:t xml:space="preserve">  From November through June (non-irrigation season) all the stop logs are out of the dam. Will start</w:t>
      </w:r>
      <w:r w:rsidR="001D3268">
        <w:t xml:space="preserve"> irrigating in June</w:t>
      </w:r>
      <w:r w:rsidR="00FA1A05">
        <w:t xml:space="preserve"> using the fresh water flows.  In recent years </w:t>
      </w:r>
      <w:r w:rsidR="00FD1CC4">
        <w:t xml:space="preserve">the </w:t>
      </w:r>
      <w:r w:rsidR="00FA1A05">
        <w:t>h</w:t>
      </w:r>
      <w:r w:rsidR="001D3268">
        <w:t>igh water events</w:t>
      </w:r>
      <w:r w:rsidR="00FA1A05">
        <w:t xml:space="preserve"> </w:t>
      </w:r>
      <w:r w:rsidR="00FD1CC4">
        <w:t xml:space="preserve">were </w:t>
      </w:r>
      <w:r w:rsidR="00FA1A05">
        <w:t xml:space="preserve">in May and June.  </w:t>
      </w:r>
      <w:r w:rsidR="001D3268">
        <w:t>Objectives</w:t>
      </w:r>
      <w:r w:rsidR="00FA1A05">
        <w:t xml:space="preserve"> are</w:t>
      </w:r>
      <w:r w:rsidR="00FD1CC4">
        <w:t xml:space="preserve"> to:</w:t>
      </w:r>
      <w:r w:rsidR="00FA1A05">
        <w:t xml:space="preserve"> 1) </w:t>
      </w:r>
      <w:r w:rsidR="00FD1CC4">
        <w:t>i</w:t>
      </w:r>
      <w:r w:rsidR="001D3268">
        <w:t>mprove fish passage</w:t>
      </w:r>
      <w:r w:rsidR="00FA1A05">
        <w:t xml:space="preserve"> for all species, 2) d</w:t>
      </w:r>
      <w:r w:rsidR="001D3268">
        <w:t>ecrease negative hydrologic effect</w:t>
      </w:r>
      <w:r w:rsidR="00FA1A05">
        <w:t>s, 3) r</w:t>
      </w:r>
      <w:r w:rsidR="001D3268">
        <w:t>educe</w:t>
      </w:r>
      <w:r w:rsidR="00FA1A05">
        <w:t xml:space="preserve"> the risk of the fish getting into the off-channel reservoirs and getting trapped, and 4) o</w:t>
      </w:r>
      <w:r w:rsidR="001D3268">
        <w:t>ff-channel maintain access to irrigation water</w:t>
      </w:r>
      <w:r w:rsidR="00FA1A05">
        <w:t xml:space="preserve"> well</w:t>
      </w:r>
      <w:r w:rsidR="001D3268">
        <w:t xml:space="preserve"> while improving water </w:t>
      </w:r>
      <w:r w:rsidR="00FA1A05">
        <w:t>use efficiency</w:t>
      </w:r>
      <w:r w:rsidR="001D3268">
        <w:t>.</w:t>
      </w:r>
      <w:r w:rsidR="00FA1A05">
        <w:t xml:space="preserve">  Jim went over all what was being proposed for this project.  A t</w:t>
      </w:r>
      <w:r w:rsidR="001D3268">
        <w:t>our</w:t>
      </w:r>
      <w:r w:rsidR="00FA1A05">
        <w:t xml:space="preserve"> took place of </w:t>
      </w:r>
      <w:r w:rsidR="001D3268">
        <w:t xml:space="preserve">the Elmer Dam Fish Passage </w:t>
      </w:r>
      <w:r w:rsidR="00D16682">
        <w:t>project shortly after the presentation</w:t>
      </w:r>
      <w:r w:rsidR="001D3268">
        <w:t>.</w:t>
      </w:r>
    </w:p>
    <w:p w:rsidR="00FD1CC4" w:rsidRDefault="00FD1CC4" w:rsidP="001D3268">
      <w:pPr>
        <w:pStyle w:val="NoSpacing"/>
        <w:rPr>
          <w:b/>
        </w:rPr>
      </w:pPr>
    </w:p>
    <w:p w:rsidR="001D3268" w:rsidRDefault="00FD1CC4" w:rsidP="001D3268">
      <w:pPr>
        <w:pStyle w:val="NoSpacing"/>
      </w:pPr>
      <w:r>
        <w:rPr>
          <w:b/>
        </w:rPr>
        <w:t>V</w:t>
      </w:r>
      <w:r w:rsidR="004E56B5">
        <w:rPr>
          <w:b/>
        </w:rPr>
        <w:t xml:space="preserve">acant </w:t>
      </w:r>
      <w:r w:rsidR="00D16682">
        <w:rPr>
          <w:b/>
        </w:rPr>
        <w:t xml:space="preserve">Board Member </w:t>
      </w:r>
      <w:r w:rsidR="004E56B5">
        <w:rPr>
          <w:b/>
        </w:rPr>
        <w:t>Position</w:t>
      </w:r>
      <w:r w:rsidR="00D16682">
        <w:rPr>
          <w:b/>
        </w:rPr>
        <w:t>:</w:t>
      </w:r>
      <w:r w:rsidR="00D16682">
        <w:t xml:space="preserve">  Susan Roberts stated that there is a vacant position for the Economic Development &amp; Industry Representative on our Board.  This representative can be from either Wallowa or Union County.  </w:t>
      </w:r>
      <w:r w:rsidR="00FA1A05">
        <w:t>Aric Johnson will be appointed to serve as the Public Lands Representative on October 19</w:t>
      </w:r>
      <w:r w:rsidR="00FA1A05" w:rsidRPr="00FA1A05">
        <w:rPr>
          <w:vertAlign w:val="superscript"/>
        </w:rPr>
        <w:t>th</w:t>
      </w:r>
      <w:r w:rsidR="00FA1A05">
        <w:t>.</w:t>
      </w:r>
      <w:r w:rsidR="00D16682">
        <w:t xml:space="preserve"> </w:t>
      </w:r>
    </w:p>
    <w:p w:rsidR="00D16682" w:rsidRDefault="00D16682" w:rsidP="001D3268">
      <w:pPr>
        <w:pStyle w:val="NoSpacing"/>
      </w:pPr>
    </w:p>
    <w:p w:rsidR="006A5999" w:rsidRPr="006A5999" w:rsidRDefault="00D16682" w:rsidP="00692FD0">
      <w:pPr>
        <w:pStyle w:val="NoSpacing"/>
        <w:rPr>
          <w:b/>
        </w:rPr>
      </w:pPr>
      <w:r>
        <w:rPr>
          <w:b/>
        </w:rPr>
        <w:t>Next Scheduled Board Meeting:</w:t>
      </w:r>
      <w:r>
        <w:t xml:space="preserve">  </w:t>
      </w:r>
      <w:r w:rsidR="00692FD0">
        <w:t>The Board meeting will be held in Wallowa at the Wallowa Senior Center at 5:00 p.m. on November 22, 2022.  Board and staff will be reviewing project proposals.</w:t>
      </w:r>
    </w:p>
    <w:sectPr w:rsidR="006A5999" w:rsidRPr="006A59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33A" w:rsidRDefault="00E2433A" w:rsidP="004E56B5">
      <w:pPr>
        <w:spacing w:after="0" w:line="240" w:lineRule="auto"/>
      </w:pPr>
      <w:r>
        <w:separator/>
      </w:r>
    </w:p>
  </w:endnote>
  <w:endnote w:type="continuationSeparator" w:id="0">
    <w:p w:rsidR="00E2433A" w:rsidRDefault="00E2433A" w:rsidP="004E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34041"/>
      <w:docPartObj>
        <w:docPartGallery w:val="Page Numbers (Bottom of Page)"/>
        <w:docPartUnique/>
      </w:docPartObj>
    </w:sdtPr>
    <w:sdtEndPr>
      <w:rPr>
        <w:noProof/>
      </w:rPr>
    </w:sdtEndPr>
    <w:sdtContent>
      <w:p w:rsidR="00E2433A" w:rsidRDefault="00E2433A">
        <w:pPr>
          <w:pStyle w:val="Footer"/>
          <w:jc w:val="center"/>
        </w:pPr>
        <w:r>
          <w:fldChar w:fldCharType="begin"/>
        </w:r>
        <w:r>
          <w:instrText xml:space="preserve"> PAGE   \* MERGEFORMAT </w:instrText>
        </w:r>
        <w:r>
          <w:fldChar w:fldCharType="separate"/>
        </w:r>
        <w:r w:rsidR="00FF2AB1">
          <w:rPr>
            <w:noProof/>
          </w:rPr>
          <w:t>4</w:t>
        </w:r>
        <w:r>
          <w:rPr>
            <w:noProof/>
          </w:rPr>
          <w:fldChar w:fldCharType="end"/>
        </w:r>
      </w:p>
    </w:sdtContent>
  </w:sdt>
  <w:p w:rsidR="00E2433A" w:rsidRDefault="00E243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33A" w:rsidRDefault="00E2433A" w:rsidP="004E56B5">
      <w:pPr>
        <w:spacing w:after="0" w:line="240" w:lineRule="auto"/>
      </w:pPr>
      <w:r>
        <w:separator/>
      </w:r>
    </w:p>
  </w:footnote>
  <w:footnote w:type="continuationSeparator" w:id="0">
    <w:p w:rsidR="00E2433A" w:rsidRDefault="00E2433A" w:rsidP="004E5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3E90"/>
    <w:multiLevelType w:val="hybridMultilevel"/>
    <w:tmpl w:val="CF7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C0D01"/>
    <w:multiLevelType w:val="hybridMultilevel"/>
    <w:tmpl w:val="CC463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E30F9"/>
    <w:multiLevelType w:val="hybridMultilevel"/>
    <w:tmpl w:val="E2EE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A6C2D"/>
    <w:multiLevelType w:val="hybridMultilevel"/>
    <w:tmpl w:val="312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73B9D"/>
    <w:multiLevelType w:val="hybridMultilevel"/>
    <w:tmpl w:val="0C766E92"/>
    <w:lvl w:ilvl="0" w:tplc="04090001">
      <w:start w:val="1"/>
      <w:numFmt w:val="bullet"/>
      <w:lvlText w:val=""/>
      <w:lvlJc w:val="left"/>
      <w:pPr>
        <w:ind w:left="975" w:hanging="360"/>
      </w:pPr>
      <w:rPr>
        <w:rFonts w:ascii="Symbol" w:hAnsi="Symbol" w:hint="default"/>
      </w:rPr>
    </w:lvl>
    <w:lvl w:ilvl="1" w:tplc="04090003">
      <w:start w:val="1"/>
      <w:numFmt w:val="bullet"/>
      <w:lvlText w:val="o"/>
      <w:lvlJc w:val="left"/>
      <w:pPr>
        <w:ind w:left="1695" w:hanging="360"/>
      </w:pPr>
      <w:rPr>
        <w:rFonts w:ascii="Courier New" w:hAnsi="Courier New" w:cs="Courier New" w:hint="default"/>
      </w:rPr>
    </w:lvl>
    <w:lvl w:ilvl="2" w:tplc="04090005">
      <w:start w:val="1"/>
      <w:numFmt w:val="bullet"/>
      <w:lvlText w:val=""/>
      <w:lvlJc w:val="left"/>
      <w:pPr>
        <w:ind w:left="2415" w:hanging="360"/>
      </w:pPr>
      <w:rPr>
        <w:rFonts w:ascii="Wingdings" w:hAnsi="Wingdings" w:hint="default"/>
      </w:rPr>
    </w:lvl>
    <w:lvl w:ilvl="3" w:tplc="04090001">
      <w:start w:val="1"/>
      <w:numFmt w:val="bullet"/>
      <w:lvlText w:val=""/>
      <w:lvlJc w:val="left"/>
      <w:pPr>
        <w:ind w:left="3135" w:hanging="360"/>
      </w:pPr>
      <w:rPr>
        <w:rFonts w:ascii="Symbol" w:hAnsi="Symbol" w:hint="default"/>
      </w:rPr>
    </w:lvl>
    <w:lvl w:ilvl="4" w:tplc="04090003">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5" w15:restartNumberingAfterBreak="0">
    <w:nsid w:val="45145807"/>
    <w:multiLevelType w:val="hybridMultilevel"/>
    <w:tmpl w:val="BAE0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825D8"/>
    <w:multiLevelType w:val="hybridMultilevel"/>
    <w:tmpl w:val="8FFE9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01AD7"/>
    <w:multiLevelType w:val="hybridMultilevel"/>
    <w:tmpl w:val="D84E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112F4"/>
    <w:multiLevelType w:val="hybridMultilevel"/>
    <w:tmpl w:val="90023E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0B1D44"/>
    <w:multiLevelType w:val="hybridMultilevel"/>
    <w:tmpl w:val="CA42D12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BBE04C1"/>
    <w:multiLevelType w:val="hybridMultilevel"/>
    <w:tmpl w:val="788AE6F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7D8D5417"/>
    <w:multiLevelType w:val="hybridMultilevel"/>
    <w:tmpl w:val="ED5C8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5"/>
  </w:num>
  <w:num w:numId="5">
    <w:abstractNumId w:val="2"/>
  </w:num>
  <w:num w:numId="6">
    <w:abstractNumId w:val="6"/>
  </w:num>
  <w:num w:numId="7">
    <w:abstractNumId w:val="7"/>
  </w:num>
  <w:num w:numId="8">
    <w:abstractNumId w:val="9"/>
  </w:num>
  <w:num w:numId="9">
    <w:abstractNumId w:val="1"/>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99"/>
    <w:rsid w:val="00010319"/>
    <w:rsid w:val="00050122"/>
    <w:rsid w:val="0007278A"/>
    <w:rsid w:val="00082B66"/>
    <w:rsid w:val="000A1570"/>
    <w:rsid w:val="000C512A"/>
    <w:rsid w:val="0010155E"/>
    <w:rsid w:val="00104E59"/>
    <w:rsid w:val="00131A3C"/>
    <w:rsid w:val="0019098D"/>
    <w:rsid w:val="00190C38"/>
    <w:rsid w:val="00195808"/>
    <w:rsid w:val="001D3268"/>
    <w:rsid w:val="001E4D51"/>
    <w:rsid w:val="001E7667"/>
    <w:rsid w:val="001F6A72"/>
    <w:rsid w:val="00221887"/>
    <w:rsid w:val="00244A89"/>
    <w:rsid w:val="00252A82"/>
    <w:rsid w:val="002874BD"/>
    <w:rsid w:val="002B27F0"/>
    <w:rsid w:val="002D635E"/>
    <w:rsid w:val="00316423"/>
    <w:rsid w:val="0032233E"/>
    <w:rsid w:val="00386E76"/>
    <w:rsid w:val="003D41FA"/>
    <w:rsid w:val="003D4C5A"/>
    <w:rsid w:val="003D591E"/>
    <w:rsid w:val="003E6F32"/>
    <w:rsid w:val="00435E57"/>
    <w:rsid w:val="004531EC"/>
    <w:rsid w:val="00456D5E"/>
    <w:rsid w:val="004666F0"/>
    <w:rsid w:val="00476085"/>
    <w:rsid w:val="00493553"/>
    <w:rsid w:val="004A3CE7"/>
    <w:rsid w:val="004B24C2"/>
    <w:rsid w:val="004E33AB"/>
    <w:rsid w:val="004E56B5"/>
    <w:rsid w:val="005336DD"/>
    <w:rsid w:val="00553B70"/>
    <w:rsid w:val="0057030F"/>
    <w:rsid w:val="00585ABC"/>
    <w:rsid w:val="005B46D6"/>
    <w:rsid w:val="005B6018"/>
    <w:rsid w:val="005B7B15"/>
    <w:rsid w:val="005C4937"/>
    <w:rsid w:val="005C7B30"/>
    <w:rsid w:val="00616734"/>
    <w:rsid w:val="006309F7"/>
    <w:rsid w:val="006627AC"/>
    <w:rsid w:val="00664315"/>
    <w:rsid w:val="00692FD0"/>
    <w:rsid w:val="006A5999"/>
    <w:rsid w:val="006A74A3"/>
    <w:rsid w:val="006B26FA"/>
    <w:rsid w:val="006C1211"/>
    <w:rsid w:val="006C6874"/>
    <w:rsid w:val="006E26A2"/>
    <w:rsid w:val="006E6052"/>
    <w:rsid w:val="007040A3"/>
    <w:rsid w:val="0073304F"/>
    <w:rsid w:val="007353F4"/>
    <w:rsid w:val="007579D4"/>
    <w:rsid w:val="00760142"/>
    <w:rsid w:val="007E2063"/>
    <w:rsid w:val="007E42E9"/>
    <w:rsid w:val="007E4311"/>
    <w:rsid w:val="007E6DA1"/>
    <w:rsid w:val="00807146"/>
    <w:rsid w:val="00844C1B"/>
    <w:rsid w:val="00851DD4"/>
    <w:rsid w:val="008554C9"/>
    <w:rsid w:val="00882712"/>
    <w:rsid w:val="00884E8F"/>
    <w:rsid w:val="0088658A"/>
    <w:rsid w:val="00895439"/>
    <w:rsid w:val="008B460D"/>
    <w:rsid w:val="008C14B9"/>
    <w:rsid w:val="008C3104"/>
    <w:rsid w:val="008C613F"/>
    <w:rsid w:val="008E0B8D"/>
    <w:rsid w:val="008E3B29"/>
    <w:rsid w:val="008E6CC8"/>
    <w:rsid w:val="009059E9"/>
    <w:rsid w:val="00915CE6"/>
    <w:rsid w:val="009253B4"/>
    <w:rsid w:val="00955F67"/>
    <w:rsid w:val="00970F21"/>
    <w:rsid w:val="00990E41"/>
    <w:rsid w:val="00992927"/>
    <w:rsid w:val="009946FE"/>
    <w:rsid w:val="009A59F7"/>
    <w:rsid w:val="009B7F20"/>
    <w:rsid w:val="009C15A0"/>
    <w:rsid w:val="009E7A40"/>
    <w:rsid w:val="00A067C0"/>
    <w:rsid w:val="00A303F2"/>
    <w:rsid w:val="00A324D0"/>
    <w:rsid w:val="00A348C0"/>
    <w:rsid w:val="00A361B9"/>
    <w:rsid w:val="00A37A68"/>
    <w:rsid w:val="00A44B37"/>
    <w:rsid w:val="00A6389C"/>
    <w:rsid w:val="00A76DF6"/>
    <w:rsid w:val="00A87858"/>
    <w:rsid w:val="00AD7B9B"/>
    <w:rsid w:val="00AF184F"/>
    <w:rsid w:val="00B349CA"/>
    <w:rsid w:val="00B36FC0"/>
    <w:rsid w:val="00B45195"/>
    <w:rsid w:val="00B45238"/>
    <w:rsid w:val="00B64156"/>
    <w:rsid w:val="00B65FA7"/>
    <w:rsid w:val="00B7695A"/>
    <w:rsid w:val="00BB193C"/>
    <w:rsid w:val="00BB3083"/>
    <w:rsid w:val="00BB3D14"/>
    <w:rsid w:val="00C1067F"/>
    <w:rsid w:val="00C24C92"/>
    <w:rsid w:val="00C54D42"/>
    <w:rsid w:val="00C558CB"/>
    <w:rsid w:val="00C56307"/>
    <w:rsid w:val="00C5747D"/>
    <w:rsid w:val="00C913BC"/>
    <w:rsid w:val="00CA611C"/>
    <w:rsid w:val="00CC7572"/>
    <w:rsid w:val="00CE3076"/>
    <w:rsid w:val="00D15638"/>
    <w:rsid w:val="00D16682"/>
    <w:rsid w:val="00D21263"/>
    <w:rsid w:val="00D30A6F"/>
    <w:rsid w:val="00D45444"/>
    <w:rsid w:val="00D656B0"/>
    <w:rsid w:val="00D665E9"/>
    <w:rsid w:val="00DA24AB"/>
    <w:rsid w:val="00DB2967"/>
    <w:rsid w:val="00DF1BF8"/>
    <w:rsid w:val="00E0156E"/>
    <w:rsid w:val="00E14C51"/>
    <w:rsid w:val="00E2433A"/>
    <w:rsid w:val="00E41846"/>
    <w:rsid w:val="00E4192F"/>
    <w:rsid w:val="00E77AFF"/>
    <w:rsid w:val="00E94ECE"/>
    <w:rsid w:val="00EF58DD"/>
    <w:rsid w:val="00F0232C"/>
    <w:rsid w:val="00F16E17"/>
    <w:rsid w:val="00F260E9"/>
    <w:rsid w:val="00F638EE"/>
    <w:rsid w:val="00F93A80"/>
    <w:rsid w:val="00F96AB5"/>
    <w:rsid w:val="00FA12C0"/>
    <w:rsid w:val="00FA1A05"/>
    <w:rsid w:val="00FB2798"/>
    <w:rsid w:val="00FB5CBC"/>
    <w:rsid w:val="00FC4A54"/>
    <w:rsid w:val="00FD073B"/>
    <w:rsid w:val="00FD1CC4"/>
    <w:rsid w:val="00FD56B4"/>
    <w:rsid w:val="00FE3455"/>
    <w:rsid w:val="00FF2AB1"/>
    <w:rsid w:val="00FF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284B"/>
  <w15:chartTrackingRefBased/>
  <w15:docId w15:val="{72AB9BD9-2EA8-4E76-B8CA-D1547091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5999"/>
    <w:pPr>
      <w:spacing w:after="0" w:line="240" w:lineRule="auto"/>
    </w:pPr>
  </w:style>
  <w:style w:type="paragraph" w:styleId="Header">
    <w:name w:val="header"/>
    <w:basedOn w:val="Normal"/>
    <w:link w:val="HeaderChar"/>
    <w:uiPriority w:val="99"/>
    <w:unhideWhenUsed/>
    <w:rsid w:val="004E5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6B5"/>
  </w:style>
  <w:style w:type="paragraph" w:styleId="Footer">
    <w:name w:val="footer"/>
    <w:basedOn w:val="Normal"/>
    <w:link w:val="FooterChar"/>
    <w:uiPriority w:val="99"/>
    <w:unhideWhenUsed/>
    <w:rsid w:val="004E5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6B5"/>
  </w:style>
  <w:style w:type="paragraph" w:styleId="BalloonText">
    <w:name w:val="Balloon Text"/>
    <w:basedOn w:val="Normal"/>
    <w:link w:val="BalloonTextChar"/>
    <w:uiPriority w:val="99"/>
    <w:semiHidden/>
    <w:unhideWhenUsed/>
    <w:rsid w:val="004E5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6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4352</TotalTime>
  <Pages>9</Pages>
  <Words>4615</Words>
  <Characters>26308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20</cp:revision>
  <cp:lastPrinted>2022-11-07T21:37:00Z</cp:lastPrinted>
  <dcterms:created xsi:type="dcterms:W3CDTF">2022-10-06T21:45:00Z</dcterms:created>
  <dcterms:modified xsi:type="dcterms:W3CDTF">2022-11-07T23:46:00Z</dcterms:modified>
</cp:coreProperties>
</file>