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63F" w:rsidRPr="00291855" w:rsidRDefault="00F7209A" w:rsidP="00F7209A">
      <w:pPr>
        <w:pStyle w:val="NoSpacing"/>
        <w:jc w:val="center"/>
        <w:rPr>
          <w:b/>
        </w:rPr>
      </w:pPr>
      <w:r w:rsidRPr="00291855">
        <w:rPr>
          <w:b/>
        </w:rPr>
        <w:t>Grande Ronde Model Watershed</w:t>
      </w:r>
    </w:p>
    <w:p w:rsidR="00F7209A" w:rsidRPr="00291855" w:rsidRDefault="00F7209A" w:rsidP="00F7209A">
      <w:pPr>
        <w:pStyle w:val="NoSpacing"/>
        <w:jc w:val="center"/>
        <w:rPr>
          <w:b/>
        </w:rPr>
      </w:pPr>
      <w:r w:rsidRPr="00291855">
        <w:rPr>
          <w:b/>
        </w:rPr>
        <w:t>Board of Directors’ Meeting</w:t>
      </w:r>
    </w:p>
    <w:p w:rsidR="00F7209A" w:rsidRPr="00291855" w:rsidRDefault="00F7209A" w:rsidP="00F7209A">
      <w:pPr>
        <w:pStyle w:val="NoSpacing"/>
        <w:jc w:val="center"/>
        <w:rPr>
          <w:b/>
        </w:rPr>
      </w:pPr>
      <w:r w:rsidRPr="00291855">
        <w:rPr>
          <w:b/>
        </w:rPr>
        <w:t>August 27, 2019, 6:00 p.m.</w:t>
      </w:r>
    </w:p>
    <w:p w:rsidR="00F7209A" w:rsidRPr="00291855" w:rsidRDefault="00F7209A" w:rsidP="00F7209A">
      <w:pPr>
        <w:pStyle w:val="NoSpacing"/>
        <w:jc w:val="center"/>
        <w:rPr>
          <w:b/>
        </w:rPr>
      </w:pPr>
      <w:r w:rsidRPr="00291855">
        <w:rPr>
          <w:b/>
        </w:rPr>
        <w:t>Wallowa McDaniel’s Project in Lostine OR</w:t>
      </w:r>
    </w:p>
    <w:p w:rsidR="00F7209A" w:rsidRDefault="00F7209A" w:rsidP="00F7209A">
      <w:pPr>
        <w:pStyle w:val="NoSpacing"/>
        <w:jc w:val="center"/>
      </w:pPr>
    </w:p>
    <w:p w:rsidR="008F6810" w:rsidRPr="00F7209A" w:rsidRDefault="008F6810" w:rsidP="00F7209A">
      <w:pPr>
        <w:pStyle w:val="NoSpacing"/>
        <w:jc w:val="center"/>
      </w:pPr>
    </w:p>
    <w:p w:rsidR="00F7209A" w:rsidRDefault="00F7209A" w:rsidP="00F7209A">
      <w:pPr>
        <w:pStyle w:val="NoSpacing"/>
      </w:pPr>
      <w:r w:rsidRPr="00F7209A">
        <w:rPr>
          <w:b/>
        </w:rPr>
        <w:t>Project Tour:</w:t>
      </w:r>
      <w:r w:rsidRPr="00F7209A">
        <w:t xml:space="preserve">  </w:t>
      </w:r>
      <w:r w:rsidR="00E73473">
        <w:t xml:space="preserve">Introductions took place at the beginning of the project tour. Ian Wilson introduced himself as the new Wallowa County Project Coordinator for the Grande Ronde Model Watershed Program.  </w:t>
      </w:r>
      <w:r w:rsidRPr="00F7209A">
        <w:t>Frank Drake</w:t>
      </w:r>
      <w:r w:rsidR="00291855">
        <w:t>, O</w:t>
      </w:r>
      <w:r w:rsidR="00E73473">
        <w:t xml:space="preserve">regon </w:t>
      </w:r>
      <w:r w:rsidR="00291855">
        <w:t>D</w:t>
      </w:r>
      <w:r w:rsidR="00E73473">
        <w:t xml:space="preserve">epartment of </w:t>
      </w:r>
      <w:r w:rsidR="00291855">
        <w:t>F</w:t>
      </w:r>
      <w:r w:rsidR="00E73473">
        <w:t xml:space="preserve">ish &amp; </w:t>
      </w:r>
      <w:r w:rsidR="00291855">
        <w:t>W</w:t>
      </w:r>
      <w:r w:rsidR="00E73473">
        <w:t>ildlife (ODFW)</w:t>
      </w:r>
      <w:r w:rsidR="00870139">
        <w:t>,</w:t>
      </w:r>
      <w:r w:rsidRPr="00F7209A">
        <w:t xml:space="preserve"> hosted a project tour of the Wallowa McDaniel Project</w:t>
      </w:r>
      <w:r w:rsidR="00C85476">
        <w:t xml:space="preserve"> prior to the Board Meeting</w:t>
      </w:r>
      <w:r w:rsidRPr="00F7209A">
        <w:t>.  He showed a slide presentation</w:t>
      </w:r>
      <w:r w:rsidR="003A7F34">
        <w:t xml:space="preserve"> of the project</w:t>
      </w:r>
      <w:r w:rsidRPr="00F7209A">
        <w:t xml:space="preserve"> and took the audience out on the project</w:t>
      </w:r>
      <w:r w:rsidR="00E73473">
        <w:t xml:space="preserve"> site</w:t>
      </w:r>
      <w:r w:rsidRPr="00F7209A">
        <w:t>.</w:t>
      </w:r>
      <w:r>
        <w:t xml:space="preserve">  </w:t>
      </w:r>
      <w:r w:rsidR="00E73473">
        <w:t xml:space="preserve">At the end of the tour, Doug McDaniel’s wife </w:t>
      </w:r>
      <w:proofErr w:type="gramStart"/>
      <w:r w:rsidR="00E73473">
        <w:t>Gail,</w:t>
      </w:r>
      <w:proofErr w:type="gramEnd"/>
      <w:r w:rsidR="00E73473">
        <w:t xml:space="preserve"> shared her appreciation of the restoration work that has been done and the restoration work that will be taking place on their land.  </w:t>
      </w:r>
      <w:r>
        <w:t xml:space="preserve">A catered dinner </w:t>
      </w:r>
      <w:proofErr w:type="gramStart"/>
      <w:r>
        <w:t xml:space="preserve">was prepared and served by Randy Garnett of </w:t>
      </w:r>
      <w:proofErr w:type="spellStart"/>
      <w:r>
        <w:t>Appleflat</w:t>
      </w:r>
      <w:proofErr w:type="spellEnd"/>
      <w:r>
        <w:t xml:space="preserve"> Catering</w:t>
      </w:r>
      <w:proofErr w:type="gramEnd"/>
      <w:r>
        <w:t>.</w:t>
      </w:r>
    </w:p>
    <w:p w:rsidR="00F7209A" w:rsidRDefault="00F7209A" w:rsidP="00F7209A">
      <w:pPr>
        <w:pStyle w:val="NoSpacing"/>
      </w:pPr>
    </w:p>
    <w:p w:rsidR="004C5047" w:rsidRDefault="004C5047" w:rsidP="00F7209A">
      <w:pPr>
        <w:pStyle w:val="NoSpacing"/>
      </w:pPr>
      <w:r>
        <w:t>Susan Roberts, Chair, called the meeting to order at 6:00 p.m.</w:t>
      </w:r>
    </w:p>
    <w:p w:rsidR="004C5047" w:rsidRDefault="004C5047" w:rsidP="00F7209A">
      <w:pPr>
        <w:pStyle w:val="NoSpacing"/>
      </w:pPr>
    </w:p>
    <w:p w:rsidR="00F7209A" w:rsidRDefault="00F7209A" w:rsidP="00F7209A">
      <w:pPr>
        <w:pStyle w:val="NoSpacing"/>
      </w:pPr>
      <w:r>
        <w:rPr>
          <w:b/>
        </w:rPr>
        <w:t xml:space="preserve">Approval of the Minutes and Agenda:  </w:t>
      </w:r>
      <w:r w:rsidR="000513EA">
        <w:t xml:space="preserve">Larry </w:t>
      </w:r>
      <w:proofErr w:type="spellStart"/>
      <w:r w:rsidR="000513EA">
        <w:t>Nall</w:t>
      </w:r>
      <w:proofErr w:type="spellEnd"/>
      <w:r w:rsidR="000513EA">
        <w:t xml:space="preserve"> moved to approve the June 25, 2019, meeting minutes and the proposed meeting agenda for August 27, 2019; Dave Yost seconded</w:t>
      </w:r>
      <w:r w:rsidR="003A7F34">
        <w:t>;</w:t>
      </w:r>
      <w:r w:rsidR="000513EA">
        <w:t xml:space="preserve"> and the motion carried (attachments to file).</w:t>
      </w:r>
    </w:p>
    <w:p w:rsidR="000513EA" w:rsidRDefault="000513EA" w:rsidP="00F7209A">
      <w:pPr>
        <w:pStyle w:val="NoSpacing"/>
      </w:pPr>
    </w:p>
    <w:p w:rsidR="000513EA" w:rsidRDefault="000513EA" w:rsidP="00F7209A">
      <w:pPr>
        <w:pStyle w:val="NoSpacing"/>
      </w:pPr>
      <w:r>
        <w:rPr>
          <w:b/>
        </w:rPr>
        <w:t xml:space="preserve">Calendar/Announcements: </w:t>
      </w:r>
      <w:r>
        <w:t xml:space="preserve">Calendars for August, September and October </w:t>
      </w:r>
      <w:proofErr w:type="gramStart"/>
      <w:r>
        <w:t>were provided</w:t>
      </w:r>
      <w:proofErr w:type="gramEnd"/>
      <w:r>
        <w:t xml:space="preserve"> (attachment to file). The following </w:t>
      </w:r>
      <w:proofErr w:type="gramStart"/>
      <w:r>
        <w:t>were added</w:t>
      </w:r>
      <w:proofErr w:type="gramEnd"/>
      <w:r>
        <w:t xml:space="preserve"> to the calendars:</w:t>
      </w:r>
    </w:p>
    <w:p w:rsidR="000513EA" w:rsidRDefault="000513EA" w:rsidP="00F7209A">
      <w:pPr>
        <w:pStyle w:val="NoSpacing"/>
      </w:pPr>
    </w:p>
    <w:p w:rsidR="000513EA" w:rsidRDefault="000513EA" w:rsidP="00F7209A">
      <w:pPr>
        <w:pStyle w:val="NoSpacing"/>
      </w:pPr>
      <w:r>
        <w:t>September 4</w:t>
      </w:r>
      <w:r w:rsidRPr="000513EA">
        <w:rPr>
          <w:vertAlign w:val="superscript"/>
        </w:rPr>
        <w:t>th</w:t>
      </w:r>
      <w:r>
        <w:t xml:space="preserve"> – </w:t>
      </w:r>
      <w:r w:rsidR="00A363AA">
        <w:t xml:space="preserve">Katie </w:t>
      </w:r>
      <w:proofErr w:type="spellStart"/>
      <w:r w:rsidR="00A363AA">
        <w:t>Freny</w:t>
      </w:r>
      <w:r w:rsidR="00416F0F">
        <w:t>e</w:t>
      </w:r>
      <w:r w:rsidR="00A363AA">
        <w:t>a</w:t>
      </w:r>
      <w:proofErr w:type="spellEnd"/>
      <w:r w:rsidR="00A363AA">
        <w:t xml:space="preserve">, Nez Perce Tribe (NPT), announced that </w:t>
      </w:r>
      <w:r w:rsidR="008111C2">
        <w:t>Bonneville Power Administration’s (</w:t>
      </w:r>
      <w:r w:rsidR="00A363AA">
        <w:t>BPA</w:t>
      </w:r>
      <w:r w:rsidR="008111C2">
        <w:t>)</w:t>
      </w:r>
      <w:r w:rsidR="00A363AA">
        <w:t xml:space="preserve"> site visit on </w:t>
      </w:r>
      <w:r w:rsidR="008111C2">
        <w:t xml:space="preserve">the </w:t>
      </w:r>
      <w:r>
        <w:t xml:space="preserve">Wolfe Wetland </w:t>
      </w:r>
      <w:r w:rsidR="00C85476">
        <w:t>P</w:t>
      </w:r>
      <w:r w:rsidR="00291855">
        <w:t>roject</w:t>
      </w:r>
      <w:r w:rsidR="00A363AA">
        <w:t xml:space="preserve"> </w:t>
      </w:r>
      <w:proofErr w:type="gramStart"/>
      <w:r w:rsidR="00A363AA">
        <w:t>will</w:t>
      </w:r>
      <w:proofErr w:type="gramEnd"/>
      <w:r w:rsidR="00A363AA">
        <w:t xml:space="preserve"> be held on this day</w:t>
      </w:r>
      <w:r w:rsidR="00222F71">
        <w:t xml:space="preserve">.  </w:t>
      </w:r>
      <w:r w:rsidR="00A363AA">
        <w:t xml:space="preserve">Jim Webster, </w:t>
      </w:r>
      <w:r>
        <w:t>Union Soil and Water Conservation District (USWCD)</w:t>
      </w:r>
      <w:r w:rsidR="00A363AA">
        <w:t>, reported that their monthly m</w:t>
      </w:r>
      <w:r>
        <w:t xml:space="preserve">eeting </w:t>
      </w:r>
      <w:r w:rsidR="00A363AA">
        <w:t>has been moved to</w:t>
      </w:r>
      <w:r>
        <w:t xml:space="preserve"> September </w:t>
      </w:r>
      <w:proofErr w:type="gramStart"/>
      <w:r>
        <w:t>4</w:t>
      </w:r>
      <w:r w:rsidRPr="000513EA">
        <w:rPr>
          <w:vertAlign w:val="superscript"/>
        </w:rPr>
        <w:t>th</w:t>
      </w:r>
      <w:proofErr w:type="gramEnd"/>
      <w:r w:rsidR="008111C2">
        <w:t xml:space="preserve"> from September 11</w:t>
      </w:r>
      <w:r w:rsidR="008111C2" w:rsidRPr="008111C2">
        <w:rPr>
          <w:vertAlign w:val="superscript"/>
        </w:rPr>
        <w:t>th</w:t>
      </w:r>
      <w:r w:rsidR="008111C2">
        <w:t>.</w:t>
      </w:r>
    </w:p>
    <w:p w:rsidR="000513EA" w:rsidRDefault="000513EA" w:rsidP="00F7209A">
      <w:pPr>
        <w:pStyle w:val="NoSpacing"/>
      </w:pPr>
    </w:p>
    <w:p w:rsidR="00A363AA" w:rsidRDefault="000513EA" w:rsidP="00F7209A">
      <w:pPr>
        <w:pStyle w:val="NoSpacing"/>
      </w:pPr>
      <w:r>
        <w:t>September 11</w:t>
      </w:r>
      <w:r w:rsidRPr="000513EA">
        <w:rPr>
          <w:vertAlign w:val="superscript"/>
        </w:rPr>
        <w:t>th</w:t>
      </w:r>
      <w:r>
        <w:t xml:space="preserve"> – </w:t>
      </w:r>
      <w:r w:rsidR="00A363AA">
        <w:t>Allen Childs, Confederated Tribes of the Umatilla Indian Reservation (CTUIR)</w:t>
      </w:r>
      <w:r w:rsidR="00E47C67">
        <w:t>,</w:t>
      </w:r>
      <w:r w:rsidR="00A363AA">
        <w:t xml:space="preserve"> mentioned that starting at 9:30 a.m.</w:t>
      </w:r>
      <w:r w:rsidR="008111C2">
        <w:t>,</w:t>
      </w:r>
      <w:r w:rsidR="00A363AA">
        <w:t xml:space="preserve"> there </w:t>
      </w:r>
      <w:proofErr w:type="gramStart"/>
      <w:r w:rsidR="00A363AA">
        <w:t>will</w:t>
      </w:r>
      <w:proofErr w:type="gramEnd"/>
      <w:r w:rsidR="00A363AA">
        <w:t xml:space="preserve"> be a project site visit on Bird Track Springs and other places in the Grande Ronde Basin with</w:t>
      </w:r>
      <w:r w:rsidR="00014C2A">
        <w:t xml:space="preserve"> Scott</w:t>
      </w:r>
      <w:r w:rsidR="00A363AA">
        <w:t xml:space="preserve"> </w:t>
      </w:r>
      <w:proofErr w:type="spellStart"/>
      <w:r w:rsidR="00A363AA">
        <w:t>Armentrout</w:t>
      </w:r>
      <w:proofErr w:type="spellEnd"/>
      <w:r w:rsidR="00014C2A">
        <w:t>, BPA Environment, Fish and Wildlife VP</w:t>
      </w:r>
      <w:r w:rsidR="00A363AA">
        <w:t>.  Region 6 Forest Service Leadership Team (60 to 70 people) will be there that day as well.  After Bird Track Springs, they will visit Starkey.</w:t>
      </w:r>
    </w:p>
    <w:p w:rsidR="000513EA" w:rsidRDefault="000513EA" w:rsidP="00F7209A">
      <w:pPr>
        <w:pStyle w:val="NoSpacing"/>
      </w:pPr>
      <w:r>
        <w:t xml:space="preserve"> </w:t>
      </w:r>
    </w:p>
    <w:p w:rsidR="0094288B" w:rsidRPr="009009A0" w:rsidRDefault="0094288B" w:rsidP="00F7209A">
      <w:pPr>
        <w:pStyle w:val="NoSpacing"/>
      </w:pPr>
      <w:r>
        <w:rPr>
          <w:b/>
        </w:rPr>
        <w:t>Project Budgets and Designs:</w:t>
      </w:r>
      <w:r w:rsidR="009009A0">
        <w:rPr>
          <w:b/>
        </w:rPr>
        <w:t xml:space="preserve"> </w:t>
      </w:r>
      <w:r w:rsidR="009009A0">
        <w:t xml:space="preserve">Jesse Steele went over the next two projects. A spreadsheet </w:t>
      </w:r>
      <w:proofErr w:type="gramStart"/>
      <w:r w:rsidR="009009A0">
        <w:t>was provided</w:t>
      </w:r>
      <w:proofErr w:type="gramEnd"/>
      <w:r w:rsidR="009009A0">
        <w:t xml:space="preserve"> (attachment to file). Prior to the Board meeting, </w:t>
      </w:r>
      <w:r w:rsidR="008111C2">
        <w:t xml:space="preserve">the </w:t>
      </w:r>
      <w:r w:rsidR="00E66135">
        <w:t xml:space="preserve">project budget updates and designs </w:t>
      </w:r>
      <w:proofErr w:type="gramStart"/>
      <w:r w:rsidR="00E66135">
        <w:t>were mailed</w:t>
      </w:r>
      <w:proofErr w:type="gramEnd"/>
      <w:r w:rsidR="00E66135">
        <w:t xml:space="preserve"> to the Board</w:t>
      </w:r>
      <w:r w:rsidR="003A7F34">
        <w:t xml:space="preserve"> (attachments to file)</w:t>
      </w:r>
      <w:r w:rsidR="00E66135">
        <w:t xml:space="preserve">. </w:t>
      </w:r>
      <w:r w:rsidR="001C0E14">
        <w:t xml:space="preserve"> Jesse stated that with the changing in funding for the Catherine Creek Hall Ranch project, there is available FY19 funds to utilize o</w:t>
      </w:r>
      <w:r w:rsidR="008111C2">
        <w:t>n</w:t>
      </w:r>
      <w:r w:rsidR="001C0E14">
        <w:t xml:space="preserve"> other projects.</w:t>
      </w:r>
    </w:p>
    <w:p w:rsidR="0094288B" w:rsidRDefault="0094288B" w:rsidP="00F7209A">
      <w:pPr>
        <w:pStyle w:val="NoSpacing"/>
        <w:rPr>
          <w:b/>
        </w:rPr>
      </w:pPr>
    </w:p>
    <w:p w:rsidR="0094288B" w:rsidRPr="0094288B" w:rsidRDefault="0094288B" w:rsidP="00F7209A">
      <w:pPr>
        <w:pStyle w:val="NoSpacing"/>
      </w:pPr>
      <w:r>
        <w:rPr>
          <w:b/>
          <w:u w:val="single"/>
        </w:rPr>
        <w:t>Wallowa River McDaniel Fish Habitat Restoration:</w:t>
      </w:r>
      <w:r w:rsidR="009009A0">
        <w:t xml:space="preserve">  </w:t>
      </w:r>
      <w:r w:rsidR="001C0E14">
        <w:t xml:space="preserve">Funding for this project: Asking for Board approval in </w:t>
      </w:r>
      <w:r w:rsidR="009009A0">
        <w:t>B</w:t>
      </w:r>
      <w:r w:rsidR="003A7F34">
        <w:t>onneville Power Administration (B</w:t>
      </w:r>
      <w:r w:rsidR="009009A0">
        <w:t>PA</w:t>
      </w:r>
      <w:r w:rsidR="003A7F34">
        <w:t>)</w:t>
      </w:r>
      <w:r w:rsidR="009009A0">
        <w:t xml:space="preserve"> funds </w:t>
      </w:r>
      <w:r w:rsidR="001C0E14">
        <w:t>of</w:t>
      </w:r>
      <w:r w:rsidR="009009A0">
        <w:t xml:space="preserve"> $334,668; </w:t>
      </w:r>
      <w:r w:rsidR="001C0E14">
        <w:t>have secured</w:t>
      </w:r>
      <w:r w:rsidR="009009A0">
        <w:t xml:space="preserve"> ODOT </w:t>
      </w:r>
      <w:r w:rsidR="001C0E14">
        <w:t>mitigation funds of</w:t>
      </w:r>
      <w:r w:rsidR="009009A0">
        <w:t xml:space="preserve"> $187,000</w:t>
      </w:r>
      <w:r w:rsidR="001C0E14">
        <w:t>, contingent upon Board approval of funds</w:t>
      </w:r>
      <w:r w:rsidR="009009A0">
        <w:t xml:space="preserve"> and</w:t>
      </w:r>
      <w:r w:rsidR="001C0E14">
        <w:t xml:space="preserve"> secured</w:t>
      </w:r>
      <w:r w:rsidR="009009A0">
        <w:t xml:space="preserve"> McNary Mitigation </w:t>
      </w:r>
      <w:r w:rsidR="0010347F">
        <w:t>f</w:t>
      </w:r>
      <w:r w:rsidR="009009A0">
        <w:t xml:space="preserve">unds </w:t>
      </w:r>
      <w:r w:rsidR="001C0E14">
        <w:t>of</w:t>
      </w:r>
      <w:r w:rsidR="0010347F">
        <w:t xml:space="preserve"> $200,000</w:t>
      </w:r>
      <w:r w:rsidR="001C0E14">
        <w:t xml:space="preserve">, contingent upon </w:t>
      </w:r>
      <w:r w:rsidR="00EF2D98">
        <w:t>B</w:t>
      </w:r>
      <w:r w:rsidR="001C0E14">
        <w:t>oard approval of funds</w:t>
      </w:r>
      <w:r w:rsidR="0010347F">
        <w:t xml:space="preserve"> for this project</w:t>
      </w:r>
      <w:r w:rsidR="001C0E14">
        <w:t>,</w:t>
      </w:r>
      <w:r w:rsidR="0010347F">
        <w:t xml:space="preserve"> equaling $721,668.  They are in final designs</w:t>
      </w:r>
      <w:r w:rsidR="001C0E14">
        <w:t xml:space="preserve"> and have final cost estimates from the engineer</w:t>
      </w:r>
      <w:r w:rsidR="0010347F">
        <w:t xml:space="preserve">.  </w:t>
      </w:r>
      <w:r w:rsidR="001C0E14">
        <w:t xml:space="preserve">There is an agreement </w:t>
      </w:r>
      <w:r w:rsidR="008111C2">
        <w:t xml:space="preserve">for </w:t>
      </w:r>
      <w:r w:rsidR="0010347F">
        <w:t xml:space="preserve">a rest </w:t>
      </w:r>
      <w:r w:rsidR="00C85476">
        <w:t xml:space="preserve">period </w:t>
      </w:r>
      <w:r w:rsidR="0010347F">
        <w:t>of 5 years on the grazing</w:t>
      </w:r>
      <w:r w:rsidR="001C0E14">
        <w:t xml:space="preserve"> while do</w:t>
      </w:r>
      <w:r w:rsidR="008111C2">
        <w:t>ing</w:t>
      </w:r>
      <w:r w:rsidR="001C0E14">
        <w:t xml:space="preserve"> monitoring</w:t>
      </w:r>
      <w:r w:rsidR="0010347F">
        <w:t xml:space="preserve">.  </w:t>
      </w:r>
      <w:r w:rsidR="001C0E14">
        <w:t xml:space="preserve">The landowner does intend to try grazing strategies within the project after 5 years of rest to deal with the </w:t>
      </w:r>
      <w:r w:rsidR="00EF2D98">
        <w:t>r</w:t>
      </w:r>
      <w:r w:rsidR="001C0E14">
        <w:t xml:space="preserve">eed </w:t>
      </w:r>
      <w:r w:rsidR="00EF2D98">
        <w:t>c</w:t>
      </w:r>
      <w:r w:rsidR="001C0E14">
        <w:t xml:space="preserve">anary </w:t>
      </w:r>
      <w:r w:rsidR="00EF2D98">
        <w:t>g</w:t>
      </w:r>
      <w:r w:rsidR="001C0E14">
        <w:t xml:space="preserve">rass. </w:t>
      </w:r>
      <w:r w:rsidR="0010347F">
        <w:t xml:space="preserve">The Implementation Team and </w:t>
      </w:r>
      <w:r w:rsidR="008111C2">
        <w:t>s</w:t>
      </w:r>
      <w:r w:rsidR="0010347F">
        <w:t>taff recommend</w:t>
      </w:r>
      <w:r w:rsidR="00C00C69">
        <w:t>ed</w:t>
      </w:r>
      <w:r w:rsidR="0010347F">
        <w:t xml:space="preserve"> to fund</w:t>
      </w:r>
      <w:r w:rsidR="00B63E25">
        <w:t xml:space="preserve">. </w:t>
      </w:r>
      <w:r w:rsidR="001C0E14">
        <w:t xml:space="preserve">There is concern using BPA funds for an ATV </w:t>
      </w:r>
      <w:r w:rsidR="00EF2D98">
        <w:t>t</w:t>
      </w:r>
      <w:r w:rsidR="001C0E14">
        <w:t xml:space="preserve">rail. </w:t>
      </w:r>
      <w:r w:rsidR="00B63E25">
        <w:t xml:space="preserve"> Coby </w:t>
      </w:r>
      <w:proofErr w:type="spellStart"/>
      <w:r w:rsidR="00B63E25">
        <w:t>Menton</w:t>
      </w:r>
      <w:proofErr w:type="spellEnd"/>
      <w:r w:rsidR="00B63E25">
        <w:t xml:space="preserve"> mentioned that the ATV trail is for weed management.</w:t>
      </w:r>
      <w:r w:rsidR="00870139">
        <w:t xml:space="preserve"> </w:t>
      </w:r>
      <w:r w:rsidR="00B63E25">
        <w:t xml:space="preserve"> </w:t>
      </w:r>
      <w:r w:rsidR="00EF2D98">
        <w:t xml:space="preserve">There are comments/concerns on the high costs of the </w:t>
      </w:r>
      <w:r w:rsidR="0010347F">
        <w:t xml:space="preserve">mobilization, excavation, </w:t>
      </w:r>
      <w:r w:rsidR="00EF2D98">
        <w:t xml:space="preserve">and </w:t>
      </w:r>
      <w:r w:rsidR="0010347F">
        <w:t xml:space="preserve">riparian planting.  Ian Wilson is working on </w:t>
      </w:r>
      <w:r w:rsidR="00EF2D98">
        <w:t xml:space="preserve">some comps for this project </w:t>
      </w:r>
      <w:r w:rsidR="00EF2D98">
        <w:lastRenderedPageBreak/>
        <w:t>and will be working closely with Allen Childs and other partners on this.</w:t>
      </w:r>
      <w:r w:rsidR="00B56535">
        <w:t xml:space="preserve"> </w:t>
      </w:r>
      <w:r w:rsidR="0010347F">
        <w:t xml:space="preserve"> Susan Roberts shared that on </w:t>
      </w:r>
      <w:r w:rsidR="00B56535">
        <w:t>the R</w:t>
      </w:r>
      <w:r w:rsidR="0010347F">
        <w:t>oad 39 bids, Tetra Tech was $1 million over the rest of the bidder</w:t>
      </w:r>
      <w:r w:rsidR="00B56535">
        <w:t>s</w:t>
      </w:r>
      <w:r w:rsidR="0010347F">
        <w:t>.</w:t>
      </w:r>
      <w:r w:rsidR="00B56535">
        <w:t xml:space="preserve"> </w:t>
      </w:r>
      <w:r w:rsidR="0010347F">
        <w:t xml:space="preserve"> She will send Ian the information on that.  </w:t>
      </w:r>
      <w:r w:rsidR="009009A0">
        <w:t xml:space="preserve"> </w:t>
      </w:r>
      <w:r w:rsidR="00F1018F">
        <w:t>Jim Webster moved to approve fund</w:t>
      </w:r>
      <w:r w:rsidR="00E66135">
        <w:t xml:space="preserve">ing </w:t>
      </w:r>
      <w:r w:rsidR="00F1018F">
        <w:t xml:space="preserve">the project, Allen Childs seconded, and the motion carried with Jeff </w:t>
      </w:r>
      <w:proofErr w:type="spellStart"/>
      <w:r w:rsidR="00F1018F">
        <w:t>Yanke</w:t>
      </w:r>
      <w:proofErr w:type="spellEnd"/>
      <w:r w:rsidR="00F1018F">
        <w:t xml:space="preserve"> abstaining.</w:t>
      </w:r>
      <w:r w:rsidR="009009A0">
        <w:t xml:space="preserve"> </w:t>
      </w:r>
      <w:r w:rsidR="009009A0">
        <w:rPr>
          <w:b/>
          <w:u w:val="single"/>
        </w:rPr>
        <w:t xml:space="preserve"> </w:t>
      </w:r>
      <w:r>
        <w:t xml:space="preserve"> </w:t>
      </w:r>
    </w:p>
    <w:p w:rsidR="0094288B" w:rsidRDefault="0094288B" w:rsidP="00F7209A">
      <w:pPr>
        <w:pStyle w:val="NoSpacing"/>
        <w:rPr>
          <w:b/>
          <w:u w:val="single"/>
        </w:rPr>
      </w:pPr>
    </w:p>
    <w:p w:rsidR="000513EA" w:rsidRDefault="0094288B" w:rsidP="00F7209A">
      <w:pPr>
        <w:pStyle w:val="NoSpacing"/>
      </w:pPr>
      <w:r>
        <w:rPr>
          <w:b/>
          <w:u w:val="single"/>
        </w:rPr>
        <w:t>Longley Meadows Fish Habitat Enhancement:</w:t>
      </w:r>
      <w:r>
        <w:rPr>
          <w:b/>
        </w:rPr>
        <w:t xml:space="preserve"> </w:t>
      </w:r>
      <w:r w:rsidR="000513EA">
        <w:t xml:space="preserve"> </w:t>
      </w:r>
      <w:r w:rsidR="00F1018F">
        <w:t>This project is moving to 80% design. Budget requests are BPA funds of $1,739,025 and OWEB FIP funds of $</w:t>
      </w:r>
      <w:r w:rsidR="00E66135">
        <w:t xml:space="preserve">750,091 equaling $2,489,116. </w:t>
      </w:r>
      <w:r w:rsidR="00F1018F">
        <w:t xml:space="preserve"> </w:t>
      </w:r>
      <w:r w:rsidR="00B56535">
        <w:t xml:space="preserve">The Implementation Team rated this </w:t>
      </w:r>
      <w:r w:rsidR="00B63E25">
        <w:t xml:space="preserve">project </w:t>
      </w:r>
      <w:r w:rsidR="00B56535">
        <w:t>medium plus</w:t>
      </w:r>
      <w:r w:rsidR="00066219">
        <w:t xml:space="preserve"> priority. I</w:t>
      </w:r>
      <w:r w:rsidR="00B63E25">
        <w:t xml:space="preserve">t is </w:t>
      </w:r>
      <w:r w:rsidR="00B56535">
        <w:t xml:space="preserve">in Tier 2. </w:t>
      </w:r>
      <w:r w:rsidR="00E045FC">
        <w:t xml:space="preserve"> </w:t>
      </w:r>
      <w:r w:rsidR="00B56535">
        <w:t xml:space="preserve">CTUIR has a good </w:t>
      </w:r>
      <w:proofErr w:type="gramStart"/>
      <w:r w:rsidR="00B56535">
        <w:t>temperature monitoring</w:t>
      </w:r>
      <w:proofErr w:type="gramEnd"/>
      <w:r w:rsidR="00B56535">
        <w:t xml:space="preserve"> program</w:t>
      </w:r>
      <w:r w:rsidR="00066219">
        <w:t xml:space="preserve">.  They have a paper out with Bureau of Reclamation (BOR) and other partners. </w:t>
      </w:r>
      <w:r w:rsidR="00B56535">
        <w:t xml:space="preserve"> </w:t>
      </w:r>
      <w:r w:rsidR="00780966">
        <w:t>Allen is working on getting a grant for a</w:t>
      </w:r>
      <w:r w:rsidR="00B56535">
        <w:t xml:space="preserve"> </w:t>
      </w:r>
      <w:proofErr w:type="gramStart"/>
      <w:r w:rsidR="00B56535">
        <w:t>cold water</w:t>
      </w:r>
      <w:proofErr w:type="gramEnd"/>
      <w:r w:rsidR="00B56535">
        <w:t xml:space="preserve"> refuge</w:t>
      </w:r>
      <w:r w:rsidR="00780966">
        <w:t xml:space="preserve"> study</w:t>
      </w:r>
      <w:r w:rsidR="00B56535">
        <w:t xml:space="preserve">. </w:t>
      </w:r>
      <w:r w:rsidR="00780966">
        <w:t xml:space="preserve">They have four years of data </w:t>
      </w:r>
      <w:proofErr w:type="gramStart"/>
      <w:r w:rsidR="00780966">
        <w:t>off of</w:t>
      </w:r>
      <w:proofErr w:type="gramEnd"/>
      <w:r w:rsidR="00780966">
        <w:t xml:space="preserve"> Bird Track Spring and Longley Meadows.  There were c</w:t>
      </w:r>
      <w:r w:rsidR="00B56535">
        <w:t xml:space="preserve">oncerns </w:t>
      </w:r>
      <w:r w:rsidR="00780966">
        <w:t>with the</w:t>
      </w:r>
      <w:r w:rsidR="00B56535">
        <w:t xml:space="preserve"> </w:t>
      </w:r>
      <w:r w:rsidR="00780966">
        <w:t xml:space="preserve">upstream connections with the side channels. These </w:t>
      </w:r>
      <w:proofErr w:type="gramStart"/>
      <w:r w:rsidR="00780966">
        <w:t>have been addressed</w:t>
      </w:r>
      <w:proofErr w:type="gramEnd"/>
      <w:r w:rsidR="00780966">
        <w:t xml:space="preserve">.  There was concerns that the costs were too high. </w:t>
      </w:r>
      <w:r w:rsidR="00014C2A">
        <w:t xml:space="preserve">  Allen Childs worked</w:t>
      </w:r>
      <w:r w:rsidR="00B56535">
        <w:t xml:space="preserve"> with BOR on bringing those costs down</w:t>
      </w:r>
      <w:r w:rsidR="00014C2A">
        <w:t xml:space="preserve"> (reduced by $558,615)</w:t>
      </w:r>
      <w:r w:rsidR="00B56535">
        <w:t>.  He is also working on the wood structure placements</w:t>
      </w:r>
      <w:r w:rsidR="00780966">
        <w:t xml:space="preserve"> with the engineers. </w:t>
      </w:r>
      <w:r w:rsidR="00C00C69">
        <w:t xml:space="preserve"> </w:t>
      </w:r>
      <w:r w:rsidR="00780966">
        <w:t>The Implementation Team and staff recommend to fund.  The construction schedule is to start in the spring and complete it by October</w:t>
      </w:r>
      <w:r w:rsidR="00014C2A">
        <w:t xml:space="preserve"> of 2020</w:t>
      </w:r>
      <w:r w:rsidR="00780966">
        <w:t xml:space="preserve">.  This will be on a </w:t>
      </w:r>
      <w:r w:rsidR="00014C2A">
        <w:t>two-year</w:t>
      </w:r>
      <w:r w:rsidR="00780966">
        <w:t xml:space="preserve"> BPA contract.  </w:t>
      </w:r>
      <w:r w:rsidR="00C00C69">
        <w:t xml:space="preserve">This project is half the size of </w:t>
      </w:r>
      <w:proofErr w:type="gramStart"/>
      <w:r w:rsidR="00C00C69">
        <w:t>Bird Track Springs</w:t>
      </w:r>
      <w:proofErr w:type="gramEnd"/>
      <w:r w:rsidR="00E045FC">
        <w:t xml:space="preserve"> project</w:t>
      </w:r>
      <w:r w:rsidR="00C00C69">
        <w:t xml:space="preserve">.  </w:t>
      </w:r>
      <w:r w:rsidR="00780966">
        <w:t>Some of t</w:t>
      </w:r>
      <w:r w:rsidR="00C00C69">
        <w:t>he wood will be coming off the Jordan Creek Ranch</w:t>
      </w:r>
      <w:r w:rsidR="00780966">
        <w:t xml:space="preserve"> and the rest commodity</w:t>
      </w:r>
      <w:r w:rsidR="00C00C69">
        <w:t>.  Dave Yost moved to approve funding th</w:t>
      </w:r>
      <w:r w:rsidR="008111C2">
        <w:t>e</w:t>
      </w:r>
      <w:r w:rsidR="00C00C69">
        <w:t xml:space="preserve"> project, Jeff </w:t>
      </w:r>
      <w:proofErr w:type="spellStart"/>
      <w:r w:rsidR="00C00C69">
        <w:t>Yanke</w:t>
      </w:r>
      <w:proofErr w:type="spellEnd"/>
      <w:r w:rsidR="00C00C69">
        <w:t xml:space="preserve"> seconded</w:t>
      </w:r>
      <w:r w:rsidR="00C85476">
        <w:t>,</w:t>
      </w:r>
      <w:r w:rsidR="00C00C69">
        <w:t xml:space="preserve"> and the motion carried. </w:t>
      </w:r>
    </w:p>
    <w:p w:rsidR="006E7373" w:rsidRDefault="006E7373" w:rsidP="00F7209A">
      <w:pPr>
        <w:pStyle w:val="NoSpacing"/>
      </w:pPr>
    </w:p>
    <w:p w:rsidR="006E7373" w:rsidRDefault="006E7373" w:rsidP="00F7209A">
      <w:pPr>
        <w:pStyle w:val="NoSpacing"/>
        <w:rPr>
          <w:b/>
        </w:rPr>
      </w:pPr>
      <w:r w:rsidRPr="00D15BAF">
        <w:rPr>
          <w:b/>
        </w:rPr>
        <w:t>Project Update/Partner Reports:</w:t>
      </w:r>
    </w:p>
    <w:p w:rsidR="008F6810" w:rsidRDefault="008F6810" w:rsidP="00F7209A">
      <w:pPr>
        <w:pStyle w:val="NoSpacing"/>
        <w:rPr>
          <w:b/>
        </w:rPr>
      </w:pPr>
    </w:p>
    <w:p w:rsidR="00BC1358" w:rsidRDefault="00C00C69" w:rsidP="00F7209A">
      <w:pPr>
        <w:pStyle w:val="NoSpacing"/>
      </w:pPr>
      <w:r w:rsidRPr="00BC1358">
        <w:rPr>
          <w:b/>
          <w:u w:val="single"/>
        </w:rPr>
        <w:t>CTUIR</w:t>
      </w:r>
      <w:r w:rsidRPr="00BC1358">
        <w:t xml:space="preserve"> </w:t>
      </w:r>
      <w:proofErr w:type="gramStart"/>
      <w:r w:rsidRPr="00BC1358">
        <w:t>–</w:t>
      </w:r>
      <w:r w:rsidR="00BC1358">
        <w:t xml:space="preserve">  </w:t>
      </w:r>
      <w:r>
        <w:t>Allen</w:t>
      </w:r>
      <w:proofErr w:type="gramEnd"/>
      <w:r>
        <w:t xml:space="preserve"> Childs mentioned that the</w:t>
      </w:r>
      <w:r w:rsidR="009545A0">
        <w:t xml:space="preserve">y finished the </w:t>
      </w:r>
      <w:r>
        <w:t xml:space="preserve">helicopter </w:t>
      </w:r>
      <w:r w:rsidR="009545A0">
        <w:t xml:space="preserve">wood placement </w:t>
      </w:r>
      <w:r w:rsidR="00BC1358">
        <w:t>for the Upper Grande Ronde Starkey Project</w:t>
      </w:r>
      <w:r w:rsidR="009545A0">
        <w:t xml:space="preserve"> on</w:t>
      </w:r>
      <w:r w:rsidR="00BC1358">
        <w:t xml:space="preserve"> July 5</w:t>
      </w:r>
      <w:r w:rsidR="00BC1358" w:rsidRPr="00BC1358">
        <w:rPr>
          <w:vertAlign w:val="superscript"/>
        </w:rPr>
        <w:t>th</w:t>
      </w:r>
      <w:r w:rsidR="009545A0">
        <w:t xml:space="preserve">. They </w:t>
      </w:r>
      <w:proofErr w:type="gramStart"/>
      <w:r w:rsidR="009545A0">
        <w:t>got</w:t>
      </w:r>
      <w:proofErr w:type="gramEnd"/>
      <w:r w:rsidR="009545A0">
        <w:t xml:space="preserve"> hung up</w:t>
      </w:r>
      <w:r w:rsidR="00BC1358">
        <w:t xml:space="preserve"> on permitting </w:t>
      </w:r>
      <w:r w:rsidR="009545A0">
        <w:t xml:space="preserve">issues. Looking for </w:t>
      </w:r>
      <w:r w:rsidR="00BC1358">
        <w:t xml:space="preserve">options to secure the wood.  Bird Tracks Spring </w:t>
      </w:r>
      <w:r w:rsidR="009545A0">
        <w:t xml:space="preserve">construction </w:t>
      </w:r>
      <w:r w:rsidR="00BC1358">
        <w:t>is ongoing.  The Forest Service will be planting</w:t>
      </w:r>
      <w:r w:rsidR="003B5207">
        <w:t xml:space="preserve"> on Bird Track Springs</w:t>
      </w:r>
      <w:r w:rsidR="00BC1358">
        <w:t xml:space="preserve"> in November.</w:t>
      </w:r>
    </w:p>
    <w:p w:rsidR="00BC1358" w:rsidRDefault="00BC1358" w:rsidP="00F7209A">
      <w:pPr>
        <w:pStyle w:val="NoSpacing"/>
      </w:pPr>
    </w:p>
    <w:p w:rsidR="006A7CFB" w:rsidRDefault="00BC1358" w:rsidP="00F7209A">
      <w:pPr>
        <w:pStyle w:val="NoSpacing"/>
      </w:pPr>
      <w:proofErr w:type="gramStart"/>
      <w:r w:rsidRPr="00BC1358">
        <w:rPr>
          <w:b/>
          <w:u w:val="single"/>
        </w:rPr>
        <w:t>NPT</w:t>
      </w:r>
      <w:r w:rsidRPr="00BC1358">
        <w:t xml:space="preserve">  </w:t>
      </w:r>
      <w:r w:rsidR="006A7CFB">
        <w:t>-</w:t>
      </w:r>
      <w:proofErr w:type="gramEnd"/>
      <w:r w:rsidR="006A7CFB">
        <w:t xml:space="preserve">  Katie </w:t>
      </w:r>
      <w:proofErr w:type="spellStart"/>
      <w:r w:rsidR="006A7CFB">
        <w:t>Frenyea</w:t>
      </w:r>
      <w:proofErr w:type="spellEnd"/>
      <w:r w:rsidR="006A7CFB">
        <w:t xml:space="preserve"> stated that they will start </w:t>
      </w:r>
      <w:r w:rsidR="009545A0">
        <w:t xml:space="preserve">to </w:t>
      </w:r>
      <w:r w:rsidR="006A7CFB">
        <w:t>dig</w:t>
      </w:r>
      <w:r w:rsidR="009545A0">
        <w:t xml:space="preserve"> the main channel</w:t>
      </w:r>
      <w:r w:rsidR="006A7CFB">
        <w:t xml:space="preserve"> on </w:t>
      </w:r>
      <w:proofErr w:type="spellStart"/>
      <w:r w:rsidR="006A7CFB">
        <w:t>Tamkaliks</w:t>
      </w:r>
      <w:proofErr w:type="spellEnd"/>
      <w:r w:rsidR="006A7CFB">
        <w:t xml:space="preserve"> this winter.  </w:t>
      </w:r>
      <w:r w:rsidR="009545A0">
        <w:t xml:space="preserve">Wolfe Wetland project is </w:t>
      </w:r>
      <w:r w:rsidR="006A7CFB">
        <w:t xml:space="preserve">almost at 30% design.  </w:t>
      </w:r>
      <w:r w:rsidR="009545A0">
        <w:t xml:space="preserve">The project site visit will be on September </w:t>
      </w:r>
      <w:proofErr w:type="gramStart"/>
      <w:r w:rsidR="009545A0">
        <w:t>4</w:t>
      </w:r>
      <w:r w:rsidR="009545A0" w:rsidRPr="009545A0">
        <w:rPr>
          <w:vertAlign w:val="superscript"/>
        </w:rPr>
        <w:t>th</w:t>
      </w:r>
      <w:proofErr w:type="gramEnd"/>
      <w:r w:rsidR="009545A0">
        <w:t xml:space="preserve">.  </w:t>
      </w:r>
      <w:r w:rsidR="006A7CFB">
        <w:t xml:space="preserve">Inter </w:t>
      </w:r>
      <w:proofErr w:type="spellStart"/>
      <w:r w:rsidR="006A7CFB">
        <w:t>Fluve</w:t>
      </w:r>
      <w:proofErr w:type="spellEnd"/>
      <w:r w:rsidR="006A7CFB">
        <w:t xml:space="preserve"> has been awarded the contract </w:t>
      </w:r>
      <w:r w:rsidR="009545A0">
        <w:t xml:space="preserve">to design </w:t>
      </w:r>
      <w:r w:rsidR="006A7CFB">
        <w:t xml:space="preserve">the Lostine Town Project.  On the </w:t>
      </w:r>
      <w:r w:rsidR="00416F0F">
        <w:t>Buford</w:t>
      </w:r>
      <w:r w:rsidR="006A7CFB">
        <w:t xml:space="preserve"> project in Washington, the culvert and </w:t>
      </w:r>
      <w:proofErr w:type="gramStart"/>
      <w:r w:rsidR="006A7CFB">
        <w:t>road work</w:t>
      </w:r>
      <w:proofErr w:type="gramEnd"/>
      <w:r w:rsidR="006A7CFB">
        <w:t xml:space="preserve"> will be done by November 1, 2019.</w:t>
      </w:r>
    </w:p>
    <w:p w:rsidR="009545A0" w:rsidRDefault="009545A0" w:rsidP="00F7209A">
      <w:pPr>
        <w:pStyle w:val="NoSpacing"/>
        <w:rPr>
          <w:b/>
          <w:u w:val="single"/>
        </w:rPr>
      </w:pPr>
    </w:p>
    <w:p w:rsidR="00C00C69" w:rsidRPr="00BC1358" w:rsidRDefault="003B5207" w:rsidP="00F7209A">
      <w:pPr>
        <w:pStyle w:val="NoSpacing"/>
        <w:rPr>
          <w:b/>
          <w:u w:val="single"/>
        </w:rPr>
      </w:pPr>
      <w:r>
        <w:rPr>
          <w:b/>
          <w:u w:val="single"/>
        </w:rPr>
        <w:t>U</w:t>
      </w:r>
      <w:r w:rsidR="006A7CFB" w:rsidRPr="00B757F6">
        <w:rPr>
          <w:b/>
          <w:u w:val="single"/>
        </w:rPr>
        <w:t>SWCD</w:t>
      </w:r>
      <w:r w:rsidR="006A7CFB">
        <w:t xml:space="preserve"> – Jim Webster</w:t>
      </w:r>
      <w:r w:rsidR="00B757F6">
        <w:t xml:space="preserve"> reported the Red Mill </w:t>
      </w:r>
      <w:r w:rsidR="009545A0">
        <w:t>stage 1 on Catherine Creek</w:t>
      </w:r>
      <w:r w:rsidR="00B757F6">
        <w:t xml:space="preserve"> down</w:t>
      </w:r>
      <w:r w:rsidR="006516B5">
        <w:t>stream</w:t>
      </w:r>
      <w:r w:rsidR="00B757F6">
        <w:t xml:space="preserve"> f</w:t>
      </w:r>
      <w:r w:rsidR="009545A0">
        <w:t>rom</w:t>
      </w:r>
      <w:r w:rsidR="00014C2A">
        <w:t xml:space="preserve"> Union.  SHPO (State Historic Preservation Office)</w:t>
      </w:r>
      <w:r w:rsidR="00B757F6">
        <w:t xml:space="preserve"> and </w:t>
      </w:r>
      <w:r w:rsidR="00832BD1">
        <w:t>CTUIR</w:t>
      </w:r>
      <w:r w:rsidR="00B757F6">
        <w:t xml:space="preserve"> have questions</w:t>
      </w:r>
      <w:r w:rsidR="009545A0">
        <w:t xml:space="preserve"> on the archeology survey and review. </w:t>
      </w:r>
      <w:proofErr w:type="gramStart"/>
      <w:r w:rsidR="009545A0">
        <w:t>So</w:t>
      </w:r>
      <w:proofErr w:type="gramEnd"/>
      <w:r w:rsidR="009545A0">
        <w:t xml:space="preserve"> they are working on that.  In late September through October, they are planning to put in the new irrigation system</w:t>
      </w:r>
      <w:r w:rsidR="00B757F6">
        <w:t xml:space="preserve">. </w:t>
      </w:r>
      <w:r w:rsidR="009545A0">
        <w:t xml:space="preserve"> T</w:t>
      </w:r>
      <w:r w:rsidR="006516B5">
        <w:t>hey will be w</w:t>
      </w:r>
      <w:r w:rsidR="00B757F6">
        <w:t xml:space="preserve">orking with the landowner on the concepts.  On the Buffalo Flat project </w:t>
      </w:r>
      <w:r w:rsidR="009545A0">
        <w:t xml:space="preserve">area, they are continuing to collect data. </w:t>
      </w:r>
      <w:r w:rsidR="00AE42B2">
        <w:t>For o</w:t>
      </w:r>
      <w:r w:rsidR="009545A0">
        <w:t xml:space="preserve">ver a month, they have been working on a </w:t>
      </w:r>
      <w:r w:rsidR="00B757F6">
        <w:t>topo survey o</w:t>
      </w:r>
      <w:r w:rsidR="00AE42B2">
        <w:t>n</w:t>
      </w:r>
      <w:r w:rsidR="00B757F6">
        <w:t xml:space="preserve"> </w:t>
      </w:r>
      <w:r w:rsidR="009545A0">
        <w:t>L</w:t>
      </w:r>
      <w:r w:rsidR="00B757F6">
        <w:t xml:space="preserve">ittle </w:t>
      </w:r>
      <w:r w:rsidR="009545A0">
        <w:t>C</w:t>
      </w:r>
      <w:r w:rsidR="00B757F6">
        <w:t xml:space="preserve">reek.  </w:t>
      </w:r>
      <w:r w:rsidR="009545A0">
        <w:t xml:space="preserve">Installed two staff gauges on Little Creek. </w:t>
      </w:r>
      <w:r w:rsidR="00B757F6">
        <w:t xml:space="preserve"> Project CC38 is moving forward with an OWEB FIP technical assistance grant for design.  </w:t>
      </w:r>
      <w:r w:rsidR="00832BD1">
        <w:t>Jim indicated that they are searching for funds to follow-up on the flooding in the Valley that happened this year.</w:t>
      </w:r>
      <w:r w:rsidR="00B757F6">
        <w:t xml:space="preserve">  </w:t>
      </w:r>
      <w:r w:rsidR="006A7CFB">
        <w:t xml:space="preserve">  </w:t>
      </w:r>
    </w:p>
    <w:p w:rsidR="006E7373" w:rsidRDefault="006E7373" w:rsidP="00F7209A">
      <w:pPr>
        <w:pStyle w:val="NoSpacing"/>
      </w:pPr>
    </w:p>
    <w:p w:rsidR="006E7373" w:rsidRPr="00D15BAF" w:rsidRDefault="006E7373" w:rsidP="00F7209A">
      <w:pPr>
        <w:pStyle w:val="NoSpacing"/>
        <w:rPr>
          <w:b/>
        </w:rPr>
      </w:pPr>
      <w:r w:rsidRPr="00D15BAF">
        <w:rPr>
          <w:b/>
        </w:rPr>
        <w:t>Staff Report:</w:t>
      </w:r>
    </w:p>
    <w:p w:rsidR="006E7373" w:rsidRDefault="006E7373" w:rsidP="00F7209A">
      <w:pPr>
        <w:pStyle w:val="NoSpacing"/>
      </w:pPr>
    </w:p>
    <w:p w:rsidR="00832BD1" w:rsidRDefault="006E7373" w:rsidP="00F7209A">
      <w:pPr>
        <w:pStyle w:val="NoSpacing"/>
      </w:pPr>
      <w:r w:rsidRPr="00D15BAF">
        <w:rPr>
          <w:b/>
          <w:u w:val="single"/>
        </w:rPr>
        <w:t>Board Representation Suggestions:</w:t>
      </w:r>
      <w:r w:rsidR="001E6E98">
        <w:t xml:space="preserve">  Jesse Steele went over the suggestions. </w:t>
      </w:r>
    </w:p>
    <w:p w:rsidR="002C5526" w:rsidRDefault="002C5526" w:rsidP="00F7209A">
      <w:pPr>
        <w:pStyle w:val="NoSpacing"/>
        <w:rPr>
          <w:b/>
          <w:u w:val="single"/>
        </w:rPr>
      </w:pPr>
    </w:p>
    <w:p w:rsidR="006E7373" w:rsidRDefault="00832BD1" w:rsidP="00832BD1">
      <w:pPr>
        <w:pStyle w:val="NoSpacing"/>
        <w:numPr>
          <w:ilvl w:val="0"/>
          <w:numId w:val="1"/>
        </w:numPr>
      </w:pPr>
      <w:r>
        <w:t xml:space="preserve">Economic Development &amp; Industry Representative: </w:t>
      </w:r>
    </w:p>
    <w:p w:rsidR="00832BD1" w:rsidRDefault="00832BD1" w:rsidP="00832BD1">
      <w:pPr>
        <w:pStyle w:val="NoSpacing"/>
        <w:numPr>
          <w:ilvl w:val="1"/>
          <w:numId w:val="1"/>
        </w:numPr>
      </w:pPr>
      <w:r>
        <w:t>Jim Zacharias – He was sent information on the program. Dave Yost stated that Jim s</w:t>
      </w:r>
      <w:r w:rsidR="004E1962">
        <w:t>eems</w:t>
      </w:r>
      <w:r>
        <w:t xml:space="preserve"> interested in serving on the Board</w:t>
      </w:r>
      <w:r w:rsidR="004E1962">
        <w:t>. Dave will visit with Jim again soon.</w:t>
      </w:r>
    </w:p>
    <w:p w:rsidR="00832BD1" w:rsidRDefault="00832BD1" w:rsidP="00832BD1">
      <w:pPr>
        <w:pStyle w:val="NoSpacing"/>
        <w:numPr>
          <w:ilvl w:val="1"/>
          <w:numId w:val="1"/>
        </w:numPr>
      </w:pPr>
      <w:r>
        <w:lastRenderedPageBreak/>
        <w:t xml:space="preserve">Patrick Reagan – </w:t>
      </w:r>
      <w:r w:rsidR="004E1962">
        <w:t xml:space="preserve">Patrick is the Executive Director of EOU Foundation and </w:t>
      </w:r>
      <w:r w:rsidR="008111C2">
        <w:t xml:space="preserve">the </w:t>
      </w:r>
      <w:r w:rsidR="004E1962">
        <w:t xml:space="preserve">Advance Team. He has a background in fund raising. </w:t>
      </w:r>
      <w:r>
        <w:t xml:space="preserve">Before Jeff </w:t>
      </w:r>
      <w:proofErr w:type="spellStart"/>
      <w:r>
        <w:t>Oveson</w:t>
      </w:r>
      <w:proofErr w:type="spellEnd"/>
      <w:r>
        <w:t xml:space="preserve"> </w:t>
      </w:r>
      <w:r w:rsidR="0067075C">
        <w:t>retired,</w:t>
      </w:r>
      <w:r>
        <w:t xml:space="preserve"> he had conversations with Patrick</w:t>
      </w:r>
      <w:r w:rsidR="0067075C">
        <w:t xml:space="preserve"> on serving on the Board</w:t>
      </w:r>
      <w:r>
        <w:t>.</w:t>
      </w:r>
      <w:r w:rsidR="0067075C">
        <w:t xml:space="preserve"> </w:t>
      </w:r>
      <w:r>
        <w:t xml:space="preserve"> </w:t>
      </w:r>
      <w:r w:rsidR="004E1962">
        <w:t xml:space="preserve">Patrick seemed interested at that time. </w:t>
      </w:r>
      <w:r>
        <w:t>Jesse has not been in contact with him yet.</w:t>
      </w:r>
    </w:p>
    <w:p w:rsidR="00101528" w:rsidRDefault="00101528" w:rsidP="00101528">
      <w:pPr>
        <w:pStyle w:val="NoSpacing"/>
        <w:numPr>
          <w:ilvl w:val="0"/>
          <w:numId w:val="1"/>
        </w:numPr>
      </w:pPr>
      <w:r>
        <w:t>Public Interest Representative:</w:t>
      </w:r>
    </w:p>
    <w:p w:rsidR="00101528" w:rsidRDefault="00101528" w:rsidP="00101528">
      <w:pPr>
        <w:pStyle w:val="NoSpacing"/>
        <w:numPr>
          <w:ilvl w:val="1"/>
          <w:numId w:val="1"/>
        </w:numPr>
      </w:pPr>
      <w:r>
        <w:t xml:space="preserve">Bob </w:t>
      </w:r>
      <w:proofErr w:type="spellStart"/>
      <w:r>
        <w:t>Kavanaugh</w:t>
      </w:r>
      <w:proofErr w:type="spellEnd"/>
      <w:r>
        <w:t xml:space="preserve"> – Bob was the Executive Director of the Union County Chamber</w:t>
      </w:r>
      <w:r w:rsidR="004E1962">
        <w:t xml:space="preserve"> of Commerce. He is </w:t>
      </w:r>
      <w:r>
        <w:t xml:space="preserve">now </w:t>
      </w:r>
      <w:r w:rsidR="004E1962">
        <w:t xml:space="preserve">working for </w:t>
      </w:r>
      <w:r>
        <w:t>Old West Bank</w:t>
      </w:r>
      <w:r w:rsidR="004E1962">
        <w:t xml:space="preserve"> and </w:t>
      </w:r>
      <w:r w:rsidR="008111C2">
        <w:t xml:space="preserve">is </w:t>
      </w:r>
      <w:r w:rsidR="004E1962">
        <w:t>opening up a bank in Union.</w:t>
      </w:r>
      <w:r>
        <w:t xml:space="preserve"> </w:t>
      </w:r>
      <w:r w:rsidR="004E1962">
        <w:t xml:space="preserve"> </w:t>
      </w:r>
      <w:r>
        <w:t>Jesse has spoken with Bob and he is interested in serving on the Board.</w:t>
      </w:r>
    </w:p>
    <w:p w:rsidR="00BA528F" w:rsidRDefault="00BA528F" w:rsidP="00BA528F">
      <w:pPr>
        <w:pStyle w:val="NoSpacing"/>
        <w:numPr>
          <w:ilvl w:val="0"/>
          <w:numId w:val="1"/>
        </w:numPr>
      </w:pPr>
      <w:r>
        <w:t>Educational Representati</w:t>
      </w:r>
      <w:r w:rsidR="008111C2">
        <w:t>ve</w:t>
      </w:r>
      <w:r>
        <w:t>:</w:t>
      </w:r>
    </w:p>
    <w:p w:rsidR="00BA528F" w:rsidRDefault="00BA528F" w:rsidP="00BA528F">
      <w:pPr>
        <w:pStyle w:val="NoSpacing"/>
        <w:numPr>
          <w:ilvl w:val="1"/>
          <w:numId w:val="1"/>
        </w:numPr>
      </w:pPr>
      <w:r>
        <w:t xml:space="preserve">Brandon Galvez – He is a </w:t>
      </w:r>
      <w:r w:rsidR="0067075C">
        <w:t>La Grande H</w:t>
      </w:r>
      <w:r>
        <w:t xml:space="preserve">igh </w:t>
      </w:r>
      <w:r w:rsidR="0067075C">
        <w:t>S</w:t>
      </w:r>
      <w:r>
        <w:t>chool science teacher. Jesse has reached out to him. Waiting to hear back from him.</w:t>
      </w:r>
    </w:p>
    <w:p w:rsidR="00BA528F" w:rsidRDefault="00BA528F" w:rsidP="00BA528F">
      <w:pPr>
        <w:pStyle w:val="NoSpacing"/>
        <w:numPr>
          <w:ilvl w:val="1"/>
          <w:numId w:val="1"/>
        </w:numPr>
      </w:pPr>
      <w:r>
        <w:t xml:space="preserve">JD Cant – He is </w:t>
      </w:r>
      <w:r w:rsidR="004E1962">
        <w:t xml:space="preserve">the Ag and Shop teacher </w:t>
      </w:r>
      <w:r w:rsidR="001E6E98">
        <w:t>a</w:t>
      </w:r>
      <w:r w:rsidR="004E1962">
        <w:t>t</w:t>
      </w:r>
      <w:r>
        <w:t xml:space="preserve"> </w:t>
      </w:r>
      <w:proofErr w:type="spellStart"/>
      <w:r>
        <w:t>Imbler</w:t>
      </w:r>
      <w:proofErr w:type="spellEnd"/>
      <w:r>
        <w:t xml:space="preserve"> High School.  </w:t>
      </w:r>
      <w:r w:rsidR="004E1962">
        <w:t xml:space="preserve">GRMW </w:t>
      </w:r>
      <w:proofErr w:type="gramStart"/>
      <w:r w:rsidR="004E1962">
        <w:t>had interaction</w:t>
      </w:r>
      <w:proofErr w:type="gramEnd"/>
      <w:r w:rsidR="004E1962">
        <w:t xml:space="preserve"> with him and the FFA Chapter last year on a water issues project. </w:t>
      </w:r>
      <w:r>
        <w:t>Jesse has reached out to him. Waiting to hear back.</w:t>
      </w:r>
    </w:p>
    <w:p w:rsidR="004E1962" w:rsidRDefault="004E1962" w:rsidP="00BA528F">
      <w:pPr>
        <w:pStyle w:val="NoSpacing"/>
        <w:numPr>
          <w:ilvl w:val="1"/>
          <w:numId w:val="1"/>
        </w:numPr>
      </w:pPr>
      <w:r>
        <w:t>Patrick Reagan would fit under this representation also.</w:t>
      </w:r>
    </w:p>
    <w:p w:rsidR="001E6E98" w:rsidRDefault="001E6E98" w:rsidP="001E6E98">
      <w:pPr>
        <w:pStyle w:val="NoSpacing"/>
        <w:numPr>
          <w:ilvl w:val="0"/>
          <w:numId w:val="1"/>
        </w:numPr>
      </w:pPr>
      <w:r>
        <w:t>Public Land Representati</w:t>
      </w:r>
      <w:r w:rsidR="008111C2">
        <w:t>ve</w:t>
      </w:r>
      <w:r>
        <w:t>:</w:t>
      </w:r>
    </w:p>
    <w:p w:rsidR="001E6E98" w:rsidRDefault="001E6E98" w:rsidP="001E6E98">
      <w:pPr>
        <w:pStyle w:val="NoSpacing"/>
        <w:numPr>
          <w:ilvl w:val="1"/>
          <w:numId w:val="1"/>
        </w:numPr>
      </w:pPr>
      <w:r>
        <w:t xml:space="preserve">Bill Gamble – Jeff </w:t>
      </w:r>
      <w:proofErr w:type="spellStart"/>
      <w:r>
        <w:t>Oveson</w:t>
      </w:r>
      <w:proofErr w:type="spellEnd"/>
      <w:r>
        <w:t xml:space="preserve"> spoke with Bill about s</w:t>
      </w:r>
      <w:r w:rsidR="008111C2">
        <w:t>erving</w:t>
      </w:r>
      <w:r>
        <w:t xml:space="preserve"> on the Board.  Bill is interested in serving.</w:t>
      </w:r>
    </w:p>
    <w:p w:rsidR="001E6E98" w:rsidRDefault="001E6E98" w:rsidP="001E6E98">
      <w:pPr>
        <w:pStyle w:val="NoSpacing"/>
        <w:ind w:left="1440"/>
      </w:pPr>
    </w:p>
    <w:p w:rsidR="001E6E98" w:rsidRPr="001E6E98" w:rsidRDefault="001E6E98" w:rsidP="001E6E98">
      <w:pPr>
        <w:pStyle w:val="NoSpacing"/>
      </w:pPr>
      <w:r>
        <w:t xml:space="preserve">Susan Roberts </w:t>
      </w:r>
      <w:r w:rsidR="002C5526">
        <w:t>suggested that w</w:t>
      </w:r>
      <w:r>
        <w:t xml:space="preserve">e </w:t>
      </w:r>
      <w:r w:rsidR="002C5526">
        <w:t xml:space="preserve">look at these again once </w:t>
      </w:r>
      <w:r>
        <w:t xml:space="preserve">we have firm commitments. </w:t>
      </w:r>
      <w:r w:rsidR="002C5526">
        <w:t xml:space="preserve"> Jesse will continue working with the potential Board Members.</w:t>
      </w:r>
    </w:p>
    <w:p w:rsidR="00832BD1" w:rsidRDefault="00832BD1" w:rsidP="00101528">
      <w:pPr>
        <w:pStyle w:val="NoSpacing"/>
      </w:pPr>
    </w:p>
    <w:p w:rsidR="008D4D6A" w:rsidRDefault="006E7373" w:rsidP="00F7209A">
      <w:pPr>
        <w:pStyle w:val="NoSpacing"/>
      </w:pPr>
      <w:r w:rsidRPr="00D15BAF">
        <w:rPr>
          <w:b/>
          <w:u w:val="single"/>
        </w:rPr>
        <w:t>Update on Catherine Creek Hall Ranch:</w:t>
      </w:r>
      <w:r w:rsidR="002C5526">
        <w:t xml:space="preserve">  Jesse </w:t>
      </w:r>
      <w:r w:rsidR="00BA779F">
        <w:t xml:space="preserve">indicated </w:t>
      </w:r>
      <w:r w:rsidR="002C5526">
        <w:t xml:space="preserve">that there was </w:t>
      </w:r>
      <w:r w:rsidR="00BA779F">
        <w:t xml:space="preserve">information sent out in the Board packets </w:t>
      </w:r>
      <w:r w:rsidR="003F39AE">
        <w:t xml:space="preserve">regarding this project and </w:t>
      </w:r>
      <w:r w:rsidR="008D4D6A">
        <w:t>BPA’s</w:t>
      </w:r>
      <w:r w:rsidR="003F39AE">
        <w:t xml:space="preserve"> </w:t>
      </w:r>
      <w:r w:rsidR="008D4D6A">
        <w:t>C</w:t>
      </w:r>
      <w:r w:rsidR="003F39AE">
        <w:t xml:space="preserve">apital </w:t>
      </w:r>
      <w:r w:rsidR="008D4D6A">
        <w:t>P</w:t>
      </w:r>
      <w:r w:rsidR="003F39AE">
        <w:t xml:space="preserve">rogram </w:t>
      </w:r>
      <w:r w:rsidR="00BA779F">
        <w:t>(attachment to file).  The information was from Sean Welch</w:t>
      </w:r>
      <w:r w:rsidR="008D4D6A">
        <w:t>,</w:t>
      </w:r>
      <w:r w:rsidR="00BA779F">
        <w:t xml:space="preserve"> BPA</w:t>
      </w:r>
      <w:r w:rsidR="008D4D6A">
        <w:t>,</w:t>
      </w:r>
      <w:r w:rsidR="00BA779F">
        <w:t xml:space="preserve"> regarding GRMW’s request</w:t>
      </w:r>
      <w:r w:rsidR="003F39AE">
        <w:t xml:space="preserve"> </w:t>
      </w:r>
      <w:r w:rsidR="008D4D6A">
        <w:t xml:space="preserve">for </w:t>
      </w:r>
      <w:r w:rsidR="003F39AE">
        <w:t xml:space="preserve">a letter outlining BPA’s commitment through the Capital Program. </w:t>
      </w:r>
      <w:r w:rsidR="00C1584D">
        <w:t xml:space="preserve"> </w:t>
      </w:r>
      <w:r w:rsidR="004E1962">
        <w:t>U</w:t>
      </w:r>
      <w:r w:rsidR="00C1584D">
        <w:t xml:space="preserve">pper management at BPA needs to approve GRMW’s request.  This project is a couple years out.  There are cultural resource hurdles to go through.  </w:t>
      </w:r>
      <w:r w:rsidR="002D190C">
        <w:t xml:space="preserve">Cultural surveys were to happen in the </w:t>
      </w:r>
      <w:r w:rsidR="008111C2">
        <w:t>s</w:t>
      </w:r>
      <w:r w:rsidR="002D190C">
        <w:t xml:space="preserve">pring and then </w:t>
      </w:r>
      <w:proofErr w:type="gramStart"/>
      <w:r w:rsidR="009661F4">
        <w:t>were delayed</w:t>
      </w:r>
      <w:proofErr w:type="gramEnd"/>
      <w:r w:rsidR="009661F4">
        <w:t xml:space="preserve"> until </w:t>
      </w:r>
      <w:bookmarkStart w:id="0" w:name="_GoBack"/>
      <w:bookmarkEnd w:id="0"/>
      <w:r w:rsidR="002D190C">
        <w:t xml:space="preserve">the </w:t>
      </w:r>
      <w:r w:rsidR="008111C2">
        <w:t>s</w:t>
      </w:r>
      <w:r w:rsidR="002D190C">
        <w:t xml:space="preserve">ummer so hopefully these will start taking place this </w:t>
      </w:r>
      <w:r w:rsidR="008111C2">
        <w:t>f</w:t>
      </w:r>
      <w:r w:rsidR="002D190C">
        <w:t xml:space="preserve">all.  The new draft contract </w:t>
      </w:r>
      <w:proofErr w:type="gramStart"/>
      <w:r w:rsidR="002D190C">
        <w:t>is being reviewed</w:t>
      </w:r>
      <w:proofErr w:type="gramEnd"/>
      <w:r w:rsidR="002D190C">
        <w:t xml:space="preserve">.  Tim Bailey stated that it is hard to understand with the project being a high priority and a potential credit for BPA, that BPA </w:t>
      </w:r>
      <w:proofErr w:type="gramStart"/>
      <w:r w:rsidR="002D190C">
        <w:t>isn’t</w:t>
      </w:r>
      <w:proofErr w:type="gramEnd"/>
      <w:r w:rsidR="002D190C">
        <w:t xml:space="preserve"> moving this project ahead.  </w:t>
      </w:r>
      <w:r w:rsidR="00C1584D">
        <w:t>The Board will write a letter to BPA regarding th</w:t>
      </w:r>
      <w:r w:rsidR="002D190C">
        <w:t>is critical</w:t>
      </w:r>
      <w:r w:rsidR="00C1584D">
        <w:t xml:space="preserve"> project</w:t>
      </w:r>
      <w:r w:rsidR="008111C2">
        <w:t xml:space="preserve"> and funding</w:t>
      </w:r>
      <w:r w:rsidR="00C1584D">
        <w:t>.</w:t>
      </w:r>
      <w:r w:rsidR="002D190C">
        <w:t xml:space="preserve">  Allen Childs recommended sending the letter to Eric </w:t>
      </w:r>
      <w:proofErr w:type="spellStart"/>
      <w:r w:rsidR="002D190C">
        <w:t>Quaempts</w:t>
      </w:r>
      <w:proofErr w:type="spellEnd"/>
      <w:r w:rsidR="002D190C">
        <w:t xml:space="preserve"> and Gary James, both with CTUIR, as well. </w:t>
      </w:r>
      <w:r w:rsidR="00C1584D">
        <w:t xml:space="preserve">  </w:t>
      </w:r>
      <w:r w:rsidR="003F39AE">
        <w:t xml:space="preserve"> </w:t>
      </w:r>
    </w:p>
    <w:p w:rsidR="00C1584D" w:rsidRPr="00D15BAF" w:rsidRDefault="00C1584D" w:rsidP="00F7209A">
      <w:pPr>
        <w:pStyle w:val="NoSpacing"/>
        <w:rPr>
          <w:b/>
          <w:u w:val="single"/>
        </w:rPr>
      </w:pPr>
    </w:p>
    <w:p w:rsidR="006E7373" w:rsidRDefault="006E7373" w:rsidP="00F7209A">
      <w:pPr>
        <w:pStyle w:val="NoSpacing"/>
      </w:pPr>
      <w:r w:rsidRPr="00D15BAF">
        <w:rPr>
          <w:b/>
        </w:rPr>
        <w:t>Opportunity for Public:</w:t>
      </w:r>
      <w:r>
        <w:t xml:space="preserve">  Opportunity offered</w:t>
      </w:r>
    </w:p>
    <w:p w:rsidR="006E7373" w:rsidRDefault="006E7373" w:rsidP="00F7209A">
      <w:pPr>
        <w:pStyle w:val="NoSpacing"/>
      </w:pPr>
    </w:p>
    <w:p w:rsidR="006E7373" w:rsidRDefault="00612C06" w:rsidP="00F7209A">
      <w:pPr>
        <w:pStyle w:val="NoSpacing"/>
        <w:rPr>
          <w:b/>
        </w:rPr>
      </w:pPr>
      <w:r w:rsidRPr="00D15BAF">
        <w:rPr>
          <w:b/>
        </w:rPr>
        <w:t>Upcoming Meetings:</w:t>
      </w:r>
    </w:p>
    <w:p w:rsidR="00C1584D" w:rsidRDefault="00C1584D" w:rsidP="00F7209A">
      <w:pPr>
        <w:pStyle w:val="NoSpacing"/>
        <w:rPr>
          <w:b/>
        </w:rPr>
      </w:pPr>
    </w:p>
    <w:p w:rsidR="00C1584D" w:rsidRDefault="00C1584D" w:rsidP="00F7209A">
      <w:pPr>
        <w:pStyle w:val="NoSpacing"/>
      </w:pPr>
      <w:r>
        <w:rPr>
          <w:b/>
          <w:u w:val="single"/>
        </w:rPr>
        <w:t>Annual Planning Meeting:</w:t>
      </w:r>
      <w:r>
        <w:t xml:space="preserve">  This </w:t>
      </w:r>
      <w:r w:rsidR="00870139">
        <w:t xml:space="preserve">meeting </w:t>
      </w:r>
      <w:proofErr w:type="gramStart"/>
      <w:r>
        <w:t>will be held</w:t>
      </w:r>
      <w:proofErr w:type="gramEnd"/>
      <w:r>
        <w:t xml:space="preserve"> on October 8, 2019, at the Ascension </w:t>
      </w:r>
      <w:proofErr w:type="spellStart"/>
      <w:r>
        <w:t>Kimsey</w:t>
      </w:r>
      <w:proofErr w:type="spellEnd"/>
      <w:r>
        <w:t xml:space="preserve"> Commons in Cove starting at 9:00 a.m.</w:t>
      </w:r>
    </w:p>
    <w:p w:rsidR="00C1584D" w:rsidRDefault="00C1584D" w:rsidP="00F7209A">
      <w:pPr>
        <w:pStyle w:val="NoSpacing"/>
      </w:pPr>
    </w:p>
    <w:p w:rsidR="00870139" w:rsidRDefault="00C1584D" w:rsidP="008F6810">
      <w:pPr>
        <w:pStyle w:val="NoSpacing"/>
      </w:pPr>
      <w:r>
        <w:rPr>
          <w:b/>
          <w:u w:val="single"/>
        </w:rPr>
        <w:t>N</w:t>
      </w:r>
      <w:r w:rsidR="00A71CAD">
        <w:rPr>
          <w:b/>
          <w:u w:val="single"/>
        </w:rPr>
        <w:t>ovember</w:t>
      </w:r>
      <w:r>
        <w:rPr>
          <w:b/>
          <w:u w:val="single"/>
        </w:rPr>
        <w:t xml:space="preserve"> Board Meeting:</w:t>
      </w:r>
      <w:r>
        <w:t xml:space="preserve"> This </w:t>
      </w:r>
      <w:proofErr w:type="gramStart"/>
      <w:r>
        <w:t>will be held</w:t>
      </w:r>
      <w:proofErr w:type="gramEnd"/>
      <w:r>
        <w:t xml:space="preserve"> on November 26, 2019, at the Elgin Community Center in Elgin at 5:00 p.m.  This meeting will </w:t>
      </w:r>
      <w:r w:rsidR="00A71CAD">
        <w:t xml:space="preserve">include </w:t>
      </w:r>
      <w:r>
        <w:t xml:space="preserve">project review. </w:t>
      </w:r>
    </w:p>
    <w:p w:rsidR="00870139" w:rsidRDefault="00870139" w:rsidP="008F6810">
      <w:pPr>
        <w:pStyle w:val="NoSpacing"/>
      </w:pPr>
    </w:p>
    <w:p w:rsidR="00C1584D" w:rsidRPr="00C1584D" w:rsidRDefault="008F6810" w:rsidP="008F6810">
      <w:pPr>
        <w:pStyle w:val="NoSpacing"/>
      </w:pPr>
      <w:r>
        <w:t xml:space="preserve">If you have any questions or comments, please call (541) 663-0570 or write GRMW, 1114 J Avenue, </w:t>
      </w:r>
      <w:proofErr w:type="gramStart"/>
      <w:r>
        <w:t>La</w:t>
      </w:r>
      <w:proofErr w:type="gramEnd"/>
      <w:r>
        <w:t xml:space="preserve"> Grande OR 97850. To reach us electronically, visit </w:t>
      </w:r>
      <w:hyperlink r:id="rId7" w:history="1">
        <w:r w:rsidRPr="00121869">
          <w:rPr>
            <w:rStyle w:val="Hyperlink"/>
          </w:rPr>
          <w:t>http://www.grmw.org</w:t>
        </w:r>
      </w:hyperlink>
      <w:r>
        <w:t>.  The mission of the Board of Directors of the Grande Ronde Model Watershed is “to develop and oversee the implementation, maintenance and monitoring of coordinated resource management that will enhance the natural resources of the Grande Ronde River Basin.”</w:t>
      </w:r>
    </w:p>
    <w:p w:rsidR="00C1584D" w:rsidRDefault="00C1584D" w:rsidP="00F7209A">
      <w:pPr>
        <w:pStyle w:val="NoSpacing"/>
      </w:pPr>
      <w:r>
        <w:lastRenderedPageBreak/>
        <w:t>The meeting adjourned at 6:</w:t>
      </w:r>
      <w:r w:rsidR="008F6810">
        <w:t xml:space="preserve">37 p.m.  </w:t>
      </w:r>
      <w:r>
        <w:t xml:space="preserve"> </w:t>
      </w:r>
    </w:p>
    <w:p w:rsidR="00C1584D" w:rsidRDefault="00C1584D" w:rsidP="00F7209A">
      <w:pPr>
        <w:pStyle w:val="NoSpacing"/>
      </w:pPr>
    </w:p>
    <w:p w:rsidR="00612C06" w:rsidRPr="00D15BAF" w:rsidRDefault="00612C06" w:rsidP="00F7209A">
      <w:pPr>
        <w:pStyle w:val="NoSpacing"/>
        <w:rPr>
          <w:b/>
        </w:rPr>
      </w:pPr>
      <w:r w:rsidRPr="00D15BAF">
        <w:rPr>
          <w:b/>
        </w:rPr>
        <w:t>Meeting Attendance:</w:t>
      </w:r>
    </w:p>
    <w:p w:rsidR="00612C06" w:rsidRDefault="00612C06" w:rsidP="00F7209A">
      <w:pPr>
        <w:pStyle w:val="NoSpacing"/>
      </w:pPr>
    </w:p>
    <w:p w:rsidR="00612C06" w:rsidRDefault="00612C06" w:rsidP="00F7209A">
      <w:pPr>
        <w:pStyle w:val="NoSpacing"/>
      </w:pPr>
      <w:r w:rsidRPr="00D15BAF">
        <w:rPr>
          <w:b/>
          <w:u w:val="single"/>
        </w:rPr>
        <w:t>Board Members/Alternates</w:t>
      </w:r>
      <w:r>
        <w:t xml:space="preserve">: Susan Roberts, Donna Beverage, Jed </w:t>
      </w:r>
      <w:proofErr w:type="spellStart"/>
      <w:r>
        <w:t>Hassinger</w:t>
      </w:r>
      <w:proofErr w:type="spellEnd"/>
      <w:r>
        <w:t xml:space="preserve">, Jeff </w:t>
      </w:r>
      <w:proofErr w:type="spellStart"/>
      <w:r>
        <w:t>Yanke</w:t>
      </w:r>
      <w:proofErr w:type="spellEnd"/>
      <w:r>
        <w:t xml:space="preserve">, Jim Webster, Katie </w:t>
      </w:r>
      <w:proofErr w:type="spellStart"/>
      <w:r>
        <w:t>Frenyea</w:t>
      </w:r>
      <w:proofErr w:type="spellEnd"/>
      <w:r>
        <w:t xml:space="preserve">, Larry </w:t>
      </w:r>
      <w:proofErr w:type="spellStart"/>
      <w:r>
        <w:t>Nall</w:t>
      </w:r>
      <w:proofErr w:type="spellEnd"/>
      <w:r>
        <w:t>, Allen Childs, Dave Yost, and Tim Bailey.</w:t>
      </w:r>
    </w:p>
    <w:p w:rsidR="00B70245" w:rsidRDefault="00B70245" w:rsidP="00F7209A">
      <w:pPr>
        <w:pStyle w:val="NoSpacing"/>
      </w:pPr>
    </w:p>
    <w:p w:rsidR="00B70245" w:rsidRDefault="00B70245" w:rsidP="00F7209A">
      <w:pPr>
        <w:pStyle w:val="NoSpacing"/>
      </w:pPr>
      <w:r w:rsidRPr="00D15BAF">
        <w:rPr>
          <w:b/>
          <w:u w:val="single"/>
        </w:rPr>
        <w:t>Others:</w:t>
      </w:r>
      <w:r>
        <w:t xml:space="preserve"> Coby </w:t>
      </w:r>
      <w:proofErr w:type="spellStart"/>
      <w:r>
        <w:t>Menton</w:t>
      </w:r>
      <w:proofErr w:type="spellEnd"/>
      <w:r>
        <w:t>, OWEB</w:t>
      </w:r>
      <w:r w:rsidR="00B63E25">
        <w:t>,</w:t>
      </w:r>
      <w:r>
        <w:t xml:space="preserve"> and </w:t>
      </w:r>
      <w:r w:rsidR="00870139">
        <w:t>Mrs. Bailey.</w:t>
      </w:r>
    </w:p>
    <w:p w:rsidR="001E6E98" w:rsidRDefault="001E6E98" w:rsidP="00F7209A">
      <w:pPr>
        <w:pStyle w:val="NoSpacing"/>
      </w:pPr>
    </w:p>
    <w:p w:rsidR="00B70245" w:rsidRDefault="00B70245" w:rsidP="00F7209A">
      <w:pPr>
        <w:pStyle w:val="NoSpacing"/>
      </w:pPr>
      <w:r w:rsidRPr="00D15BAF">
        <w:rPr>
          <w:b/>
          <w:u w:val="single"/>
        </w:rPr>
        <w:t>Staff:</w:t>
      </w:r>
      <w:r>
        <w:t xml:space="preserve"> Jesse Steele, Kayla Morinaga, Ian Wilson, Alex Towne and Mary Estes</w:t>
      </w:r>
      <w:r w:rsidR="00870139">
        <w:t>.</w:t>
      </w:r>
    </w:p>
    <w:p w:rsidR="006E7373" w:rsidRPr="006E7373" w:rsidRDefault="006E7373" w:rsidP="00F7209A">
      <w:pPr>
        <w:pStyle w:val="NoSpacing"/>
      </w:pPr>
    </w:p>
    <w:p w:rsidR="000513EA" w:rsidRPr="000513EA" w:rsidRDefault="000513EA" w:rsidP="00F7209A">
      <w:pPr>
        <w:pStyle w:val="NoSpacing"/>
      </w:pPr>
    </w:p>
    <w:p w:rsidR="00F7209A" w:rsidRDefault="00F7209A" w:rsidP="00F7209A">
      <w:pPr>
        <w:pStyle w:val="NoSpacing"/>
      </w:pPr>
    </w:p>
    <w:p w:rsidR="00F7209A" w:rsidRPr="00F7209A" w:rsidRDefault="00F7209A" w:rsidP="00F7209A">
      <w:pPr>
        <w:pStyle w:val="NoSpacing"/>
      </w:pPr>
      <w:r>
        <w:t xml:space="preserve"> </w:t>
      </w:r>
    </w:p>
    <w:p w:rsidR="00F7209A" w:rsidRPr="00F7209A" w:rsidRDefault="00F7209A" w:rsidP="00F7209A">
      <w:pPr>
        <w:pStyle w:val="NoSpacing"/>
        <w:jc w:val="center"/>
      </w:pPr>
    </w:p>
    <w:p w:rsidR="00F7209A" w:rsidRPr="00F7209A" w:rsidRDefault="00F7209A" w:rsidP="00F7209A">
      <w:pPr>
        <w:pStyle w:val="NoSpacing"/>
        <w:jc w:val="center"/>
      </w:pPr>
    </w:p>
    <w:sectPr w:rsidR="00F7209A" w:rsidRPr="00F7209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810" w:rsidRDefault="008F6810" w:rsidP="008F6810">
      <w:pPr>
        <w:spacing w:after="0" w:line="240" w:lineRule="auto"/>
      </w:pPr>
      <w:r>
        <w:separator/>
      </w:r>
    </w:p>
  </w:endnote>
  <w:endnote w:type="continuationSeparator" w:id="0">
    <w:p w:rsidR="008F6810" w:rsidRDefault="008F6810" w:rsidP="008F6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5362557"/>
      <w:docPartObj>
        <w:docPartGallery w:val="Page Numbers (Bottom of Page)"/>
        <w:docPartUnique/>
      </w:docPartObj>
    </w:sdtPr>
    <w:sdtEndPr>
      <w:rPr>
        <w:noProof/>
      </w:rPr>
    </w:sdtEndPr>
    <w:sdtContent>
      <w:p w:rsidR="008F6810" w:rsidRDefault="008F6810">
        <w:pPr>
          <w:pStyle w:val="Footer"/>
          <w:jc w:val="center"/>
        </w:pPr>
        <w:r>
          <w:fldChar w:fldCharType="begin"/>
        </w:r>
        <w:r>
          <w:instrText xml:space="preserve"> PAGE   \* MERGEFORMAT </w:instrText>
        </w:r>
        <w:r>
          <w:fldChar w:fldCharType="separate"/>
        </w:r>
        <w:r w:rsidR="009661F4">
          <w:rPr>
            <w:noProof/>
          </w:rPr>
          <w:t>4</w:t>
        </w:r>
        <w:r>
          <w:rPr>
            <w:noProof/>
          </w:rPr>
          <w:fldChar w:fldCharType="end"/>
        </w:r>
      </w:p>
    </w:sdtContent>
  </w:sdt>
  <w:p w:rsidR="008F6810" w:rsidRDefault="008F6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810" w:rsidRDefault="008F6810" w:rsidP="008F6810">
      <w:pPr>
        <w:spacing w:after="0" w:line="240" w:lineRule="auto"/>
      </w:pPr>
      <w:r>
        <w:separator/>
      </w:r>
    </w:p>
  </w:footnote>
  <w:footnote w:type="continuationSeparator" w:id="0">
    <w:p w:rsidR="008F6810" w:rsidRDefault="008F6810" w:rsidP="008F68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C2258"/>
    <w:multiLevelType w:val="hybridMultilevel"/>
    <w:tmpl w:val="A3DEE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09A"/>
    <w:rsid w:val="00014C2A"/>
    <w:rsid w:val="000513EA"/>
    <w:rsid w:val="00066219"/>
    <w:rsid w:val="00101528"/>
    <w:rsid w:val="0010347F"/>
    <w:rsid w:val="001C0E14"/>
    <w:rsid w:val="001E6E98"/>
    <w:rsid w:val="00222F71"/>
    <w:rsid w:val="00291855"/>
    <w:rsid w:val="002C5526"/>
    <w:rsid w:val="002D190C"/>
    <w:rsid w:val="003A7F34"/>
    <w:rsid w:val="003B5207"/>
    <w:rsid w:val="003F39AE"/>
    <w:rsid w:val="00416F0F"/>
    <w:rsid w:val="004C5047"/>
    <w:rsid w:val="004E1962"/>
    <w:rsid w:val="0051705E"/>
    <w:rsid w:val="005C7B76"/>
    <w:rsid w:val="00612C06"/>
    <w:rsid w:val="006516B5"/>
    <w:rsid w:val="0067075C"/>
    <w:rsid w:val="006A7CFB"/>
    <w:rsid w:val="006E7373"/>
    <w:rsid w:val="00780966"/>
    <w:rsid w:val="0078663F"/>
    <w:rsid w:val="007C5243"/>
    <w:rsid w:val="008111C2"/>
    <w:rsid w:val="00832BD1"/>
    <w:rsid w:val="00870139"/>
    <w:rsid w:val="008D4D6A"/>
    <w:rsid w:val="008F6810"/>
    <w:rsid w:val="009009A0"/>
    <w:rsid w:val="0094288B"/>
    <w:rsid w:val="009545A0"/>
    <w:rsid w:val="009661F4"/>
    <w:rsid w:val="00A363AA"/>
    <w:rsid w:val="00A50C42"/>
    <w:rsid w:val="00A71CAD"/>
    <w:rsid w:val="00AE42B2"/>
    <w:rsid w:val="00B56535"/>
    <w:rsid w:val="00B63E25"/>
    <w:rsid w:val="00B70245"/>
    <w:rsid w:val="00B757F6"/>
    <w:rsid w:val="00BA528F"/>
    <w:rsid w:val="00BA779F"/>
    <w:rsid w:val="00BC1358"/>
    <w:rsid w:val="00C00C69"/>
    <w:rsid w:val="00C1584D"/>
    <w:rsid w:val="00C2597F"/>
    <w:rsid w:val="00C85476"/>
    <w:rsid w:val="00D15BAF"/>
    <w:rsid w:val="00E045FC"/>
    <w:rsid w:val="00E47C67"/>
    <w:rsid w:val="00E66135"/>
    <w:rsid w:val="00E73473"/>
    <w:rsid w:val="00EF2D98"/>
    <w:rsid w:val="00F1018F"/>
    <w:rsid w:val="00F72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644B7"/>
  <w15:chartTrackingRefBased/>
  <w15:docId w15:val="{13A0079D-FBC4-46F9-A0DF-4A91E52B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209A"/>
    <w:pPr>
      <w:spacing w:after="0" w:line="240" w:lineRule="auto"/>
    </w:pPr>
  </w:style>
  <w:style w:type="character" w:styleId="Hyperlink">
    <w:name w:val="Hyperlink"/>
    <w:basedOn w:val="DefaultParagraphFont"/>
    <w:uiPriority w:val="99"/>
    <w:unhideWhenUsed/>
    <w:rsid w:val="008F6810"/>
    <w:rPr>
      <w:color w:val="0563C1" w:themeColor="hyperlink"/>
      <w:u w:val="single"/>
    </w:rPr>
  </w:style>
  <w:style w:type="paragraph" w:styleId="Header">
    <w:name w:val="header"/>
    <w:basedOn w:val="Normal"/>
    <w:link w:val="HeaderChar"/>
    <w:uiPriority w:val="99"/>
    <w:unhideWhenUsed/>
    <w:rsid w:val="008F68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810"/>
  </w:style>
  <w:style w:type="paragraph" w:styleId="Footer">
    <w:name w:val="footer"/>
    <w:basedOn w:val="Normal"/>
    <w:link w:val="FooterChar"/>
    <w:uiPriority w:val="99"/>
    <w:unhideWhenUsed/>
    <w:rsid w:val="008F68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810"/>
  </w:style>
  <w:style w:type="paragraph" w:styleId="BalloonText">
    <w:name w:val="Balloon Text"/>
    <w:basedOn w:val="Normal"/>
    <w:link w:val="BalloonTextChar"/>
    <w:uiPriority w:val="99"/>
    <w:semiHidden/>
    <w:unhideWhenUsed/>
    <w:rsid w:val="004C50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0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rmw.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1538</Words>
  <Characters>8767</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Jesse Steele</cp:lastModifiedBy>
  <cp:revision>2</cp:revision>
  <cp:lastPrinted>2019-09-26T20:25:00Z</cp:lastPrinted>
  <dcterms:created xsi:type="dcterms:W3CDTF">2019-10-03T15:37:00Z</dcterms:created>
  <dcterms:modified xsi:type="dcterms:W3CDTF">2019-10-03T15:37:00Z</dcterms:modified>
</cp:coreProperties>
</file>