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BDB" w:rsidRPr="001B2D60" w:rsidRDefault="00B12429" w:rsidP="00B12429">
      <w:pPr>
        <w:pStyle w:val="NoSpacing"/>
        <w:jc w:val="center"/>
        <w:rPr>
          <w:b/>
        </w:rPr>
      </w:pPr>
      <w:r w:rsidRPr="001B2D60">
        <w:rPr>
          <w:b/>
        </w:rPr>
        <w:t>Grande Ronde Model Watershed</w:t>
      </w:r>
    </w:p>
    <w:p w:rsidR="00B12429" w:rsidRPr="001B2D60" w:rsidRDefault="00B12429" w:rsidP="00B12429">
      <w:pPr>
        <w:pStyle w:val="NoSpacing"/>
        <w:jc w:val="center"/>
        <w:rPr>
          <w:b/>
        </w:rPr>
      </w:pPr>
      <w:r w:rsidRPr="001B2D60">
        <w:rPr>
          <w:b/>
        </w:rPr>
        <w:t>Board of Directors’ Meeting</w:t>
      </w:r>
    </w:p>
    <w:p w:rsidR="00B12429" w:rsidRDefault="00B12429" w:rsidP="00B12429">
      <w:pPr>
        <w:pStyle w:val="NoSpacing"/>
        <w:jc w:val="center"/>
        <w:rPr>
          <w:b/>
        </w:rPr>
      </w:pPr>
      <w:r w:rsidRPr="001B2D60">
        <w:rPr>
          <w:b/>
        </w:rPr>
        <w:t>June 23, 2020, 5:00 p.m.</w:t>
      </w:r>
    </w:p>
    <w:p w:rsidR="00B12042" w:rsidRPr="001B2D60" w:rsidRDefault="00B12042" w:rsidP="00B12429">
      <w:pPr>
        <w:pStyle w:val="NoSpacing"/>
        <w:jc w:val="center"/>
        <w:rPr>
          <w:b/>
        </w:rPr>
      </w:pPr>
      <w:r>
        <w:rPr>
          <w:b/>
        </w:rPr>
        <w:t xml:space="preserve">Conference </w:t>
      </w:r>
      <w:r w:rsidR="00606292">
        <w:rPr>
          <w:b/>
        </w:rPr>
        <w:t>Call</w:t>
      </w:r>
    </w:p>
    <w:p w:rsidR="00B12429" w:rsidRDefault="00B12429" w:rsidP="00B12429">
      <w:pPr>
        <w:pStyle w:val="NoSpacing"/>
        <w:jc w:val="center"/>
        <w:rPr>
          <w:b/>
        </w:rPr>
      </w:pPr>
    </w:p>
    <w:p w:rsidR="001B2D60" w:rsidRPr="001B2D60" w:rsidRDefault="00E2146B" w:rsidP="001B2D60">
      <w:pPr>
        <w:pStyle w:val="NoSpacing"/>
      </w:pPr>
      <w:r>
        <w:t xml:space="preserve">Due to the </w:t>
      </w:r>
      <w:r w:rsidR="004422D1">
        <w:t xml:space="preserve">coronavirus increase in Union County, it was decided to hold this Board meeting remotely. </w:t>
      </w:r>
      <w:r w:rsidR="001B2D60">
        <w:t>Susan Roberts</w:t>
      </w:r>
      <w:r>
        <w:t>, Chair,</w:t>
      </w:r>
      <w:r w:rsidR="001B2D60">
        <w:t xml:space="preserve"> brought the meeting to order at</w:t>
      </w:r>
      <w:r>
        <w:t xml:space="preserve"> 5:00 p.m.  Introductions followed.</w:t>
      </w:r>
      <w:r w:rsidR="001B2D60">
        <w:t xml:space="preserve"> </w:t>
      </w:r>
    </w:p>
    <w:p w:rsidR="001B2D60" w:rsidRPr="001B2D60" w:rsidRDefault="001B2D60" w:rsidP="00B12429">
      <w:pPr>
        <w:pStyle w:val="NoSpacing"/>
        <w:jc w:val="center"/>
        <w:rPr>
          <w:b/>
        </w:rPr>
      </w:pPr>
    </w:p>
    <w:p w:rsidR="00B12429" w:rsidRPr="00E2146B" w:rsidRDefault="001B2D60" w:rsidP="001B2D60">
      <w:pPr>
        <w:pStyle w:val="NoSpacing"/>
      </w:pPr>
      <w:r>
        <w:rPr>
          <w:b/>
        </w:rPr>
        <w:t xml:space="preserve">Approval of minutes and agenda:  </w:t>
      </w:r>
      <w:r w:rsidR="00E2146B">
        <w:t xml:space="preserve">Jim Webster moved to approve the April 28, 2020, </w:t>
      </w:r>
      <w:r w:rsidR="00C32210">
        <w:t xml:space="preserve">conference call </w:t>
      </w:r>
      <w:r w:rsidR="00E2146B">
        <w:t>meeting minutes and the proposed agenda for the June 23, 2020, Board meeting; Jed Hassinger seconded, and the motion carried (attachments to file).</w:t>
      </w:r>
    </w:p>
    <w:p w:rsidR="001B2D60" w:rsidRDefault="001B2D60" w:rsidP="001B2D60">
      <w:pPr>
        <w:pStyle w:val="NoSpacing"/>
        <w:rPr>
          <w:b/>
        </w:rPr>
      </w:pPr>
    </w:p>
    <w:p w:rsidR="001B2D60" w:rsidRPr="004422D1" w:rsidRDefault="001B2D60" w:rsidP="001B2D60">
      <w:pPr>
        <w:pStyle w:val="NoSpacing"/>
      </w:pPr>
      <w:r>
        <w:rPr>
          <w:b/>
        </w:rPr>
        <w:t>Calendar and Announcements:</w:t>
      </w:r>
      <w:r w:rsidR="004422D1">
        <w:rPr>
          <w:b/>
        </w:rPr>
        <w:t xml:space="preserve">  </w:t>
      </w:r>
      <w:r w:rsidR="004422D1">
        <w:t>A calendar was not provided and there were no announcements.</w:t>
      </w:r>
    </w:p>
    <w:p w:rsidR="001B2D60" w:rsidRDefault="001B2D60" w:rsidP="001B2D60">
      <w:pPr>
        <w:pStyle w:val="NoSpacing"/>
        <w:rPr>
          <w:b/>
        </w:rPr>
      </w:pPr>
    </w:p>
    <w:p w:rsidR="001B2D60" w:rsidRPr="00B12042" w:rsidRDefault="001B2D60" w:rsidP="001B2D60">
      <w:pPr>
        <w:pStyle w:val="NoSpacing"/>
      </w:pPr>
      <w:r>
        <w:rPr>
          <w:b/>
        </w:rPr>
        <w:t>Project Proposal Discussion/Approval/Disapproval:</w:t>
      </w:r>
      <w:r w:rsidR="00B12042">
        <w:rPr>
          <w:b/>
        </w:rPr>
        <w:t xml:space="preserve"> </w:t>
      </w:r>
      <w:r w:rsidR="00B12042">
        <w:t xml:space="preserve">The seven project proposals </w:t>
      </w:r>
      <w:r w:rsidR="00EC59F4">
        <w:t xml:space="preserve">along with the Implementation Team’s </w:t>
      </w:r>
      <w:r w:rsidR="00777F58">
        <w:t xml:space="preserve">(IT) </w:t>
      </w:r>
      <w:r w:rsidR="00EC59F4">
        <w:t xml:space="preserve">comments </w:t>
      </w:r>
      <w:r w:rsidR="004422D1">
        <w:t xml:space="preserve">and a spreadsheet showing the June 2020 Project Solicitation information on the projects </w:t>
      </w:r>
      <w:r w:rsidR="00B12042">
        <w:t>were sent out before the Board meeting</w:t>
      </w:r>
      <w:r w:rsidR="004422D1">
        <w:t xml:space="preserve"> (attachments to file)</w:t>
      </w:r>
      <w:r w:rsidR="00B12042">
        <w:t xml:space="preserve">.  Jesse Steele went over the proposals. </w:t>
      </w:r>
      <w:r w:rsidR="004422D1">
        <w:t xml:space="preserve"> The project </w:t>
      </w:r>
      <w:r w:rsidR="00777F58">
        <w:t xml:space="preserve">areas </w:t>
      </w:r>
      <w:r w:rsidR="004422D1">
        <w:t>are located in Union County.</w:t>
      </w:r>
      <w:r w:rsidR="00CC682D">
        <w:t xml:space="preserve">  The </w:t>
      </w:r>
      <w:r w:rsidR="00777F58">
        <w:t>Bonneville Power Administration (</w:t>
      </w:r>
      <w:r w:rsidR="00C225AE">
        <w:t>BPA</w:t>
      </w:r>
      <w:r w:rsidR="00777F58">
        <w:t>)</w:t>
      </w:r>
      <w:r w:rsidR="00C225AE">
        <w:t xml:space="preserve"> </w:t>
      </w:r>
      <w:r w:rsidR="00CC682D">
        <w:t>project budget available is $2,470,796 and the total project request is $739,120</w:t>
      </w:r>
      <w:r w:rsidR="00C225AE">
        <w:t xml:space="preserve">.  There is funding to fund all seven project proposals, if all approved.  </w:t>
      </w:r>
      <w:r w:rsidR="00CC682D">
        <w:t xml:space="preserve">The project proposals were going to be ranked at the IT meeting but the power went out so they were unable to do so. </w:t>
      </w:r>
    </w:p>
    <w:p w:rsidR="001B2D60" w:rsidRDefault="001B2D60" w:rsidP="001B2D60">
      <w:pPr>
        <w:pStyle w:val="NoSpacing"/>
        <w:rPr>
          <w:b/>
        </w:rPr>
      </w:pPr>
    </w:p>
    <w:p w:rsidR="005710AA" w:rsidRDefault="001B2D60" w:rsidP="001B2D60">
      <w:pPr>
        <w:pStyle w:val="NoSpacing"/>
      </w:pPr>
      <w:r>
        <w:rPr>
          <w:b/>
          <w:u w:val="single"/>
        </w:rPr>
        <w:t>Indian Creek Connectivity Phase 1 Implementation</w:t>
      </w:r>
      <w:r w:rsidR="00570268">
        <w:rPr>
          <w:b/>
          <w:u w:val="single"/>
        </w:rPr>
        <w:t>:</w:t>
      </w:r>
      <w:r w:rsidR="00570268" w:rsidRPr="00D57D17">
        <w:t xml:space="preserve">  </w:t>
      </w:r>
      <w:r w:rsidR="00695E90">
        <w:t xml:space="preserve">Indian Creek Watershed is home to ESA-listed Snake River Chinook salmon, Snake River steelhead, bull trout, State-Sensitive Redband trout and Pacific Lamprey.  </w:t>
      </w:r>
      <w:r w:rsidR="00570268">
        <w:t xml:space="preserve">The project goal is to return geophysical form and function to Indian Creek and thereby improve habitat connectivity and diversity.  The objectives are to 1) </w:t>
      </w:r>
      <w:r w:rsidR="00516439">
        <w:t xml:space="preserve">remove three instream passage barriers from the creek’s main channel to improve stream connectivity; 2) remove floodplain infrastructure and instream barriers to improve floodplain connectivity and 3) place approximately 22 </w:t>
      </w:r>
      <w:r w:rsidR="00322D67">
        <w:t>Large Woody Debris (</w:t>
      </w:r>
      <w:r w:rsidR="00516439">
        <w:t>L</w:t>
      </w:r>
      <w:r w:rsidR="00322D67">
        <w:t>WD)</w:t>
      </w:r>
      <w:r w:rsidR="00516439">
        <w:t xml:space="preserve"> structures in the stream to improve habitat complexity and to engage historic floodplain environments.</w:t>
      </w:r>
      <w:r w:rsidR="00EF2ED7">
        <w:t xml:space="preserve">  Th</w:t>
      </w:r>
      <w:r w:rsidR="001F3D33">
        <w:t>is is a Trout Unlimited (TU) project</w:t>
      </w:r>
      <w:r w:rsidR="00EF2ED7">
        <w:t xml:space="preserve">.  </w:t>
      </w:r>
      <w:r w:rsidR="00D71A0E">
        <w:t xml:space="preserve">Partners include </w:t>
      </w:r>
      <w:r w:rsidR="00C32210">
        <w:t>Hancock Timber</w:t>
      </w:r>
      <w:r w:rsidR="00D71A0E">
        <w:t xml:space="preserve"> </w:t>
      </w:r>
      <w:r w:rsidR="00C32210">
        <w:t>C</w:t>
      </w:r>
      <w:r w:rsidR="00D71A0E">
        <w:t xml:space="preserve">ompany, </w:t>
      </w:r>
      <w:r w:rsidR="00436A21">
        <w:t>Grande Ronde Model Watershed (</w:t>
      </w:r>
      <w:r w:rsidR="00D71A0E">
        <w:t>GRMW</w:t>
      </w:r>
      <w:r w:rsidR="00436A21">
        <w:t>)</w:t>
      </w:r>
      <w:r w:rsidR="00C32210">
        <w:t>,</w:t>
      </w:r>
      <w:r w:rsidR="00D71A0E">
        <w:t xml:space="preserve"> </w:t>
      </w:r>
      <w:r w:rsidR="00436A21">
        <w:t>Confederated Tribes of the Umatilla Indian Reservation (</w:t>
      </w:r>
      <w:r w:rsidR="00D71A0E">
        <w:t>CTUIR</w:t>
      </w:r>
      <w:r w:rsidR="00436A21">
        <w:t>)</w:t>
      </w:r>
      <w:r w:rsidR="00C32210">
        <w:t xml:space="preserve"> and BPA</w:t>
      </w:r>
      <w:r w:rsidR="00D71A0E">
        <w:t>.  TU is</w:t>
      </w:r>
      <w:r w:rsidR="00EF2ED7">
        <w:t xml:space="preserve"> requesting $222,990 in BPA fund</w:t>
      </w:r>
      <w:r w:rsidR="00472012">
        <w:t>ing</w:t>
      </w:r>
      <w:r w:rsidR="00EF2ED7">
        <w:t xml:space="preserve">. </w:t>
      </w:r>
      <w:r w:rsidR="00D71A0E">
        <w:t>TU’s cost share is $59,</w:t>
      </w:r>
      <w:r w:rsidR="00CC682D">
        <w:t>8</w:t>
      </w:r>
      <w:r w:rsidR="00D71A0E">
        <w:t xml:space="preserve">80. </w:t>
      </w:r>
      <w:r w:rsidR="00EF2ED7">
        <w:t xml:space="preserve">The total project cost is $282,871.  </w:t>
      </w:r>
      <w:r w:rsidR="00CC682D">
        <w:t xml:space="preserve">Previous funding </w:t>
      </w:r>
      <w:r w:rsidR="00C32210">
        <w:t xml:space="preserve">from GRMW </w:t>
      </w:r>
      <w:r w:rsidR="00CC682D">
        <w:t xml:space="preserve">was for the Technical Assistance </w:t>
      </w:r>
      <w:r w:rsidR="00436A21">
        <w:t xml:space="preserve">(TA) at </w:t>
      </w:r>
      <w:r w:rsidR="00CC682D">
        <w:t xml:space="preserve">$68,892. </w:t>
      </w:r>
      <w:r w:rsidR="00C32210">
        <w:t xml:space="preserve">Designs are at an 80% level.  </w:t>
      </w:r>
      <w:r w:rsidR="00CC682D">
        <w:t xml:space="preserve">The project area is in Tier 2. </w:t>
      </w:r>
      <w:r w:rsidR="00EF2ED7">
        <w:t xml:space="preserve">The IT rated this project a high priority.  </w:t>
      </w:r>
      <w:r w:rsidR="00CC682D">
        <w:t>Their recommendations were to have more detail in the budget</w:t>
      </w:r>
      <w:r w:rsidR="00C32210">
        <w:t xml:space="preserve"> and to</w:t>
      </w:r>
      <w:r w:rsidR="00CC682D">
        <w:t xml:space="preserve"> preserve </w:t>
      </w:r>
      <w:r w:rsidR="00C32210">
        <w:t xml:space="preserve">most of the </w:t>
      </w:r>
      <w:r w:rsidR="00606292">
        <w:t xml:space="preserve">pool </w:t>
      </w:r>
      <w:r w:rsidR="00CC682D">
        <w:t>habitat</w:t>
      </w:r>
      <w:r w:rsidR="00C32210">
        <w:t xml:space="preserve"> associated with the barriers that are being removed.</w:t>
      </w:r>
      <w:r w:rsidR="00CC682D">
        <w:t xml:space="preserve"> </w:t>
      </w:r>
      <w:r w:rsidR="00C32210">
        <w:t xml:space="preserve"> Since this is in a Tier 2 area, the </w:t>
      </w:r>
      <w:r w:rsidR="00CC682D">
        <w:t xml:space="preserve">focus </w:t>
      </w:r>
      <w:r w:rsidR="00C32210">
        <w:t xml:space="preserve">needs to be on fish </w:t>
      </w:r>
      <w:r w:rsidR="00CC682D">
        <w:t>passage.  TU provided a more detailed budget.  IT and staff recommended to fund</w:t>
      </w:r>
      <w:r w:rsidR="00C32210">
        <w:t xml:space="preserve"> with no contingencies</w:t>
      </w:r>
      <w:r w:rsidR="00CC682D">
        <w:t>.</w:t>
      </w:r>
      <w:r w:rsidR="00C225AE">
        <w:t xml:space="preserve">  Donna Beverage asked how much </w:t>
      </w:r>
      <w:r w:rsidR="00436A21">
        <w:t xml:space="preserve">of the </w:t>
      </w:r>
      <w:r w:rsidR="00C225AE">
        <w:t xml:space="preserve">floodplain will be taken out?  </w:t>
      </w:r>
      <w:r w:rsidR="00C32210">
        <w:t>Indian Creek doesn’t have a wide flood</w:t>
      </w:r>
      <w:r w:rsidR="0018118A">
        <w:t>pl</w:t>
      </w:r>
      <w:r w:rsidR="00C32210">
        <w:t>ain in this area. By removing the infrastructure</w:t>
      </w:r>
      <w:r w:rsidR="00263A2F">
        <w:t>,</w:t>
      </w:r>
      <w:r w:rsidR="00C32210">
        <w:t xml:space="preserve"> it will open up a couple of acres of floodplain.</w:t>
      </w:r>
      <w:r w:rsidR="00C225AE">
        <w:t xml:space="preserve"> Norm Cimon asked </w:t>
      </w:r>
      <w:r w:rsidR="00C32210">
        <w:t>if we have seen the landowner</w:t>
      </w:r>
      <w:r w:rsidR="00C225AE">
        <w:t xml:space="preserve"> agreement?  </w:t>
      </w:r>
      <w:r w:rsidR="00C32210">
        <w:t xml:space="preserve">No, but we can request the agreement if needed.  </w:t>
      </w:r>
      <w:r w:rsidR="00C225AE">
        <w:t xml:space="preserve">Bill Gamble asked </w:t>
      </w:r>
      <w:r w:rsidR="00C32210">
        <w:t>what does the regrading the channel look like?</w:t>
      </w:r>
      <w:r w:rsidR="00C225AE">
        <w:t xml:space="preserve">  Jesse stated that </w:t>
      </w:r>
      <w:r w:rsidR="00AC097B">
        <w:t xml:space="preserve">the initial plan </w:t>
      </w:r>
      <w:r w:rsidR="00263A2F">
        <w:t>wa</w:t>
      </w:r>
      <w:r w:rsidR="00AC097B">
        <w:t xml:space="preserve">s to pull out the concrete dams.  The engineers had concerns about </w:t>
      </w:r>
      <w:r w:rsidR="00392446">
        <w:t>re</w:t>
      </w:r>
      <w:r w:rsidR="00AC097B">
        <w:t xml:space="preserve">moving them and proposed regrading that would extend above </w:t>
      </w:r>
      <w:r w:rsidR="00392446">
        <w:t xml:space="preserve">and below </w:t>
      </w:r>
      <w:r w:rsidR="00AC097B">
        <w:t xml:space="preserve">the concrete dams. They would regrade the materials that is stored above the dam. </w:t>
      </w:r>
      <w:r w:rsidR="00C225AE">
        <w:t xml:space="preserve"> Jed Hassinger moved to approve</w:t>
      </w:r>
      <w:r w:rsidR="00263A2F">
        <w:t xml:space="preserve"> as proposed</w:t>
      </w:r>
      <w:r w:rsidR="00C225AE">
        <w:t xml:space="preserve">, Norm Cimon seconded and the motion carried.   </w:t>
      </w:r>
    </w:p>
    <w:p w:rsidR="005710AA" w:rsidRDefault="005710AA" w:rsidP="001B2D60">
      <w:pPr>
        <w:pStyle w:val="NoSpacing"/>
      </w:pPr>
    </w:p>
    <w:p w:rsidR="009E61A7" w:rsidRDefault="005710AA" w:rsidP="001B2D60">
      <w:pPr>
        <w:pStyle w:val="NoSpacing"/>
      </w:pPr>
      <w:r w:rsidRPr="005710AA">
        <w:rPr>
          <w:b/>
          <w:u w:val="single"/>
        </w:rPr>
        <w:t>UGR Bowman Off-</w:t>
      </w:r>
      <w:r w:rsidR="001166E6">
        <w:rPr>
          <w:b/>
          <w:u w:val="single"/>
        </w:rPr>
        <w:t>S</w:t>
      </w:r>
      <w:r w:rsidRPr="005710AA">
        <w:rPr>
          <w:b/>
          <w:u w:val="single"/>
        </w:rPr>
        <w:t>ite Water Development:</w:t>
      </w:r>
      <w:r w:rsidR="00EF2ED7" w:rsidRPr="00C225AE">
        <w:t xml:space="preserve">  </w:t>
      </w:r>
      <w:r w:rsidR="00516439" w:rsidRPr="00C225AE">
        <w:t xml:space="preserve"> </w:t>
      </w:r>
      <w:r w:rsidR="00F22998">
        <w:t xml:space="preserve">The project will function as a component of a larger restoration effort by establishing an off-site water resource for livestock in the upland areas where </w:t>
      </w:r>
      <w:r w:rsidR="00F22998">
        <w:lastRenderedPageBreak/>
        <w:t xml:space="preserve">grazing is actively occurring.  This will limit livestock access to the riparian area. </w:t>
      </w:r>
      <w:r w:rsidR="00570268" w:rsidRPr="00C225AE">
        <w:t xml:space="preserve"> </w:t>
      </w:r>
      <w:r w:rsidR="00472012">
        <w:t>The project goal is for the development of an off-site water source, decreasing livestock pressure in the floodplain and riparian area</w:t>
      </w:r>
      <w:r w:rsidR="001166E6">
        <w:t>s</w:t>
      </w:r>
      <w:r w:rsidR="00472012">
        <w:t xml:space="preserve"> and to further the implementation of a larger restoration project on the Bowman property.  The object</w:t>
      </w:r>
      <w:r w:rsidR="00263A2F">
        <w:t xml:space="preserve">ive </w:t>
      </w:r>
      <w:r w:rsidR="00472012">
        <w:t>is to install an off-site water source in the upland grazing area above the Bowman reach of the Grande Ronde River. Th</w:t>
      </w:r>
      <w:r w:rsidR="001F3D33">
        <w:t>is is an Oregon Department of Fish and Wildlife (</w:t>
      </w:r>
      <w:r w:rsidR="00472012">
        <w:t>ODFW</w:t>
      </w:r>
      <w:r w:rsidR="001F3D33">
        <w:t>) project</w:t>
      </w:r>
      <w:r w:rsidR="00472012">
        <w:t xml:space="preserve">.  </w:t>
      </w:r>
      <w:r w:rsidR="00F22998">
        <w:t xml:space="preserve">Partners include </w:t>
      </w:r>
      <w:r w:rsidR="00436A21">
        <w:t xml:space="preserve">the </w:t>
      </w:r>
      <w:r w:rsidR="001166E6">
        <w:t>Bowman’s</w:t>
      </w:r>
      <w:r w:rsidR="00F22998">
        <w:t>,</w:t>
      </w:r>
      <w:r w:rsidR="00322D67">
        <w:t xml:space="preserve"> ODFW, </w:t>
      </w:r>
      <w:r w:rsidR="00F22998">
        <w:t xml:space="preserve">BPA and GRMW.  </w:t>
      </w:r>
      <w:r w:rsidR="00472012">
        <w:t>They are requesting $4</w:t>
      </w:r>
      <w:r w:rsidR="00F22998">
        <w:t>6,852</w:t>
      </w:r>
      <w:r w:rsidR="00472012">
        <w:t xml:space="preserve"> in BPA funding. </w:t>
      </w:r>
      <w:r w:rsidR="00F22998">
        <w:t xml:space="preserve"> Cost share is $4</w:t>
      </w:r>
      <w:r w:rsidR="009E61A7">
        <w:t>3</w:t>
      </w:r>
      <w:r w:rsidR="00F22998">
        <w:t>,</w:t>
      </w:r>
      <w:r w:rsidR="009E61A7">
        <w:t>148</w:t>
      </w:r>
      <w:r w:rsidR="00436A21">
        <w:t xml:space="preserve"> from </w:t>
      </w:r>
      <w:r w:rsidR="00470FED">
        <w:t xml:space="preserve">the </w:t>
      </w:r>
      <w:r w:rsidR="00436A21">
        <w:t>Natural Resources Conservation Service</w:t>
      </w:r>
      <w:r w:rsidR="00470FED">
        <w:t>’s</w:t>
      </w:r>
      <w:r w:rsidR="00436A21">
        <w:t xml:space="preserve"> (</w:t>
      </w:r>
      <w:r w:rsidR="009E61A7">
        <w:t>NRCS</w:t>
      </w:r>
      <w:r w:rsidR="00436A21">
        <w:t>)</w:t>
      </w:r>
      <w:r w:rsidR="009E61A7">
        <w:t xml:space="preserve"> </w:t>
      </w:r>
      <w:r w:rsidR="00263A2F">
        <w:t>Regional Conservation Partnership Program (</w:t>
      </w:r>
      <w:r w:rsidR="009E61A7">
        <w:t>RCPP</w:t>
      </w:r>
      <w:r w:rsidR="00263A2F">
        <w:t>)</w:t>
      </w:r>
      <w:r w:rsidR="0052126C">
        <w:t xml:space="preserve"> and ODFW</w:t>
      </w:r>
      <w:r w:rsidR="00470FED">
        <w:t>’s</w:t>
      </w:r>
      <w:r w:rsidR="0052126C">
        <w:t xml:space="preserve"> $3,720</w:t>
      </w:r>
      <w:r w:rsidR="00F22998">
        <w:t xml:space="preserve">.  </w:t>
      </w:r>
      <w:r w:rsidR="00472012">
        <w:t xml:space="preserve">The total </w:t>
      </w:r>
      <w:r w:rsidR="001F3D33">
        <w:t xml:space="preserve">project cost is $93,720.  </w:t>
      </w:r>
      <w:r w:rsidR="00F22998">
        <w:t>Previous funding was</w:t>
      </w:r>
      <w:r w:rsidR="001166E6">
        <w:t xml:space="preserve"> from GRMW </w:t>
      </w:r>
      <w:r w:rsidR="005278FA">
        <w:t xml:space="preserve">was for the TA </w:t>
      </w:r>
      <w:r w:rsidR="001166E6">
        <w:t>for the larger habitat pro</w:t>
      </w:r>
      <w:r w:rsidR="005278FA">
        <w:t>ject</w:t>
      </w:r>
      <w:r w:rsidR="009E61A7">
        <w:t xml:space="preserve">.  </w:t>
      </w:r>
      <w:r w:rsidR="00B93364">
        <w:t xml:space="preserve">This project is in Tier 1.  </w:t>
      </w:r>
      <w:r w:rsidR="005278FA">
        <w:t>There w</w:t>
      </w:r>
      <w:r w:rsidR="003F74D2">
        <w:t>ere</w:t>
      </w:r>
      <w:r w:rsidR="005278FA">
        <w:t xml:space="preserve"> no rating comment</w:t>
      </w:r>
      <w:r w:rsidR="003F74D2">
        <w:t>s</w:t>
      </w:r>
      <w:r w:rsidR="005278FA">
        <w:t xml:space="preserve"> on this project. </w:t>
      </w:r>
      <w:r w:rsidR="009E61A7">
        <w:t xml:space="preserve">ODFW </w:t>
      </w:r>
      <w:r w:rsidR="001166E6">
        <w:t>has worked maintain</w:t>
      </w:r>
      <w:r w:rsidR="00090A2C">
        <w:t>ing</w:t>
      </w:r>
      <w:r w:rsidR="001166E6">
        <w:t xml:space="preserve"> the ripari</w:t>
      </w:r>
      <w:r w:rsidR="00090A2C">
        <w:t>an area for a couple o</w:t>
      </w:r>
      <w:r w:rsidR="001166E6">
        <w:t xml:space="preserve">f decades and </w:t>
      </w:r>
      <w:r w:rsidR="00090A2C">
        <w:t xml:space="preserve">did restoration work.  </w:t>
      </w:r>
      <w:r w:rsidR="006F4DEA">
        <w:t xml:space="preserve">Costs seems expensive.  </w:t>
      </w:r>
      <w:r w:rsidR="00B93364">
        <w:t xml:space="preserve">The IT recommended </w:t>
      </w:r>
      <w:r w:rsidR="009E61A7">
        <w:t xml:space="preserve">that they go out for a competitive bid if approved.   IT and staff recommended </w:t>
      </w:r>
      <w:r w:rsidR="00B93364">
        <w:t>to fund</w:t>
      </w:r>
      <w:r w:rsidR="005278FA">
        <w:t xml:space="preserve"> with no contingencies.  </w:t>
      </w:r>
      <w:r w:rsidR="009E61A7">
        <w:t xml:space="preserve">Bill Gamble asked if there were additional restoration </w:t>
      </w:r>
      <w:r w:rsidR="005278FA">
        <w:t>activit</w:t>
      </w:r>
      <w:r w:rsidR="00322D67">
        <w:t>ies</w:t>
      </w:r>
      <w:r w:rsidR="005278FA">
        <w:t xml:space="preserve"> done on this property</w:t>
      </w:r>
      <w:r w:rsidR="009E61A7">
        <w:t xml:space="preserve">? </w:t>
      </w:r>
      <w:r w:rsidR="00470FED">
        <w:t>We</w:t>
      </w:r>
      <w:r w:rsidR="005278FA">
        <w:t xml:space="preserve"> should see another project proposal this</w:t>
      </w:r>
      <w:r w:rsidR="009E61A7">
        <w:t xml:space="preserve"> Fall</w:t>
      </w:r>
      <w:r w:rsidR="005278FA">
        <w:t xml:space="preserve"> on the instream work.</w:t>
      </w:r>
      <w:r w:rsidR="009E61A7">
        <w:t xml:space="preserve"> JD Cant asked if they are modeling after a project in upland </w:t>
      </w:r>
      <w:r w:rsidR="005278FA">
        <w:t>development</w:t>
      </w:r>
      <w:r w:rsidR="009E61A7">
        <w:t>?  Jesse stated that NRCS ha</w:t>
      </w:r>
      <w:r w:rsidR="0052126C">
        <w:t>ve</w:t>
      </w:r>
      <w:r w:rsidR="009E61A7">
        <w:t xml:space="preserve"> done projects</w:t>
      </w:r>
      <w:r w:rsidR="00AF6B3E">
        <w:t xml:space="preserve"> like this</w:t>
      </w:r>
      <w:r w:rsidR="0052126C">
        <w:t>.  Jed Hassinger asked about the two alternatives.  Winston Morton did show the IT two alternatives</w:t>
      </w:r>
      <w:r w:rsidR="005278FA">
        <w:t xml:space="preserve"> at the May meeting to this project</w:t>
      </w:r>
      <w:r w:rsidR="0052126C">
        <w:t>.  They did not pick the alternative with the well</w:t>
      </w:r>
      <w:r w:rsidR="00AF6B3E">
        <w:t>;</w:t>
      </w:r>
      <w:r w:rsidR="0052126C">
        <w:t xml:space="preserve"> they went with the </w:t>
      </w:r>
      <w:r w:rsidR="00AF6B3E">
        <w:t xml:space="preserve">solar </w:t>
      </w:r>
      <w:r w:rsidR="0052126C">
        <w:t>pump</w:t>
      </w:r>
      <w:r w:rsidR="003F74D2">
        <w:t>,</w:t>
      </w:r>
      <w:r w:rsidR="00AF6B3E">
        <w:t xml:space="preserve"> </w:t>
      </w:r>
      <w:r w:rsidR="005278FA">
        <w:t xml:space="preserve">pumping from a known source </w:t>
      </w:r>
      <w:r w:rsidR="00AF6B3E">
        <w:t>alternative</w:t>
      </w:r>
      <w:r w:rsidR="0052126C">
        <w:t xml:space="preserve">.  The alternative </w:t>
      </w:r>
      <w:r w:rsidR="005278FA">
        <w:t xml:space="preserve">water </w:t>
      </w:r>
      <w:r w:rsidR="0052126C">
        <w:t xml:space="preserve">source will </w:t>
      </w:r>
      <w:r w:rsidR="00392446">
        <w:t>operate</w:t>
      </w:r>
      <w:r w:rsidR="0052126C">
        <w:t xml:space="preserve"> six months, spring and summer.  The landowner will maintain the system.  </w:t>
      </w:r>
      <w:r w:rsidR="005278FA">
        <w:t>If project costs are less, the</w:t>
      </w:r>
      <w:r w:rsidR="000B7024">
        <w:t xml:space="preserve"> </w:t>
      </w:r>
      <w:r w:rsidR="005278FA">
        <w:t xml:space="preserve">BPA funds will be reduced. </w:t>
      </w:r>
      <w:r w:rsidR="0052126C">
        <w:t xml:space="preserve">Jim Webster moved to approve </w:t>
      </w:r>
      <w:r w:rsidR="005278FA">
        <w:t>as presented</w:t>
      </w:r>
      <w:r w:rsidR="0052126C">
        <w:t>, Larry Nall seconded</w:t>
      </w:r>
      <w:r w:rsidR="00470FED">
        <w:t xml:space="preserve"> and</w:t>
      </w:r>
      <w:r w:rsidR="0052126C">
        <w:t xml:space="preserve"> the motion carried with one abstaining vote from Tim Bailey.    </w:t>
      </w:r>
      <w:r w:rsidR="009E61A7">
        <w:t xml:space="preserve"> </w:t>
      </w:r>
    </w:p>
    <w:p w:rsidR="00B93364" w:rsidRDefault="001F3D33" w:rsidP="001B2D60">
      <w:pPr>
        <w:pStyle w:val="NoSpacing"/>
      </w:pPr>
      <w:r>
        <w:t xml:space="preserve">  </w:t>
      </w:r>
    </w:p>
    <w:p w:rsidR="00B93364" w:rsidRDefault="00B93364" w:rsidP="001B2D60">
      <w:pPr>
        <w:pStyle w:val="NoSpacing"/>
      </w:pPr>
      <w:r>
        <w:rPr>
          <w:b/>
          <w:u w:val="single"/>
        </w:rPr>
        <w:t xml:space="preserve">Middle Upper Grande Ronde </w:t>
      </w:r>
      <w:r w:rsidR="00AF6B3E">
        <w:rPr>
          <w:b/>
          <w:u w:val="single"/>
        </w:rPr>
        <w:t xml:space="preserve">(MUGR) </w:t>
      </w:r>
      <w:r>
        <w:rPr>
          <w:b/>
          <w:u w:val="single"/>
        </w:rPr>
        <w:t xml:space="preserve"> Boulder Additions:</w:t>
      </w:r>
      <w:r>
        <w:t xml:space="preserve">  </w:t>
      </w:r>
      <w:r w:rsidR="00A21D7A">
        <w:t xml:space="preserve">This project is located in the Upper Grande Ronde Subbasin along the Grande Ronde River between river mile 156 and 158.  The reach is located on the </w:t>
      </w:r>
      <w:r w:rsidR="00AF6B3E">
        <w:t>Wallowa-Whitman National Forest (</w:t>
      </w:r>
      <w:r w:rsidR="00A21D7A">
        <w:t>WWNF</w:t>
      </w:r>
      <w:r w:rsidR="00AF6B3E">
        <w:t>)</w:t>
      </w:r>
      <w:r w:rsidR="00A21D7A">
        <w:t xml:space="preserve"> within the Upper Grande Ronde River Atlas.  This is a continuation of habitat restoration actions previously conducted </w:t>
      </w:r>
      <w:r w:rsidR="00510073">
        <w:t xml:space="preserve">last year </w:t>
      </w:r>
      <w:r w:rsidR="00A21D7A">
        <w:t>by the Forest Service</w:t>
      </w:r>
      <w:r w:rsidR="00AF6B3E">
        <w:t xml:space="preserve"> (FS)</w:t>
      </w:r>
      <w:r w:rsidR="00A21D7A">
        <w:t xml:space="preserve"> and CTUIR.  </w:t>
      </w:r>
      <w:r w:rsidR="00510073">
        <w:t xml:space="preserve">Phase 1 of this project took place in the summer </w:t>
      </w:r>
      <w:r w:rsidR="00322D67">
        <w:t xml:space="preserve">of </w:t>
      </w:r>
      <w:r w:rsidR="00510073">
        <w:t>2019. Due to section 106 permitting</w:t>
      </w:r>
      <w:r w:rsidR="00322D67">
        <w:t>,</w:t>
      </w:r>
      <w:r w:rsidR="00510073">
        <w:t xml:space="preserve"> </w:t>
      </w:r>
      <w:r w:rsidR="00322D67">
        <w:t>t</w:t>
      </w:r>
      <w:r w:rsidR="00510073">
        <w:t>he project utilized a helicopter. No ground</w:t>
      </w:r>
      <w:r w:rsidR="00322D67">
        <w:t>-</w:t>
      </w:r>
      <w:r w:rsidR="00510073">
        <w:t xml:space="preserve">base equipment was used. </w:t>
      </w:r>
      <w:r w:rsidR="00A21D7A">
        <w:t xml:space="preserve"> </w:t>
      </w:r>
      <w:r>
        <w:t xml:space="preserve">The project goal is to improve physical and ecological processes by rehabilitating and restoring the project area to achieve immediate and long-term benefits to </w:t>
      </w:r>
      <w:r w:rsidR="00AF6B3E">
        <w:t>C</w:t>
      </w:r>
      <w:r>
        <w:t xml:space="preserve">hinook, steelhead and bull trout at all life stages.  The objective is to increase the stability and functionality of previously constructed Phase 1 </w:t>
      </w:r>
      <w:r w:rsidR="00510073">
        <w:t>Engineered Log Jams (</w:t>
      </w:r>
      <w:r>
        <w:t>ELJs</w:t>
      </w:r>
      <w:r w:rsidR="00510073">
        <w:t>)</w:t>
      </w:r>
      <w:r>
        <w:t xml:space="preserve"> to withstand forces from high water velocities. This is a CTUIR project.  </w:t>
      </w:r>
      <w:r w:rsidR="00A21D7A">
        <w:t>Partner</w:t>
      </w:r>
      <w:r w:rsidR="00AF6B3E">
        <w:t>s</w:t>
      </w:r>
      <w:r w:rsidR="00A21D7A">
        <w:t xml:space="preserve"> include </w:t>
      </w:r>
      <w:r w:rsidR="00322D67">
        <w:t xml:space="preserve">CTUIR, </w:t>
      </w:r>
      <w:r w:rsidR="00A21D7A">
        <w:t>BPA</w:t>
      </w:r>
      <w:r w:rsidR="00510073">
        <w:t>, GRMW</w:t>
      </w:r>
      <w:r w:rsidR="00A21D7A">
        <w:t xml:space="preserve"> and Forest Service</w:t>
      </w:r>
      <w:r w:rsidR="00470FED">
        <w:t xml:space="preserve"> (FS).</w:t>
      </w:r>
      <w:r w:rsidR="00A21D7A">
        <w:t xml:space="preserve"> CTUIR is</w:t>
      </w:r>
      <w:r>
        <w:t xml:space="preserve"> requesting </w:t>
      </w:r>
      <w:r w:rsidR="004F4845">
        <w:t xml:space="preserve">$298,050 in BPA funding. </w:t>
      </w:r>
      <w:r w:rsidR="00510073">
        <w:t xml:space="preserve"> Previous funding </w:t>
      </w:r>
      <w:r w:rsidR="00322D67">
        <w:t xml:space="preserve">came from </w:t>
      </w:r>
      <w:r w:rsidR="00510073">
        <w:t xml:space="preserve">CTUIR </w:t>
      </w:r>
      <w:r w:rsidR="00195C57">
        <w:t>and</w:t>
      </w:r>
      <w:r w:rsidR="00510073">
        <w:t xml:space="preserve"> BPA </w:t>
      </w:r>
      <w:r w:rsidR="00195C57">
        <w:t>for</w:t>
      </w:r>
      <w:r w:rsidR="00510073">
        <w:t xml:space="preserve"> the TA and GRMW on Phase 1 </w:t>
      </w:r>
      <w:r w:rsidR="003F74D2">
        <w:t>Large Woody Debris (</w:t>
      </w:r>
      <w:r w:rsidR="00510073">
        <w:t>LWD</w:t>
      </w:r>
      <w:r w:rsidR="003F74D2">
        <w:t>)</w:t>
      </w:r>
      <w:r w:rsidR="00510073">
        <w:t xml:space="preserve"> of $538,395. </w:t>
      </w:r>
      <w:r w:rsidR="00A21D7A">
        <w:t>Cost share is $</w:t>
      </w:r>
      <w:r w:rsidR="00872E8C">
        <w:t xml:space="preserve">10,000 (boulders) from FS and $15,000 (construction and design) from CTUIR.  </w:t>
      </w:r>
      <w:r w:rsidR="004F4845">
        <w:t xml:space="preserve">The total project cost is $323,050. </w:t>
      </w:r>
      <w:r w:rsidR="00872E8C">
        <w:t xml:space="preserve"> </w:t>
      </w:r>
      <w:r w:rsidR="004F4845">
        <w:t>This project is in Tier 1.  The IT rated this project a high priority.</w:t>
      </w:r>
      <w:r w:rsidR="00872E8C">
        <w:t xml:space="preserve">  They recommended that after the high flows</w:t>
      </w:r>
      <w:r w:rsidR="00510073">
        <w:t xml:space="preserve"> this year</w:t>
      </w:r>
      <w:r w:rsidR="00872E8C">
        <w:t xml:space="preserve">, CTUIR </w:t>
      </w:r>
      <w:r w:rsidR="00890925">
        <w:t>reevaluate</w:t>
      </w:r>
      <w:r w:rsidR="00872E8C">
        <w:t xml:space="preserve"> the conditions. Boulder addition</w:t>
      </w:r>
      <w:r w:rsidR="00890925">
        <w:t xml:space="preserve">s </w:t>
      </w:r>
      <w:r w:rsidR="00510073">
        <w:t>are warrant</w:t>
      </w:r>
      <w:r w:rsidR="003F74D2">
        <w:t>ed</w:t>
      </w:r>
      <w:r w:rsidR="00510073">
        <w:t xml:space="preserve"> to </w:t>
      </w:r>
      <w:r w:rsidR="00890925">
        <w:t xml:space="preserve">reduce </w:t>
      </w:r>
      <w:r w:rsidR="00510073">
        <w:t>impacts to</w:t>
      </w:r>
      <w:r w:rsidR="00872E8C">
        <w:t xml:space="preserve"> downstream</w:t>
      </w:r>
      <w:r w:rsidR="00510073">
        <w:t xml:space="preserve"> landowners.</w:t>
      </w:r>
      <w:r w:rsidR="00872E8C">
        <w:t xml:space="preserve">  IT and staff recommended to fund</w:t>
      </w:r>
      <w:r w:rsidR="00510073">
        <w:t xml:space="preserve"> with no contingencies</w:t>
      </w:r>
      <w:r w:rsidR="00872E8C">
        <w:t xml:space="preserve">.  Tim Bailey asked if CTUIR reassessed the </w:t>
      </w:r>
      <w:r w:rsidR="00510073">
        <w:t xml:space="preserve">need for the </w:t>
      </w:r>
      <w:r w:rsidR="00872E8C">
        <w:t>boulders</w:t>
      </w:r>
      <w:r w:rsidR="005D20F5">
        <w:t xml:space="preserve"> and are they making changes</w:t>
      </w:r>
      <w:r w:rsidR="00872E8C">
        <w:t>?</w:t>
      </w:r>
      <w:r w:rsidR="004F4845">
        <w:t xml:space="preserve">  </w:t>
      </w:r>
      <w:r w:rsidR="00510073">
        <w:t>Jes</w:t>
      </w:r>
      <w:r w:rsidR="00677E71">
        <w:t>s</w:t>
      </w:r>
      <w:r w:rsidR="00510073">
        <w:t xml:space="preserve">e stated that he hasn’t heard yet. Connar </w:t>
      </w:r>
      <w:r w:rsidR="003F74D2">
        <w:t xml:space="preserve">Stone </w:t>
      </w:r>
      <w:r w:rsidR="00510073">
        <w:t xml:space="preserve">flew the </w:t>
      </w:r>
      <w:r w:rsidR="004713B3">
        <w:t>drone</w:t>
      </w:r>
      <w:r w:rsidR="00677E71">
        <w:t xml:space="preserve"> after the two high flow events. </w:t>
      </w:r>
      <w:r w:rsidR="00195C57">
        <w:t>I</w:t>
      </w:r>
      <w:r w:rsidR="00677E71">
        <w:t>magery</w:t>
      </w:r>
      <w:r w:rsidR="00195C57">
        <w:t xml:space="preserve"> is ready to review</w:t>
      </w:r>
      <w:r w:rsidR="00677E71">
        <w:t xml:space="preserve">. </w:t>
      </w:r>
      <w:r w:rsidR="005D20F5">
        <w:t xml:space="preserve"> Donna Beverage asked if there was any damage </w:t>
      </w:r>
      <w:r w:rsidR="00195C57">
        <w:t>from</w:t>
      </w:r>
      <w:r w:rsidR="005D20F5">
        <w:t xml:space="preserve"> the high flow</w:t>
      </w:r>
      <w:r w:rsidR="00677E71">
        <w:t xml:space="preserve"> and </w:t>
      </w:r>
      <w:r w:rsidR="003F74D2">
        <w:t xml:space="preserve">the </w:t>
      </w:r>
      <w:r w:rsidR="00677E71">
        <w:t>woody debris</w:t>
      </w:r>
      <w:r w:rsidR="003F74D2">
        <w:t xml:space="preserve"> done this winter</w:t>
      </w:r>
      <w:r w:rsidR="005D20F5">
        <w:t>? Jesse indicated that there was no damage</w:t>
      </w:r>
      <w:r w:rsidR="00677E71">
        <w:t xml:space="preserve"> from the wood placed</w:t>
      </w:r>
      <w:r w:rsidR="005D20F5">
        <w:t xml:space="preserve">.  The wood stayed in the project </w:t>
      </w:r>
      <w:r w:rsidR="00677E71">
        <w:t>reach. There was damage to the screw trap and the adult collection weir on the Grande Ronde River from the high flows.</w:t>
      </w:r>
      <w:r w:rsidR="005D20F5">
        <w:t xml:space="preserve">  Larry Nall asked was the </w:t>
      </w:r>
      <w:r w:rsidR="00AF6B3E">
        <w:t xml:space="preserve">first </w:t>
      </w:r>
      <w:r w:rsidR="005D20F5">
        <w:t>project complete after the helicopter</w:t>
      </w:r>
      <w:r w:rsidR="00677E71">
        <w:t xml:space="preserve"> placement</w:t>
      </w:r>
      <w:r w:rsidR="005D20F5">
        <w:t xml:space="preserve">?  Jesse stated that CTUIR and FS </w:t>
      </w:r>
      <w:r w:rsidR="00195C57">
        <w:t xml:space="preserve">had </w:t>
      </w:r>
      <w:r w:rsidR="005D20F5">
        <w:t>section 106 issues</w:t>
      </w:r>
      <w:r w:rsidR="00677E71">
        <w:t xml:space="preserve"> with the consultation process.</w:t>
      </w:r>
      <w:r w:rsidR="00AF6B3E">
        <w:t xml:space="preserve"> </w:t>
      </w:r>
      <w:r w:rsidR="005D20F5">
        <w:t xml:space="preserve"> It has always been the plan to add the boulder</w:t>
      </w:r>
      <w:r w:rsidR="00677E71">
        <w:t xml:space="preserve"> </w:t>
      </w:r>
      <w:r w:rsidR="004713B3">
        <w:t>ballast</w:t>
      </w:r>
      <w:r w:rsidR="005D20F5">
        <w:t>.  CTUIR</w:t>
      </w:r>
      <w:r w:rsidR="00677E71">
        <w:t>’s</w:t>
      </w:r>
      <w:r w:rsidR="005D20F5">
        <w:t xml:space="preserve"> Cultural </w:t>
      </w:r>
      <w:r w:rsidR="00AF6B3E">
        <w:t>Resources D</w:t>
      </w:r>
      <w:r w:rsidR="005D20F5">
        <w:t>epartment held things up</w:t>
      </w:r>
      <w:r w:rsidR="00470FED">
        <w:t xml:space="preserve"> due to being under staffed</w:t>
      </w:r>
      <w:r w:rsidR="005D20F5">
        <w:t xml:space="preserve">.  </w:t>
      </w:r>
      <w:r w:rsidR="00392446">
        <w:t>Logs</w:t>
      </w:r>
      <w:r w:rsidR="005D20F5">
        <w:t xml:space="preserve"> were anchored with ropes.  Project </w:t>
      </w:r>
      <w:r w:rsidR="00AF6B3E">
        <w:t xml:space="preserve">is planned </w:t>
      </w:r>
      <w:r w:rsidR="005D20F5">
        <w:t xml:space="preserve">to be implemented in 2021.  </w:t>
      </w:r>
      <w:r w:rsidR="00677E71">
        <w:t>Plan to</w:t>
      </w:r>
      <w:r w:rsidR="005D20F5">
        <w:t xml:space="preserve"> add the boulders this winter.  The $35,000 is for the helicopter time</w:t>
      </w:r>
      <w:r w:rsidR="00392446">
        <w:t xml:space="preserve"> to </w:t>
      </w:r>
      <w:r w:rsidR="00392446">
        <w:lastRenderedPageBreak/>
        <w:t>rearrange logs</w:t>
      </w:r>
      <w:r w:rsidR="005D20F5">
        <w:t xml:space="preserve">. </w:t>
      </w:r>
      <w:r w:rsidR="00677E71">
        <w:t xml:space="preserve"> </w:t>
      </w:r>
      <w:r w:rsidR="005D20F5">
        <w:t xml:space="preserve">Larry Nall moved to fund the project proposal as written, Norm Cimon seconded and the motion carried with one abstaining vote </w:t>
      </w:r>
      <w:r w:rsidR="00AF6B3E">
        <w:t>from</w:t>
      </w:r>
      <w:r w:rsidR="005D20F5">
        <w:t xml:space="preserve"> Bill Gamble.</w:t>
      </w:r>
    </w:p>
    <w:p w:rsidR="003F74D2" w:rsidRDefault="003F74D2" w:rsidP="001B2D60">
      <w:pPr>
        <w:pStyle w:val="NoSpacing"/>
      </w:pPr>
    </w:p>
    <w:p w:rsidR="00D66CF8" w:rsidRDefault="004F4845" w:rsidP="001B2D60">
      <w:pPr>
        <w:pStyle w:val="NoSpacing"/>
      </w:pPr>
      <w:r>
        <w:rPr>
          <w:b/>
          <w:u w:val="single"/>
        </w:rPr>
        <w:t>Free Willow, Lower Willow Creek Fish Passage Restoration:</w:t>
      </w:r>
      <w:r>
        <w:t xml:space="preserve">  </w:t>
      </w:r>
      <w:r w:rsidR="00CF1DF9">
        <w:t xml:space="preserve">Willow Creek is located at the downstream and north end of the Grande Ronde </w:t>
      </w:r>
      <w:r w:rsidR="008E13A9">
        <w:t>V</w:t>
      </w:r>
      <w:r w:rsidR="00CF1DF9">
        <w:t xml:space="preserve">alley near Imbler.  The Huber irrigation dam is located on river mile 2.28 and the Royes irrigation dam is located at river mile 5.34.   </w:t>
      </w:r>
      <w:r w:rsidR="00B12042">
        <w:t xml:space="preserve">The project goals </w:t>
      </w:r>
      <w:r w:rsidR="00AF6B3E">
        <w:t xml:space="preserve">are </w:t>
      </w:r>
      <w:r w:rsidR="00B12042">
        <w:t xml:space="preserve">to improve fish passage at the Royes and Huber irrigation diversion dams by constructing </w:t>
      </w:r>
      <w:r w:rsidR="00AF6B3E">
        <w:t xml:space="preserve">a </w:t>
      </w:r>
      <w:r w:rsidR="00B12042">
        <w:t>bypass</w:t>
      </w:r>
      <w:r w:rsidR="00281FF8">
        <w:t xml:space="preserve"> channel</w:t>
      </w:r>
      <w:r w:rsidR="00B12042">
        <w:t xml:space="preserve">. Implementation of those designs will maximize fish passage barriers throughout the year for both steelhead and Chinook.  The objectives are to 1) increase fish passage for juvenile and adult spring/summer Chinook salmon and summer steelhead during periods of migration; 2) construct fish passage that maintain access and use of irrigation water for water rights holders and irrigators and 3) construct a sustainable, permittable, easily maintained design at a reasonable cost.  </w:t>
      </w:r>
      <w:r w:rsidR="00D66CF8">
        <w:t xml:space="preserve">This is a Union Soil and Water Conservation District (USWCD) project.  </w:t>
      </w:r>
      <w:r w:rsidR="00CF1DF9">
        <w:t>Partners include Bureau of Reclamation</w:t>
      </w:r>
      <w:r w:rsidR="00AF6B3E">
        <w:t xml:space="preserve"> (BOR)</w:t>
      </w:r>
      <w:r w:rsidR="00CF1DF9">
        <w:t xml:space="preserve">, </w:t>
      </w:r>
      <w:r w:rsidR="00281FF8">
        <w:t xml:space="preserve">OWEB, </w:t>
      </w:r>
      <w:r w:rsidR="00CF1DF9">
        <w:t xml:space="preserve">BPA, and GRMW.  </w:t>
      </w:r>
      <w:r w:rsidR="00D66CF8">
        <w:t>They are requesting $</w:t>
      </w:r>
      <w:r w:rsidR="00590160">
        <w:t>351,000</w:t>
      </w:r>
      <w:r w:rsidR="00D66CF8">
        <w:t xml:space="preserve"> in OWEB funding and $106,828 in BPA funding. </w:t>
      </w:r>
      <w:r w:rsidR="00590160">
        <w:t xml:space="preserve"> USWCD cost share i</w:t>
      </w:r>
      <w:r w:rsidR="00470FED">
        <w:t>s</w:t>
      </w:r>
      <w:r w:rsidR="00590160">
        <w:t xml:space="preserve"> $16,846. </w:t>
      </w:r>
      <w:r w:rsidR="00D66CF8">
        <w:t xml:space="preserve"> Total cost of the project is $474,674. </w:t>
      </w:r>
      <w:r w:rsidR="00281FF8">
        <w:t xml:space="preserve"> Previous funding, GRMW through OWEB FIP funded the TA for $250,000.</w:t>
      </w:r>
      <w:r w:rsidR="00D66CF8">
        <w:t xml:space="preserve"> The IT rated this project a high priority.  The project is </w:t>
      </w:r>
      <w:r w:rsidR="00AF6B3E">
        <w:t xml:space="preserve">in </w:t>
      </w:r>
      <w:r w:rsidR="00D66CF8">
        <w:t xml:space="preserve">Tier 3. They recommended </w:t>
      </w:r>
      <w:r w:rsidR="006D140B">
        <w:t>that funding be contingent upon the presentation of the 80% design to the IT</w:t>
      </w:r>
      <w:r w:rsidR="00890925">
        <w:t xml:space="preserve"> and an operating agreement with </w:t>
      </w:r>
      <w:r w:rsidR="00281FF8">
        <w:t xml:space="preserve">both </w:t>
      </w:r>
      <w:r w:rsidR="00890925">
        <w:t>landowners</w:t>
      </w:r>
      <w:r w:rsidR="006D140B">
        <w:t xml:space="preserve">.  Donna Beverage asked if it is normal to bring the landowner in at the 80% design level?  </w:t>
      </w:r>
      <w:r w:rsidR="00281FF8">
        <w:t xml:space="preserve">The landowners have been involved since the start.  </w:t>
      </w:r>
      <w:r w:rsidR="006D140B">
        <w:t>Bill Gamble asked if there are lamprey in the system</w:t>
      </w:r>
      <w:r w:rsidR="00281FF8">
        <w:t xml:space="preserve"> and if so, will the structures pass lamprey</w:t>
      </w:r>
      <w:r w:rsidR="006D140B">
        <w:t xml:space="preserve">?  </w:t>
      </w:r>
      <w:r w:rsidR="00281FF8">
        <w:t xml:space="preserve">Jesse stated that the tribe has been releasing lamprey there for the last couple of years.  Jim </w:t>
      </w:r>
      <w:r w:rsidR="006D140B">
        <w:t xml:space="preserve">Webster indicated that they are taking the lamprey into consideration when it comes to the passage.  </w:t>
      </w:r>
      <w:r w:rsidR="00281FF8">
        <w:t xml:space="preserve">Tim Bailey stated that this is required to have </w:t>
      </w:r>
      <w:r w:rsidR="00890925">
        <w:t>approval from ODFW</w:t>
      </w:r>
      <w:r w:rsidR="00470FED">
        <w:t>’s</w:t>
      </w:r>
      <w:r w:rsidR="00890925">
        <w:t xml:space="preserve"> Fish Passage Program</w:t>
      </w:r>
      <w:r w:rsidR="00281FF8">
        <w:t xml:space="preserve"> before moving forward. Jim indicated that this hasn’t taken place yet but they have spoken with them and they will meet with the restoration review team.</w:t>
      </w:r>
      <w:r w:rsidR="00890925">
        <w:t xml:space="preserve">  </w:t>
      </w:r>
      <w:r w:rsidR="00281FF8">
        <w:t xml:space="preserve">Also this will be reviewed by </w:t>
      </w:r>
      <w:r w:rsidR="00470FED">
        <w:t xml:space="preserve">the </w:t>
      </w:r>
      <w:r w:rsidR="003F74D2">
        <w:t>National Marine Fisheries Service (</w:t>
      </w:r>
      <w:r w:rsidR="00281FF8">
        <w:t>NMFS</w:t>
      </w:r>
      <w:r w:rsidR="003F74D2">
        <w:t>)</w:t>
      </w:r>
      <w:r w:rsidR="00281FF8">
        <w:t xml:space="preserve"> hydraulic engineer.  </w:t>
      </w:r>
      <w:r w:rsidR="006D140B">
        <w:t>JD Cant asked about the alternatives.  Jim stated that they looked at the alternative</w:t>
      </w:r>
      <w:r w:rsidR="00281FF8">
        <w:t>s</w:t>
      </w:r>
      <w:r w:rsidR="006D140B">
        <w:t xml:space="preserve"> and went with the step pool design.</w:t>
      </w:r>
      <w:r w:rsidR="00D66CF8">
        <w:t xml:space="preserve"> </w:t>
      </w:r>
      <w:r w:rsidR="00825A0D">
        <w:t xml:space="preserve"> Norm Cimon moved to approve funding for this project, Tim Bailey seconded and the motion carried with one abstaining vote from Jim Webster. </w:t>
      </w:r>
    </w:p>
    <w:p w:rsidR="00D66CF8" w:rsidRDefault="00D66CF8" w:rsidP="001B2D60">
      <w:pPr>
        <w:pStyle w:val="NoSpacing"/>
      </w:pPr>
    </w:p>
    <w:p w:rsidR="008D5DE5" w:rsidRDefault="00B81E8D" w:rsidP="001B2D60">
      <w:pPr>
        <w:pStyle w:val="NoSpacing"/>
      </w:pPr>
      <w:r>
        <w:rPr>
          <w:b/>
          <w:u w:val="single"/>
        </w:rPr>
        <w:t>Catherine Creek Kinsley Campground Correction:</w:t>
      </w:r>
      <w:r>
        <w:t xml:space="preserve">  </w:t>
      </w:r>
      <w:r w:rsidR="00825A0D">
        <w:t xml:space="preserve">This is a technical assistance </w:t>
      </w:r>
      <w:r w:rsidR="00D202A9">
        <w:t>request</w:t>
      </w:r>
      <w:r w:rsidR="00825A0D">
        <w:t xml:space="preserve">.  </w:t>
      </w:r>
      <w:r w:rsidR="00EB1FB5">
        <w:t xml:space="preserve">The project area is on private land approximately 3 miles southeast of Union on Catherine Creek river mile 42.8 – 43.3.  The channel thalweg downstream of the rip-rap section has migrated north and to the edge of the campground area, eroded the depositional bar formation and is now threatening to undercut the banks.  To correct this erosion issue with an approach that further enhance the stream conditions.  The proposed solution would add 10 </w:t>
      </w:r>
      <w:r w:rsidR="00950D30">
        <w:t>to</w:t>
      </w:r>
      <w:r w:rsidR="00EB1FB5">
        <w:t xml:space="preserve"> 12 whole trees to the bar that has developed above the campground.  </w:t>
      </w:r>
      <w:r>
        <w:t>The project goal is to complete implementation ready designs that will include required permitting and ESA compliance. The construction of the project design will maintain a strong relationship with the landowner.  The construction will reduce the need to rely on the use of rip-rap in favor of LWD, increase pool habitat formation, decrease streambank erosion and relocate habitat boulders into the active channel to improve instream habitat.</w:t>
      </w:r>
      <w:r w:rsidR="008D5DE5">
        <w:t xml:space="preserve">  The objectives are to 1) maintain a working relationship with the willing landowner in critical habitat on Catherine Creek, 2) remove artificial bank stabilization in favor of more natural methods and increase streamside vegetation, 3) increase the amount of large wood in the active channel, 4) encourage the development of one large pool and 5) add habitat and flow diversity to the channel. This is a USWCD project. </w:t>
      </w:r>
      <w:r w:rsidR="00950D30">
        <w:t>Partner</w:t>
      </w:r>
      <w:r w:rsidR="00D202A9">
        <w:t xml:space="preserve">s are </w:t>
      </w:r>
      <w:r w:rsidR="003F74D2">
        <w:t xml:space="preserve">the </w:t>
      </w:r>
      <w:r w:rsidR="00D202A9">
        <w:t xml:space="preserve">landowners, OWEB and </w:t>
      </w:r>
      <w:r w:rsidR="00950D30">
        <w:t xml:space="preserve">GRMW. </w:t>
      </w:r>
      <w:r w:rsidR="008D5DE5">
        <w:t xml:space="preserve">They are requesting $13,308 in OWEB </w:t>
      </w:r>
      <w:r w:rsidR="00950D30">
        <w:t xml:space="preserve">FIP </w:t>
      </w:r>
      <w:r w:rsidR="008D5DE5">
        <w:t xml:space="preserve">funding. </w:t>
      </w:r>
      <w:r w:rsidR="00950D30">
        <w:t xml:space="preserve"> Cost share is $20,171 by USWCD and GRMW.  </w:t>
      </w:r>
      <w:r w:rsidR="008D5DE5">
        <w:t xml:space="preserve">The total project cost is $33,479.  </w:t>
      </w:r>
      <w:r w:rsidR="00D202A9">
        <w:t xml:space="preserve">Previous funding was for the CC 44 project phase 4 from GRMW.  </w:t>
      </w:r>
      <w:r w:rsidR="00950D30">
        <w:t>This section of the project is part of Catherine Creek 44 project</w:t>
      </w:r>
      <w:r w:rsidR="00D202A9">
        <w:t xml:space="preserve"> phase 4 that was implemented in 2016</w:t>
      </w:r>
      <w:r w:rsidR="00950D30">
        <w:t xml:space="preserve">. </w:t>
      </w:r>
      <w:r w:rsidR="00D202A9">
        <w:t xml:space="preserve"> </w:t>
      </w:r>
      <w:r w:rsidR="008D5DE5">
        <w:t xml:space="preserve">The IT rated this project a medium priority.  The project is in Tier 1.  </w:t>
      </w:r>
      <w:r w:rsidR="00AF6B3E">
        <w:t>I</w:t>
      </w:r>
      <w:r w:rsidR="008D5DE5">
        <w:t xml:space="preserve">T </w:t>
      </w:r>
      <w:r w:rsidR="008D5DE5">
        <w:lastRenderedPageBreak/>
        <w:t xml:space="preserve">recommended </w:t>
      </w:r>
      <w:r w:rsidR="0045371E">
        <w:t>that CTUIR acknowledge the landowner relationship</w:t>
      </w:r>
      <w:r w:rsidR="00C42F06">
        <w:t xml:space="preserve"> and to let the landowner know that this site will always be impacted</w:t>
      </w:r>
      <w:r w:rsidR="00D202A9">
        <w:t xml:space="preserve"> by the river</w:t>
      </w:r>
      <w:r w:rsidR="00C42F06">
        <w:t>.  IT and staff recommended to fund the project. Jed Hassinger moved to fund the project</w:t>
      </w:r>
      <w:r w:rsidR="00D202A9">
        <w:t xml:space="preserve"> as presented</w:t>
      </w:r>
      <w:r w:rsidR="00C42F06">
        <w:t xml:space="preserve">, JD Cant seconded and the motion carried with one abstaining vote from Jim Webster.  </w:t>
      </w:r>
    </w:p>
    <w:p w:rsidR="008D5DE5" w:rsidRDefault="008D5DE5" w:rsidP="001B2D60">
      <w:pPr>
        <w:pStyle w:val="NoSpacing"/>
      </w:pPr>
    </w:p>
    <w:p w:rsidR="00EC59F4" w:rsidRDefault="008D5DE5" w:rsidP="001B2D60">
      <w:pPr>
        <w:pStyle w:val="NoSpacing"/>
      </w:pPr>
      <w:r>
        <w:rPr>
          <w:b/>
          <w:u w:val="single"/>
        </w:rPr>
        <w:t>Catherine Creek River Mile 38 Stream Restoration:</w:t>
      </w:r>
      <w:r>
        <w:t xml:space="preserve">  </w:t>
      </w:r>
      <w:r w:rsidR="00A35951">
        <w:t xml:space="preserve">The project is located on private property along Catherine Creek downstream of Union.  </w:t>
      </w:r>
      <w:r w:rsidR="00BE0DCC">
        <w:t>The project goals are to address limiting factors through the project reach; project construction will be to increase the quantity and quality of juvenile salmonid rearing habitat through the development and the enhancement of deep thermally stratified pools by the integration of large wood and promotion of riparian vegetation. The objectives are</w:t>
      </w:r>
      <w:r w:rsidR="00470FED">
        <w:t xml:space="preserve"> to</w:t>
      </w:r>
      <w:r w:rsidR="00BE0DCC">
        <w:t xml:space="preserve"> 1) increase the number of large wood pieces and jams, 2) increase the quantity and quality of habitat diversity, 3) increase juvenile rearing habitat, 4) increase number and depth of pools and 5) increase stem density of native shrubs and trees.  This is an USWCD project.  </w:t>
      </w:r>
      <w:r w:rsidR="00A35951">
        <w:t xml:space="preserve">Partners include </w:t>
      </w:r>
      <w:r w:rsidR="00BC00B9">
        <w:t xml:space="preserve">OWEB, </w:t>
      </w:r>
      <w:r w:rsidR="00A35951">
        <w:t>B</w:t>
      </w:r>
      <w:r w:rsidR="00AF6B3E">
        <w:t>OR</w:t>
      </w:r>
      <w:r w:rsidR="00A35951">
        <w:t xml:space="preserve">, </w:t>
      </w:r>
      <w:r w:rsidR="00470FED">
        <w:t xml:space="preserve">USWCD, </w:t>
      </w:r>
      <w:r w:rsidR="00A35951">
        <w:t xml:space="preserve">GRMW, ODFW and the landowners. </w:t>
      </w:r>
      <w:r w:rsidR="00BE0DCC">
        <w:t xml:space="preserve">They are requesting $175,850 in OWEB </w:t>
      </w:r>
      <w:r w:rsidR="00A35951">
        <w:t xml:space="preserve">FIP </w:t>
      </w:r>
      <w:r w:rsidR="00BE0DCC">
        <w:t xml:space="preserve">funding.  </w:t>
      </w:r>
      <w:r w:rsidR="00A35951">
        <w:t xml:space="preserve">Cost share is $43,965.  </w:t>
      </w:r>
      <w:r w:rsidR="00BE0DCC">
        <w:t xml:space="preserve">The total project cost is $219,815.  </w:t>
      </w:r>
      <w:r w:rsidR="00A35951">
        <w:t xml:space="preserve">Construction is planned for summer of 2021.  Previous funding came from GRMW </w:t>
      </w:r>
      <w:r w:rsidR="00BC00B9">
        <w:t xml:space="preserve">through OWEB FIP </w:t>
      </w:r>
      <w:r w:rsidR="00A35951">
        <w:t xml:space="preserve">for the </w:t>
      </w:r>
      <w:r w:rsidR="003F74D2">
        <w:t>TA</w:t>
      </w:r>
      <w:r w:rsidR="00BC00B9">
        <w:t xml:space="preserve"> in the amount of $58,239</w:t>
      </w:r>
      <w:r w:rsidR="00A35951">
        <w:t>.  The landowner has been very active in riparian restoration</w:t>
      </w:r>
      <w:r w:rsidR="00BC00B9">
        <w:t xml:space="preserve"> along the corridor</w:t>
      </w:r>
      <w:r w:rsidR="00A35951">
        <w:t xml:space="preserve">.  </w:t>
      </w:r>
      <w:r w:rsidR="00BE0DCC">
        <w:t xml:space="preserve">The IT rated this project a </w:t>
      </w:r>
      <w:r w:rsidR="00C42AC3">
        <w:t>medium-</w:t>
      </w:r>
      <w:r w:rsidR="00BE0DCC">
        <w:t xml:space="preserve">high priority.  It is in Tier 1. </w:t>
      </w:r>
      <w:r w:rsidR="00EC59F4">
        <w:t xml:space="preserve"> They recommended to fund </w:t>
      </w:r>
      <w:r w:rsidR="00C42AC3">
        <w:t xml:space="preserve">after the review of the 80% designs </w:t>
      </w:r>
      <w:r w:rsidR="0045371E">
        <w:t xml:space="preserve">by the IT </w:t>
      </w:r>
      <w:r w:rsidR="00C42AC3">
        <w:t xml:space="preserve">and </w:t>
      </w:r>
      <w:r w:rsidR="00BC00B9">
        <w:t xml:space="preserve">to edit </w:t>
      </w:r>
      <w:r w:rsidR="00C42AC3">
        <w:t xml:space="preserve">the objectives </w:t>
      </w:r>
      <w:r w:rsidR="00BC00B9">
        <w:t xml:space="preserve">and to make them </w:t>
      </w:r>
      <w:r w:rsidR="00C42AC3">
        <w:t>measurable</w:t>
      </w:r>
      <w:r w:rsidR="00BC00B9">
        <w:t xml:space="preserve"> and time bound</w:t>
      </w:r>
      <w:r w:rsidR="00C42AC3">
        <w:t xml:space="preserve">.  </w:t>
      </w:r>
      <w:r w:rsidR="00BC00B9">
        <w:t xml:space="preserve">There was a recommendation to orientate the wood pieces downstream to increase the stability when it comes in contact with ice.   </w:t>
      </w:r>
      <w:r w:rsidR="00C42AC3">
        <w:t>I</w:t>
      </w:r>
      <w:r w:rsidR="0045371E">
        <w:t>T</w:t>
      </w:r>
      <w:r w:rsidR="00C42AC3">
        <w:t xml:space="preserve"> and staff recommend</w:t>
      </w:r>
      <w:r w:rsidR="003F74D2">
        <w:t>ed</w:t>
      </w:r>
      <w:r w:rsidR="00C42AC3">
        <w:t xml:space="preserve"> to fund contingent on </w:t>
      </w:r>
      <w:r w:rsidR="00BC00B9">
        <w:t xml:space="preserve">IT’s </w:t>
      </w:r>
      <w:r w:rsidR="00C42AC3">
        <w:t>review of the 80% designs.</w:t>
      </w:r>
      <w:r w:rsidR="00EC59F4">
        <w:t xml:space="preserve">  </w:t>
      </w:r>
      <w:r w:rsidR="00C42AC3">
        <w:t xml:space="preserve">Bill Gamble </w:t>
      </w:r>
      <w:r w:rsidR="00BC00B9">
        <w:t xml:space="preserve">asked if there were </w:t>
      </w:r>
      <w:r w:rsidR="00C42AC3">
        <w:t>concerns of the downstream landowners in regards to the structures</w:t>
      </w:r>
      <w:r w:rsidR="00BC00B9">
        <w:t xml:space="preserve"> moving</w:t>
      </w:r>
      <w:r w:rsidR="00C42AC3">
        <w:t>.</w:t>
      </w:r>
      <w:r w:rsidR="00BE0DCC">
        <w:t xml:space="preserve"> </w:t>
      </w:r>
      <w:r w:rsidR="00C42AC3">
        <w:t xml:space="preserve"> Jim Webster mentioned that they have been discussing the structures</w:t>
      </w:r>
      <w:r w:rsidR="00BC00B9">
        <w:t xml:space="preserve"> with the engineers on stabilizing the wood.  They have discussed the placement and the structures will be solid</w:t>
      </w:r>
      <w:r w:rsidR="00C42AC3">
        <w:t xml:space="preserve">.  Larry Nall moved to fund contingent upon the 80% design review, Bill Gamble seconded and the motion carried with one abstaining vote by Jim Webster. </w:t>
      </w:r>
      <w:r>
        <w:t xml:space="preserve">  </w:t>
      </w:r>
      <w:r w:rsidR="00B81E8D">
        <w:t xml:space="preserve"> </w:t>
      </w:r>
    </w:p>
    <w:p w:rsidR="00EC59F4" w:rsidRDefault="00EC59F4" w:rsidP="001B2D60">
      <w:pPr>
        <w:pStyle w:val="NoSpacing"/>
      </w:pPr>
    </w:p>
    <w:p w:rsidR="004F4845" w:rsidRDefault="00EC59F4" w:rsidP="001B2D60">
      <w:pPr>
        <w:pStyle w:val="NoSpacing"/>
      </w:pPr>
      <w:r>
        <w:rPr>
          <w:b/>
          <w:u w:val="single"/>
        </w:rPr>
        <w:t>East Fork Grande Ronde, Upper Fly Small Streams:</w:t>
      </w:r>
      <w:r>
        <w:t xml:space="preserve">  </w:t>
      </w:r>
      <w:r w:rsidR="001247B8">
        <w:t xml:space="preserve">This project </w:t>
      </w:r>
      <w:r w:rsidR="00AF6B3E">
        <w:t>covers</w:t>
      </w:r>
      <w:r w:rsidR="001247B8">
        <w:t xml:space="preserve"> 1.5 miles of the East Fork Grande Ronde River, 3 miles of Little Fly Creek and 3 miles of Squaw Creek.  </w:t>
      </w:r>
      <w:r>
        <w:t>The project overall goal is to achieve proper ecological form and function of the small streams and its meadows, and thereby restore habitat for the imperiled Snake River Basin Spring/Summer Chinook and Snake River Basin Steelhead.</w:t>
      </w:r>
      <w:r w:rsidR="00D66CF8">
        <w:t xml:space="preserve"> </w:t>
      </w:r>
      <w:r>
        <w:t xml:space="preserve"> The objectives are to 1)</w:t>
      </w:r>
      <w:r w:rsidR="00F90FA5">
        <w:t xml:space="preserve"> mimic beaver dam function at pool tail crests and in areas where accessible side channel habitats exist by constructing channel spanning wood structures and 2) </w:t>
      </w:r>
      <w:r w:rsidR="0045371E">
        <w:t>p</w:t>
      </w:r>
      <w:r w:rsidR="00F90FA5">
        <w:t xml:space="preserve">lace whole trees and small wood to increase habitat complexity and fish cover. This is a La Grande Ranger District project.  </w:t>
      </w:r>
      <w:r w:rsidR="001247B8">
        <w:t xml:space="preserve">Partners include BPA and GRMW.  La Grande Ranger District is </w:t>
      </w:r>
      <w:r w:rsidR="00F90FA5">
        <w:t xml:space="preserve">requesting $64,400 in BPA funding.  </w:t>
      </w:r>
      <w:r w:rsidR="001247B8">
        <w:t xml:space="preserve">Cost share is $199,792.  </w:t>
      </w:r>
      <w:r w:rsidR="00F90FA5">
        <w:t xml:space="preserve">The total project cost is $266,012.  </w:t>
      </w:r>
      <w:r w:rsidR="0008087A">
        <w:t xml:space="preserve">Previous funding has been no for TA work. Have funded this type of work over the last 2 years.  </w:t>
      </w:r>
      <w:r w:rsidR="00F90FA5">
        <w:t>The IT rated this project medium priority.  The project is in Tier 1 and Tier 3.</w:t>
      </w:r>
      <w:r w:rsidR="001247B8">
        <w:t xml:space="preserve">  The IT recommended not to anchor the wood</w:t>
      </w:r>
      <w:r w:rsidR="0045371E">
        <w:t xml:space="preserve"> and to place wood to interact at base flows.</w:t>
      </w:r>
      <w:r w:rsidR="001247B8">
        <w:t xml:space="preserve">  IT and staff recommended to fund.  Jed Hassinger moved to approve funding for this project, Donna Beverage seconded and the motion carried with one abstaining vote by Bill Gamble. </w:t>
      </w:r>
      <w:r w:rsidR="0045371E">
        <w:t xml:space="preserve">  </w:t>
      </w:r>
    </w:p>
    <w:p w:rsidR="00F90FA5" w:rsidRDefault="00F90FA5" w:rsidP="001B2D60">
      <w:pPr>
        <w:pStyle w:val="NoSpacing"/>
      </w:pPr>
    </w:p>
    <w:p w:rsidR="00F90FA5" w:rsidRPr="001247B8" w:rsidRDefault="00F90FA5" w:rsidP="001B2D60">
      <w:pPr>
        <w:pStyle w:val="NoSpacing"/>
      </w:pPr>
      <w:r>
        <w:rPr>
          <w:b/>
        </w:rPr>
        <w:t>Financial Committee Update:</w:t>
      </w:r>
      <w:r w:rsidR="001247B8">
        <w:t xml:space="preserve"> Norm Cimon updated the Board on the Financial Committee meeting that was held prior to the Board meeting. </w:t>
      </w:r>
      <w:r w:rsidR="00424015">
        <w:t xml:space="preserve"> Norm, Donna Beverage, Dave Yost, </w:t>
      </w:r>
      <w:r w:rsidR="000B375A">
        <w:t xml:space="preserve">Yvonne Roberts, </w:t>
      </w:r>
      <w:r w:rsidR="00424015">
        <w:t xml:space="preserve">Susan Roberts, Jesse Steele and Mary Estes were in attendance. </w:t>
      </w:r>
      <w:r w:rsidR="001247B8">
        <w:t xml:space="preserve"> He reported that Yvonne Roberts, CPA</w:t>
      </w:r>
      <w:r w:rsidR="00E84FAE">
        <w:t>, gave an overview of the 2019 Audit. Everything went well.  There were no findings.  The committee will meet again in late August or September to discuss contingency funding.  Donna stated that the 2018 audit showed one finding and that was that the financ</w:t>
      </w:r>
      <w:r w:rsidR="00424015">
        <w:t>ial</w:t>
      </w:r>
      <w:r w:rsidR="00E84FAE">
        <w:t xml:space="preserve"> committee wasn’t receiving </w:t>
      </w:r>
      <w:r w:rsidR="000B375A">
        <w:t xml:space="preserve">all </w:t>
      </w:r>
      <w:r w:rsidR="00E84FAE">
        <w:t xml:space="preserve">the quarterly financial reports.  This has been corrected and they are receiving those reports. </w:t>
      </w:r>
    </w:p>
    <w:p w:rsidR="00F90FA5" w:rsidRDefault="00F90FA5" w:rsidP="001B2D60">
      <w:pPr>
        <w:pStyle w:val="NoSpacing"/>
        <w:rPr>
          <w:b/>
        </w:rPr>
      </w:pPr>
      <w:r>
        <w:rPr>
          <w:b/>
        </w:rPr>
        <w:t>Partner Reports:</w:t>
      </w:r>
    </w:p>
    <w:p w:rsidR="00E84FAE" w:rsidRDefault="00E84FAE" w:rsidP="001B2D60">
      <w:pPr>
        <w:pStyle w:val="NoSpacing"/>
        <w:rPr>
          <w:b/>
        </w:rPr>
      </w:pPr>
    </w:p>
    <w:p w:rsidR="0023201C" w:rsidRDefault="00424015" w:rsidP="001B2D60">
      <w:pPr>
        <w:pStyle w:val="NoSpacing"/>
      </w:pPr>
      <w:r>
        <w:rPr>
          <w:b/>
          <w:u w:val="single"/>
        </w:rPr>
        <w:t>Forest Service:</w:t>
      </w:r>
      <w:r>
        <w:t xml:space="preserve">  Bill Gamble reported on Lower Limber Jim and Fly Creek. </w:t>
      </w:r>
      <w:r w:rsidR="0008087A">
        <w:t xml:space="preserve">The landowner agreements are in place. </w:t>
      </w:r>
      <w:r>
        <w:t xml:space="preserve"> Longley Meadows project is being worked on.  A contract will be out for bid.  They have put up safety impact signage up around Bird Tracks Springs.  Last month when a father and son </w:t>
      </w:r>
      <w:r w:rsidR="004713B3">
        <w:t>capsized</w:t>
      </w:r>
      <w:r>
        <w:t xml:space="preserve"> in their canoe by the gun club in the Grande Ronde River, it brought up the concerns </w:t>
      </w:r>
      <w:r w:rsidR="000B375A">
        <w:t xml:space="preserve">of </w:t>
      </w:r>
      <w:r>
        <w:t>putting signage up on the safety impacts.</w:t>
      </w:r>
    </w:p>
    <w:p w:rsidR="0023201C" w:rsidRDefault="0023201C" w:rsidP="001B2D60">
      <w:pPr>
        <w:pStyle w:val="NoSpacing"/>
      </w:pPr>
    </w:p>
    <w:p w:rsidR="0023201C" w:rsidRDefault="0023201C" w:rsidP="001B2D60">
      <w:pPr>
        <w:pStyle w:val="NoSpacing"/>
      </w:pPr>
      <w:r>
        <w:rPr>
          <w:b/>
          <w:u w:val="single"/>
        </w:rPr>
        <w:t>USWCD:</w:t>
      </w:r>
      <w:r>
        <w:t xml:space="preserve">  Jim Webster indicated that they are finishing up the irrigation</w:t>
      </w:r>
      <w:r w:rsidR="0008087A">
        <w:t xml:space="preserve"> upgrade system</w:t>
      </w:r>
      <w:r>
        <w:t xml:space="preserve"> on the Red Mill </w:t>
      </w:r>
      <w:r w:rsidR="00AA0CAA">
        <w:t xml:space="preserve">Restoration </w:t>
      </w:r>
      <w:r>
        <w:t>project.  They are working on designs for Willow Creek</w:t>
      </w:r>
      <w:r w:rsidR="00AA0CAA">
        <w:t xml:space="preserve"> and CC38</w:t>
      </w:r>
      <w:r>
        <w:t xml:space="preserve">.  Construction on CC38 and </w:t>
      </w:r>
      <w:r w:rsidR="00AA0CAA">
        <w:t xml:space="preserve">Free </w:t>
      </w:r>
      <w:r>
        <w:t xml:space="preserve">Willow Creek will </w:t>
      </w:r>
      <w:r w:rsidR="00C346E4">
        <w:t>take place</w:t>
      </w:r>
      <w:r>
        <w:t xml:space="preserve"> next year.  </w:t>
      </w:r>
      <w:r w:rsidR="00AA0CAA">
        <w:t xml:space="preserve">We are </w:t>
      </w:r>
      <w:r>
        <w:t xml:space="preserve">working </w:t>
      </w:r>
      <w:r w:rsidR="00AA0CAA">
        <w:t xml:space="preserve">with BOR </w:t>
      </w:r>
      <w:r>
        <w:t>on a</w:t>
      </w:r>
      <w:r w:rsidR="0008087A">
        <w:t xml:space="preserve">n </w:t>
      </w:r>
      <w:r w:rsidR="00AA0CAA">
        <w:t xml:space="preserve">alternative </w:t>
      </w:r>
      <w:r w:rsidR="0008087A">
        <w:t>analysis</w:t>
      </w:r>
      <w:r>
        <w:t xml:space="preserve"> paper</w:t>
      </w:r>
      <w:r w:rsidR="00AA0CAA">
        <w:t xml:space="preserve"> that will be for review next week</w:t>
      </w:r>
      <w:r>
        <w:t xml:space="preserve"> on the Buffalo Peak project in Union. </w:t>
      </w:r>
      <w:r w:rsidR="00C346E4">
        <w:t xml:space="preserve"> </w:t>
      </w:r>
      <w:r w:rsidR="00AA0CAA">
        <w:t>We will be looking at concepts and alternative options for C</w:t>
      </w:r>
      <w:r w:rsidR="003F74D2">
        <w:t xml:space="preserve">atherine </w:t>
      </w:r>
      <w:r w:rsidR="00AA0CAA">
        <w:t>C</w:t>
      </w:r>
      <w:r w:rsidR="003F74D2">
        <w:t>reek</w:t>
      </w:r>
      <w:r w:rsidR="00AA0CAA">
        <w:t xml:space="preserve"> and Little Creek on Buffalo Peak. We will start talking with the community on what the options look like.  We will be looking at f</w:t>
      </w:r>
      <w:r>
        <w:t xml:space="preserve">ive passage irrigation </w:t>
      </w:r>
      <w:r w:rsidR="00AA0CAA">
        <w:t xml:space="preserve">diversion </w:t>
      </w:r>
      <w:r>
        <w:t>sites down from</w:t>
      </w:r>
      <w:r w:rsidR="00AA0CAA">
        <w:t xml:space="preserve"> the</w:t>
      </w:r>
      <w:r>
        <w:t xml:space="preserve"> Buffalo Peaks project. </w:t>
      </w:r>
    </w:p>
    <w:p w:rsidR="0023201C" w:rsidRDefault="0023201C" w:rsidP="001B2D60">
      <w:pPr>
        <w:pStyle w:val="NoSpacing"/>
      </w:pPr>
    </w:p>
    <w:p w:rsidR="00665970" w:rsidRDefault="0023201C" w:rsidP="001B2D60">
      <w:pPr>
        <w:pStyle w:val="NoSpacing"/>
      </w:pPr>
      <w:r>
        <w:rPr>
          <w:b/>
          <w:u w:val="single"/>
        </w:rPr>
        <w:t>ODFW:</w:t>
      </w:r>
      <w:r>
        <w:t xml:space="preserve">  Tim Bailey mentioned that ODFW’s archeology work on Hall Ranch </w:t>
      </w:r>
      <w:r w:rsidR="00AA0CAA">
        <w:t xml:space="preserve">restoration project </w:t>
      </w:r>
      <w:r>
        <w:t xml:space="preserve">is on the way.  The Catherine Creek State Park </w:t>
      </w:r>
      <w:r w:rsidR="00AA0CAA">
        <w:t>work</w:t>
      </w:r>
      <w:r>
        <w:t xml:space="preserve"> is on hold due to Covid 19.  Winston Morton is working on the 80% design </w:t>
      </w:r>
      <w:r w:rsidR="00AA0CAA">
        <w:t xml:space="preserve">and the water development </w:t>
      </w:r>
      <w:r>
        <w:t xml:space="preserve">on the Bowman project.  Connar Stone stated that he flew the drone on the Bowman project recently.  The imagery </w:t>
      </w:r>
      <w:r w:rsidR="00665970">
        <w:t>is ready to review.</w:t>
      </w:r>
    </w:p>
    <w:p w:rsidR="00F90FA5" w:rsidRDefault="00F90FA5" w:rsidP="001B2D60">
      <w:pPr>
        <w:pStyle w:val="NoSpacing"/>
        <w:rPr>
          <w:b/>
        </w:rPr>
      </w:pPr>
    </w:p>
    <w:p w:rsidR="00F90FA5" w:rsidRPr="00665970" w:rsidRDefault="00F90FA5" w:rsidP="001B2D60">
      <w:pPr>
        <w:pStyle w:val="NoSpacing"/>
      </w:pPr>
      <w:r>
        <w:rPr>
          <w:b/>
        </w:rPr>
        <w:t>Staff Reports:</w:t>
      </w:r>
      <w:r w:rsidR="00665970">
        <w:rPr>
          <w:b/>
        </w:rPr>
        <w:t xml:space="preserve">  </w:t>
      </w:r>
      <w:r w:rsidR="00665970">
        <w:t>Jesse Steele reported that staff’s latest BPA accountability report was emailed to them (attachment to file).  He indicated that Ian, Kayla and Connar have been working on an updated project spreadsheet.  This will be emailed out to the Board this week.  Staff will have this spreadsheet updated for each Board meeting.</w:t>
      </w:r>
    </w:p>
    <w:p w:rsidR="00F90FA5" w:rsidRDefault="00F90FA5" w:rsidP="001B2D60">
      <w:pPr>
        <w:pStyle w:val="NoSpacing"/>
        <w:rPr>
          <w:b/>
        </w:rPr>
      </w:pPr>
    </w:p>
    <w:p w:rsidR="00F90FA5" w:rsidRDefault="00F90FA5" w:rsidP="001B2D60">
      <w:pPr>
        <w:pStyle w:val="NoSpacing"/>
      </w:pPr>
      <w:r>
        <w:rPr>
          <w:b/>
        </w:rPr>
        <w:t>Opportunity for Public Participation:</w:t>
      </w:r>
      <w:r w:rsidR="00825A0D">
        <w:rPr>
          <w:b/>
        </w:rPr>
        <w:t xml:space="preserve"> </w:t>
      </w:r>
      <w:r w:rsidR="00825A0D">
        <w:t>No public on the conference call.</w:t>
      </w:r>
    </w:p>
    <w:p w:rsidR="00606292" w:rsidRDefault="00606292" w:rsidP="001B2D60">
      <w:pPr>
        <w:pStyle w:val="NoSpacing"/>
      </w:pPr>
    </w:p>
    <w:p w:rsidR="00606292" w:rsidRDefault="00606292" w:rsidP="00606292">
      <w:pPr>
        <w:pStyle w:val="NoSpacing"/>
      </w:pPr>
      <w:r>
        <w:t xml:space="preserve">Norm Cimon </w:t>
      </w:r>
      <w:r w:rsidR="00AA0CAA">
        <w:t xml:space="preserve">asked </w:t>
      </w:r>
      <w:r w:rsidR="004713B3">
        <w:t>“</w:t>
      </w:r>
      <w:r w:rsidR="00AA0CAA">
        <w:t>what are your impression</w:t>
      </w:r>
      <w:r w:rsidR="003F74D2">
        <w:t>s</w:t>
      </w:r>
      <w:r w:rsidR="00AA0CAA">
        <w:t xml:space="preserve"> on the water (flooding) we have seen over the last couple of years</w:t>
      </w:r>
      <w:r w:rsidR="004713B3">
        <w:t>?”</w:t>
      </w:r>
      <w:r>
        <w:t xml:space="preserve">  Connar </w:t>
      </w:r>
      <w:r w:rsidR="003F74D2">
        <w:t xml:space="preserve">Stone </w:t>
      </w:r>
      <w:r>
        <w:t xml:space="preserve">mentioned that there were two events </w:t>
      </w:r>
      <w:r w:rsidR="00AA0CAA">
        <w:t xml:space="preserve">moving wood </w:t>
      </w:r>
      <w:r>
        <w:t xml:space="preserve">this year at Bird Track Springs and MUGR.  </w:t>
      </w:r>
      <w:r w:rsidR="004713B3">
        <w:t xml:space="preserve">It doesn’t seem we have had two events in one year. </w:t>
      </w:r>
      <w:r>
        <w:t xml:space="preserve">Tim Bailey indicated that the February event didn’t cover the </w:t>
      </w:r>
      <w:r w:rsidR="004713B3">
        <w:t xml:space="preserve">entire </w:t>
      </w:r>
      <w:r>
        <w:t xml:space="preserve">watershed.  </w:t>
      </w:r>
      <w:r w:rsidR="004713B3">
        <w:t>Floods are part of the habitat forming process.</w:t>
      </w:r>
      <w:r>
        <w:t xml:space="preserve">  Bill Gamble was impressed with </w:t>
      </w:r>
      <w:r w:rsidR="004713B3">
        <w:t xml:space="preserve">the flows at </w:t>
      </w:r>
      <w:r>
        <w:t>Bird Track Springs</w:t>
      </w:r>
      <w:r w:rsidR="004713B3">
        <w:t>. H</w:t>
      </w:r>
      <w:r w:rsidR="003F74D2">
        <w:t>e</w:t>
      </w:r>
      <w:r w:rsidR="004713B3">
        <w:t xml:space="preserve"> looked at the Woodley project and we are getting water up in the floodplain.</w:t>
      </w:r>
      <w:r>
        <w:t xml:space="preserve">  He believes we are hitting the mark</w:t>
      </w:r>
      <w:r w:rsidR="004713B3">
        <w:t xml:space="preserve"> with the wood placement projects.</w:t>
      </w:r>
    </w:p>
    <w:p w:rsidR="00606292" w:rsidRPr="00825A0D" w:rsidRDefault="00606292" w:rsidP="001B2D60">
      <w:pPr>
        <w:pStyle w:val="NoSpacing"/>
      </w:pPr>
    </w:p>
    <w:p w:rsidR="001136C2" w:rsidRDefault="00F90FA5" w:rsidP="001B2D60">
      <w:pPr>
        <w:pStyle w:val="NoSpacing"/>
      </w:pPr>
      <w:r>
        <w:rPr>
          <w:b/>
        </w:rPr>
        <w:t>Upcoming Meeting:</w:t>
      </w:r>
      <w:r w:rsidR="00825A0D">
        <w:rPr>
          <w:b/>
        </w:rPr>
        <w:t xml:space="preserve">  </w:t>
      </w:r>
      <w:r w:rsidR="00825A0D">
        <w:t>Tentatively scheduled will be a project tour and possible Board Meeting on August 25, 2020, starting at 4:00 p.m.  Location in Union County to be announced later.</w:t>
      </w:r>
      <w:r w:rsidR="00606292">
        <w:t xml:space="preserve">  </w:t>
      </w:r>
      <w:r w:rsidR="004713B3">
        <w:t xml:space="preserve">Send your suggestions on the projects you would like to visit in Union County to Jesse. </w:t>
      </w:r>
    </w:p>
    <w:p w:rsidR="001136C2" w:rsidRDefault="001136C2" w:rsidP="001B2D60">
      <w:pPr>
        <w:pStyle w:val="NoSpacing"/>
      </w:pPr>
    </w:p>
    <w:p w:rsidR="00665970" w:rsidRDefault="00665970" w:rsidP="001B2D60">
      <w:pPr>
        <w:pStyle w:val="NoSpacing"/>
      </w:pPr>
      <w:r>
        <w:t>Meeting adjourned at 6:30 p.m.</w:t>
      </w:r>
      <w:r w:rsidR="00606292">
        <w:t xml:space="preserve"> </w:t>
      </w:r>
      <w:r w:rsidR="004713B3">
        <w:t xml:space="preserve"> </w:t>
      </w:r>
      <w:r w:rsidR="00606292">
        <w:t xml:space="preserve">If you have any questions or comments, please call (541) 663-0570 or write GRMW, 1114 J Avenue, La Grande OR 97850.  To reach us electronically, visit </w:t>
      </w:r>
      <w:hyperlink r:id="rId6" w:history="1">
        <w:r w:rsidR="00606292" w:rsidRPr="00246209">
          <w:rPr>
            <w:rStyle w:val="Hyperlink"/>
          </w:rPr>
          <w:t>www.grmw.org</w:t>
        </w:r>
      </w:hyperlink>
      <w:r w:rsidR="00606292">
        <w:t>.  The mission of the Board of Directors’ of the Grande Ronde Model Watershed is “to develop and oversee the implementation, maintenance and monitoring of coordinated resource management that will enhance the natural resources of the Grande Ronde River Basin.”</w:t>
      </w:r>
    </w:p>
    <w:p w:rsidR="00606292" w:rsidRDefault="00606292" w:rsidP="001B2D60">
      <w:pPr>
        <w:pStyle w:val="NoSpacing"/>
      </w:pPr>
    </w:p>
    <w:p w:rsidR="006630C0" w:rsidRDefault="006630C0" w:rsidP="001B2D60">
      <w:pPr>
        <w:pStyle w:val="NoSpacing"/>
      </w:pPr>
    </w:p>
    <w:p w:rsidR="006630C0" w:rsidRDefault="006630C0" w:rsidP="001B2D60">
      <w:pPr>
        <w:pStyle w:val="NoSpacing"/>
      </w:pPr>
      <w:bookmarkStart w:id="0" w:name="_GoBack"/>
      <w:bookmarkEnd w:id="0"/>
    </w:p>
    <w:p w:rsidR="004422D1" w:rsidRDefault="004422D1" w:rsidP="001B2D60">
      <w:pPr>
        <w:pStyle w:val="NoSpacing"/>
        <w:rPr>
          <w:b/>
        </w:rPr>
      </w:pPr>
      <w:r>
        <w:rPr>
          <w:b/>
        </w:rPr>
        <w:t>Board Meeting Attendance:</w:t>
      </w:r>
    </w:p>
    <w:p w:rsidR="004422D1" w:rsidRDefault="004422D1" w:rsidP="001B2D60">
      <w:pPr>
        <w:pStyle w:val="NoSpacing"/>
        <w:rPr>
          <w:b/>
        </w:rPr>
      </w:pPr>
      <w:r>
        <w:rPr>
          <w:b/>
        </w:rPr>
        <w:t xml:space="preserve">Board Members/Alternates:  </w:t>
      </w:r>
      <w:r>
        <w:t>Susan Roberts, Donna Beverage, Larry Nall, Jed Hassinger, Tim Bailey, JD Cant, Bill Gamble, Joe McCormack, Norm Cimon and Jim Webster.</w:t>
      </w:r>
      <w:r>
        <w:rPr>
          <w:b/>
        </w:rPr>
        <w:t xml:space="preserve"> </w:t>
      </w:r>
    </w:p>
    <w:p w:rsidR="001136C2" w:rsidRDefault="001136C2" w:rsidP="00B12429">
      <w:pPr>
        <w:pStyle w:val="NoSpacing"/>
        <w:rPr>
          <w:b/>
        </w:rPr>
      </w:pPr>
    </w:p>
    <w:p w:rsidR="00B12429" w:rsidRPr="00B12429" w:rsidRDefault="004422D1" w:rsidP="00B12429">
      <w:pPr>
        <w:pStyle w:val="NoSpacing"/>
      </w:pPr>
      <w:r>
        <w:rPr>
          <w:b/>
        </w:rPr>
        <w:t>Staff:</w:t>
      </w:r>
      <w:r>
        <w:t xml:space="preserve">  Jesse Steele, Ian Wilson, Connar Stone and Mary Estes.</w:t>
      </w:r>
    </w:p>
    <w:sectPr w:rsidR="00B12429" w:rsidRPr="00B12429" w:rsidSect="003924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951" w:rsidRDefault="00A35951" w:rsidP="004422D1">
      <w:pPr>
        <w:spacing w:after="0" w:line="240" w:lineRule="auto"/>
      </w:pPr>
      <w:r>
        <w:separator/>
      </w:r>
    </w:p>
  </w:endnote>
  <w:endnote w:type="continuationSeparator" w:id="0">
    <w:p w:rsidR="00A35951" w:rsidRDefault="00A35951" w:rsidP="0044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418676"/>
      <w:docPartObj>
        <w:docPartGallery w:val="Page Numbers (Bottom of Page)"/>
        <w:docPartUnique/>
      </w:docPartObj>
    </w:sdtPr>
    <w:sdtEndPr>
      <w:rPr>
        <w:noProof/>
      </w:rPr>
    </w:sdtEndPr>
    <w:sdtContent>
      <w:p w:rsidR="00A35951" w:rsidRDefault="00A35951">
        <w:pPr>
          <w:pStyle w:val="Footer"/>
          <w:jc w:val="center"/>
        </w:pPr>
        <w:r>
          <w:fldChar w:fldCharType="begin"/>
        </w:r>
        <w:r>
          <w:instrText xml:space="preserve"> PAGE   \* MERGEFORMAT </w:instrText>
        </w:r>
        <w:r>
          <w:fldChar w:fldCharType="separate"/>
        </w:r>
        <w:r w:rsidR="0009507A">
          <w:rPr>
            <w:noProof/>
          </w:rPr>
          <w:t>6</w:t>
        </w:r>
        <w:r>
          <w:rPr>
            <w:noProof/>
          </w:rPr>
          <w:fldChar w:fldCharType="end"/>
        </w:r>
      </w:p>
    </w:sdtContent>
  </w:sdt>
  <w:p w:rsidR="00A35951" w:rsidRDefault="00A359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951" w:rsidRDefault="00A35951" w:rsidP="004422D1">
      <w:pPr>
        <w:spacing w:after="0" w:line="240" w:lineRule="auto"/>
      </w:pPr>
      <w:r>
        <w:separator/>
      </w:r>
    </w:p>
  </w:footnote>
  <w:footnote w:type="continuationSeparator" w:id="0">
    <w:p w:rsidR="00A35951" w:rsidRDefault="00A35951" w:rsidP="004422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29"/>
    <w:rsid w:val="00010B87"/>
    <w:rsid w:val="0008087A"/>
    <w:rsid w:val="00090A2C"/>
    <w:rsid w:val="0009507A"/>
    <w:rsid w:val="000B05D6"/>
    <w:rsid w:val="000B375A"/>
    <w:rsid w:val="000B7024"/>
    <w:rsid w:val="001136C2"/>
    <w:rsid w:val="001166E6"/>
    <w:rsid w:val="001247B8"/>
    <w:rsid w:val="0018118A"/>
    <w:rsid w:val="00195C57"/>
    <w:rsid w:val="001B2D60"/>
    <w:rsid w:val="001F3D33"/>
    <w:rsid w:val="0023201C"/>
    <w:rsid w:val="00263A2F"/>
    <w:rsid w:val="00281FF8"/>
    <w:rsid w:val="00322D67"/>
    <w:rsid w:val="00392446"/>
    <w:rsid w:val="003F74D2"/>
    <w:rsid w:val="00424015"/>
    <w:rsid w:val="00436A21"/>
    <w:rsid w:val="004422D1"/>
    <w:rsid w:val="0045371E"/>
    <w:rsid w:val="00470FED"/>
    <w:rsid w:val="004713B3"/>
    <w:rsid w:val="00472012"/>
    <w:rsid w:val="004F4845"/>
    <w:rsid w:val="00510073"/>
    <w:rsid w:val="00516439"/>
    <w:rsid w:val="0052126C"/>
    <w:rsid w:val="005278FA"/>
    <w:rsid w:val="00557071"/>
    <w:rsid w:val="00570268"/>
    <w:rsid w:val="005710AA"/>
    <w:rsid w:val="00590160"/>
    <w:rsid w:val="005D20F5"/>
    <w:rsid w:val="00606292"/>
    <w:rsid w:val="00643804"/>
    <w:rsid w:val="006630C0"/>
    <w:rsid w:val="00665970"/>
    <w:rsid w:val="00677E71"/>
    <w:rsid w:val="00695E90"/>
    <w:rsid w:val="006D140B"/>
    <w:rsid w:val="006F4DEA"/>
    <w:rsid w:val="00737AFB"/>
    <w:rsid w:val="00750390"/>
    <w:rsid w:val="00777F58"/>
    <w:rsid w:val="00825A0D"/>
    <w:rsid w:val="00872E8C"/>
    <w:rsid w:val="00890925"/>
    <w:rsid w:val="008D5DE5"/>
    <w:rsid w:val="008E13A9"/>
    <w:rsid w:val="00950D30"/>
    <w:rsid w:val="009E61A7"/>
    <w:rsid w:val="00A21D7A"/>
    <w:rsid w:val="00A35951"/>
    <w:rsid w:val="00AA0CAA"/>
    <w:rsid w:val="00AC097B"/>
    <w:rsid w:val="00AF6B3E"/>
    <w:rsid w:val="00B12042"/>
    <w:rsid w:val="00B12429"/>
    <w:rsid w:val="00B81E8D"/>
    <w:rsid w:val="00B93364"/>
    <w:rsid w:val="00BC00B9"/>
    <w:rsid w:val="00BE0DCC"/>
    <w:rsid w:val="00C225AE"/>
    <w:rsid w:val="00C32210"/>
    <w:rsid w:val="00C346E4"/>
    <w:rsid w:val="00C42AC3"/>
    <w:rsid w:val="00C42F06"/>
    <w:rsid w:val="00C54BDB"/>
    <w:rsid w:val="00CC682D"/>
    <w:rsid w:val="00CF1DF9"/>
    <w:rsid w:val="00D202A9"/>
    <w:rsid w:val="00D232E6"/>
    <w:rsid w:val="00D57D17"/>
    <w:rsid w:val="00D66CF8"/>
    <w:rsid w:val="00D71A0E"/>
    <w:rsid w:val="00E2146B"/>
    <w:rsid w:val="00E84FAE"/>
    <w:rsid w:val="00EB1FB5"/>
    <w:rsid w:val="00EC59F4"/>
    <w:rsid w:val="00EF2ED7"/>
    <w:rsid w:val="00F22998"/>
    <w:rsid w:val="00F9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7004"/>
  <w15:chartTrackingRefBased/>
  <w15:docId w15:val="{11AA0B72-A505-4F27-AC2C-EA6D6B44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2429"/>
    <w:pPr>
      <w:spacing w:after="0" w:line="240" w:lineRule="auto"/>
    </w:pPr>
  </w:style>
  <w:style w:type="paragraph" w:styleId="Header">
    <w:name w:val="header"/>
    <w:basedOn w:val="Normal"/>
    <w:link w:val="HeaderChar"/>
    <w:uiPriority w:val="99"/>
    <w:unhideWhenUsed/>
    <w:rsid w:val="00442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2D1"/>
  </w:style>
  <w:style w:type="paragraph" w:styleId="Footer">
    <w:name w:val="footer"/>
    <w:basedOn w:val="Normal"/>
    <w:link w:val="FooterChar"/>
    <w:uiPriority w:val="99"/>
    <w:unhideWhenUsed/>
    <w:rsid w:val="00442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2D1"/>
  </w:style>
  <w:style w:type="character" w:styleId="Hyperlink">
    <w:name w:val="Hyperlink"/>
    <w:basedOn w:val="DefaultParagraphFont"/>
    <w:uiPriority w:val="99"/>
    <w:unhideWhenUsed/>
    <w:rsid w:val="00606292"/>
    <w:rPr>
      <w:color w:val="0563C1" w:themeColor="hyperlink"/>
      <w:u w:val="single"/>
    </w:rPr>
  </w:style>
  <w:style w:type="paragraph" w:styleId="BalloonText">
    <w:name w:val="Balloon Text"/>
    <w:basedOn w:val="Normal"/>
    <w:link w:val="BalloonTextChar"/>
    <w:uiPriority w:val="99"/>
    <w:semiHidden/>
    <w:unhideWhenUsed/>
    <w:rsid w:val="000B3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7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mw.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2225</TotalTime>
  <Pages>6</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13</cp:revision>
  <cp:lastPrinted>2020-07-28T22:21:00Z</cp:lastPrinted>
  <dcterms:created xsi:type="dcterms:W3CDTF">2020-06-17T17:18:00Z</dcterms:created>
  <dcterms:modified xsi:type="dcterms:W3CDTF">2020-12-04T00:48:00Z</dcterms:modified>
</cp:coreProperties>
</file>