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</w:t>
      </w:r>
      <w:r w:rsidR="00E30E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Meeting</w:t>
      </w:r>
    </w:p>
    <w:p w:rsidR="00E30E98" w:rsidRDefault="002F0B3D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February 27, 2024</w:t>
      </w:r>
    </w:p>
    <w:p w:rsidR="007C4987" w:rsidRDefault="002F0B3D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Elgin Community</w:t>
      </w:r>
      <w:r w:rsidR="00A061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Center</w:t>
      </w:r>
    </w:p>
    <w:p w:rsidR="00A0615A" w:rsidRDefault="00A0615A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5:00pm</w:t>
      </w:r>
    </w:p>
    <w:p w:rsidR="00CB16C9" w:rsidRPr="001A4262" w:rsidRDefault="001A4262" w:rsidP="001A4262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1A4262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Agenda Updated 02/26/2024</w:t>
      </w:r>
    </w:p>
    <w:p w:rsidR="00DD47AC" w:rsidRPr="009663AA" w:rsidRDefault="003A611D" w:rsidP="009663AA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br/>
      </w:r>
      <w:r w:rsidR="001A4262">
        <w:rPr>
          <w:b/>
          <w:bCs/>
        </w:rPr>
        <w:t>/</w:t>
      </w:r>
      <w:r>
        <w:rPr>
          <w:b/>
          <w:bCs/>
        </w:rPr>
        <w:t>Please join my meeting from your computer, tablet or smartphone.</w:t>
      </w:r>
      <w:r>
        <w:br/>
      </w:r>
      <w:hyperlink r:id="rId5" w:history="1">
        <w:r>
          <w:rPr>
            <w:rStyle w:val="Hyperlink"/>
          </w:rPr>
          <w:t>https://meet.goto.com/580983981</w:t>
        </w:r>
      </w:hyperlink>
      <w:r>
        <w:br/>
      </w:r>
      <w:r>
        <w:br/>
      </w:r>
      <w:r>
        <w:rPr>
          <w:b/>
          <w:bCs/>
        </w:rPr>
        <w:t>You can also dial in using your phone.</w:t>
      </w:r>
      <w:r>
        <w:br/>
        <w:t>Access Code: 580-983-981</w:t>
      </w:r>
      <w:r>
        <w:br/>
        <w:t xml:space="preserve">United States: </w:t>
      </w:r>
      <w:hyperlink r:id="rId6" w:history="1">
        <w:r>
          <w:rPr>
            <w:rStyle w:val="Hyperlink"/>
          </w:rPr>
          <w:t>+1 (872) 240-3212</w:t>
        </w:r>
      </w:hyperlink>
    </w:p>
    <w:p w:rsidR="00D17D11" w:rsidRPr="00D17D11" w:rsidRDefault="00D17D11" w:rsidP="00D17D11">
      <w:pPr>
        <w:tabs>
          <w:tab w:val="left" w:pos="0"/>
          <w:tab w:val="left" w:pos="1080"/>
        </w:tabs>
        <w:spacing w:after="0" w:line="240" w:lineRule="auto"/>
        <w:ind w:left="1440"/>
        <w:rPr>
          <w:rFonts w:ascii="Courier New" w:eastAsia="Times New Roman" w:hAnsi="Courier New" w:cs="Times New Roman"/>
          <w:sz w:val="24"/>
          <w:szCs w:val="20"/>
        </w:rPr>
      </w:pPr>
    </w:p>
    <w:p w:rsidR="009663AA" w:rsidRPr="009663AA" w:rsidRDefault="009663AA" w:rsidP="009663AA">
      <w:pPr>
        <w:numPr>
          <w:ilvl w:val="0"/>
          <w:numId w:val="1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Approval of proposed Board Meeting Agenda for February 27, 2024</w:t>
      </w:r>
    </w:p>
    <w:p w:rsidR="00E847B8" w:rsidRPr="009663AA" w:rsidRDefault="00E847B8" w:rsidP="009663AA">
      <w:pPr>
        <w:numPr>
          <w:ilvl w:val="0"/>
          <w:numId w:val="1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Approval of m</w:t>
      </w:r>
      <w:r w:rsidR="002F0B3D">
        <w:rPr>
          <w:rFonts w:ascii="Times New Roman" w:eastAsia="Times New Roman" w:hAnsi="Times New Roman" w:cs="Times New Roman"/>
          <w:sz w:val="24"/>
          <w:szCs w:val="20"/>
        </w:rPr>
        <w:t>inutes</w:t>
      </w:r>
      <w:r>
        <w:rPr>
          <w:rFonts w:ascii="Times New Roman" w:eastAsia="Times New Roman" w:hAnsi="Times New Roman" w:cs="Times New Roman"/>
          <w:sz w:val="24"/>
          <w:szCs w:val="20"/>
        </w:rPr>
        <w:t>: August 22, 2023; October 24, 2023; November 28, 2023</w:t>
      </w:r>
    </w:p>
    <w:p w:rsidR="00E847B8" w:rsidRPr="009663AA" w:rsidRDefault="00D17D11" w:rsidP="009663AA">
      <w:pPr>
        <w:numPr>
          <w:ilvl w:val="0"/>
          <w:numId w:val="1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9663AA" w:rsidRDefault="00D02FF9" w:rsidP="009663AA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Union County Project Coordinator position – Jesse</w:t>
      </w:r>
    </w:p>
    <w:p w:rsidR="009663AA" w:rsidRPr="009663AA" w:rsidRDefault="009663AA" w:rsidP="009663AA">
      <w:pPr>
        <w:pStyle w:val="ListParagraph"/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02FF9" w:rsidRDefault="00D02FF9" w:rsidP="00D02FF9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Lostine RM 5.7 Floodplain Enhancement Project –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Emmit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Taylor</w:t>
      </w:r>
      <w:r w:rsidR="00306808">
        <w:rPr>
          <w:rFonts w:ascii="Times New Roman" w:eastAsia="Times New Roman" w:hAnsi="Times New Roman" w:cs="Times New Roman"/>
          <w:sz w:val="24"/>
          <w:szCs w:val="20"/>
        </w:rPr>
        <w:t>, NPT</w:t>
      </w:r>
    </w:p>
    <w:p w:rsidR="00306808" w:rsidRPr="00306808" w:rsidRDefault="00306808" w:rsidP="00306808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306808" w:rsidRPr="00C00E46" w:rsidRDefault="00306808" w:rsidP="00D02FF9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Little Creek Diversions 5 &amp; 6 Fish Passage – Jim Webster, USWCD</w:t>
      </w:r>
    </w:p>
    <w:p w:rsidR="00FA085A" w:rsidRPr="00FA085A" w:rsidRDefault="00FA085A" w:rsidP="00FA085A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4E7A1A" w:rsidRDefault="00D02FF9" w:rsidP="00FA08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Upcoming </w:t>
      </w:r>
      <w:r w:rsidR="004E7A1A">
        <w:rPr>
          <w:rFonts w:ascii="Times New Roman" w:eastAsia="Times New Roman" w:hAnsi="Times New Roman" w:cs="Times New Roman"/>
          <w:sz w:val="24"/>
          <w:szCs w:val="20"/>
        </w:rPr>
        <w:t xml:space="preserve">Proposal </w:t>
      </w:r>
      <w:r w:rsidR="004E7A1A" w:rsidRPr="002F0B3D">
        <w:rPr>
          <w:rFonts w:ascii="Times New Roman" w:eastAsia="Times New Roman" w:hAnsi="Times New Roman" w:cs="Times New Roman"/>
          <w:sz w:val="24"/>
          <w:szCs w:val="20"/>
        </w:rPr>
        <w:t>Review</w:t>
      </w:r>
      <w:r w:rsidR="00A92214">
        <w:rPr>
          <w:rFonts w:ascii="Times New Roman" w:eastAsia="Times New Roman" w:hAnsi="Times New Roman" w:cs="Times New Roman"/>
          <w:sz w:val="24"/>
          <w:szCs w:val="20"/>
        </w:rPr>
        <w:t xml:space="preserve"> in April - Jesse</w:t>
      </w:r>
    </w:p>
    <w:p w:rsidR="004E7A1A" w:rsidRPr="004E7A1A" w:rsidRDefault="004E7A1A" w:rsidP="004E7A1A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C00E46" w:rsidRDefault="009E4984" w:rsidP="00C00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Willow Creek Royes</w:t>
      </w:r>
      <w:bookmarkStart w:id="0" w:name="_GoBack"/>
      <w:bookmarkEnd w:id="0"/>
      <w:r w:rsidR="00D02FF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06808">
        <w:rPr>
          <w:rFonts w:ascii="Times New Roman" w:eastAsia="Times New Roman" w:hAnsi="Times New Roman" w:cs="Times New Roman"/>
          <w:sz w:val="24"/>
          <w:szCs w:val="20"/>
        </w:rPr>
        <w:t>Dam Final Design</w:t>
      </w:r>
      <w:r w:rsidR="00A92214">
        <w:rPr>
          <w:rFonts w:ascii="Times New Roman" w:eastAsia="Times New Roman" w:hAnsi="Times New Roman" w:cs="Times New Roman"/>
          <w:sz w:val="24"/>
          <w:szCs w:val="20"/>
        </w:rPr>
        <w:t xml:space="preserve"> - USWCD</w:t>
      </w:r>
    </w:p>
    <w:p w:rsidR="00A92214" w:rsidRPr="00306808" w:rsidRDefault="00A92214" w:rsidP="0030680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Bear Creek Technical Assistance – ODFW</w:t>
      </w:r>
    </w:p>
    <w:p w:rsidR="00D16553" w:rsidRDefault="00D16553" w:rsidP="00D1655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</w:rPr>
      </w:pPr>
    </w:p>
    <w:p w:rsidR="00D16553" w:rsidRDefault="00D02FF9" w:rsidP="00D165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Review and Approval of GRMW </w:t>
      </w:r>
      <w:r w:rsidR="001F1089">
        <w:rPr>
          <w:rFonts w:ascii="Times New Roman" w:eastAsia="Times New Roman" w:hAnsi="Times New Roman" w:cs="Times New Roman"/>
          <w:sz w:val="24"/>
          <w:szCs w:val="20"/>
        </w:rPr>
        <w:t xml:space="preserve">Child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Abuse </w:t>
      </w:r>
      <w:r w:rsidR="001F1089">
        <w:rPr>
          <w:rFonts w:ascii="Times New Roman" w:eastAsia="Times New Roman" w:hAnsi="Times New Roman" w:cs="Times New Roman"/>
          <w:sz w:val="24"/>
          <w:szCs w:val="20"/>
        </w:rPr>
        <w:t xml:space="preserve">and Neglect </w:t>
      </w:r>
      <w:r>
        <w:rPr>
          <w:rFonts w:ascii="Times New Roman" w:eastAsia="Times New Roman" w:hAnsi="Times New Roman" w:cs="Times New Roman"/>
          <w:sz w:val="24"/>
          <w:szCs w:val="20"/>
        </w:rPr>
        <w:t>Policy</w:t>
      </w:r>
    </w:p>
    <w:p w:rsidR="00FA085A" w:rsidRPr="00FA085A" w:rsidRDefault="00FA085A" w:rsidP="00FA0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D31C8" w:rsidRPr="00D17D11" w:rsidRDefault="00DD31C8" w:rsidP="00DD31C8">
      <w:pPr>
        <w:numPr>
          <w:ilvl w:val="0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tner Reports: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DD31C8" w:rsidRPr="00A37C99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A37C99" w:rsidRPr="00A37C99" w:rsidRDefault="00A37C99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DF1F68" w:rsidRPr="001670CC" w:rsidRDefault="00FA085A" w:rsidP="00FA085A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</w:t>
      </w:r>
      <w:r w:rsidR="00A37C99">
        <w:rPr>
          <w:rFonts w:ascii="Times New Roman" w:eastAsia="Times New Roman" w:hAnsi="Times New Roman" w:cs="Times New Roman"/>
          <w:sz w:val="24"/>
          <w:szCs w:val="20"/>
        </w:rPr>
        <w:t>FS</w:t>
      </w:r>
    </w:p>
    <w:p w:rsidR="00DF1F68" w:rsidRPr="00DF1F68" w:rsidRDefault="00DF1F68" w:rsidP="00DF1F68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Opportunity for Public Participation:</w:t>
      </w:r>
    </w:p>
    <w:p w:rsidR="00D17D11" w:rsidRPr="00D17D11" w:rsidRDefault="00D17D11" w:rsidP="00D17D1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F87A71" w:rsidRPr="00CB16C9" w:rsidRDefault="00D17D11" w:rsidP="00107B79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CB16C9">
        <w:rPr>
          <w:rFonts w:ascii="Times New Roman" w:eastAsia="Times New Roman" w:hAnsi="Times New Roman" w:cs="Times New Roman"/>
          <w:sz w:val="24"/>
          <w:szCs w:val="20"/>
        </w:rPr>
        <w:t xml:space="preserve">Upcoming Meeting: </w:t>
      </w:r>
      <w:r w:rsidR="00A37C99" w:rsidRPr="00CB16C9">
        <w:rPr>
          <w:rFonts w:ascii="Times New Roman" w:eastAsia="Times New Roman" w:hAnsi="Times New Roman" w:cs="Times New Roman"/>
          <w:sz w:val="24"/>
          <w:szCs w:val="20"/>
        </w:rPr>
        <w:t xml:space="preserve">Next Board </w:t>
      </w:r>
      <w:r w:rsidR="00CB16C9" w:rsidRPr="00CB16C9">
        <w:rPr>
          <w:rFonts w:ascii="Times New Roman" w:eastAsia="Times New Roman" w:hAnsi="Times New Roman" w:cs="Times New Roman"/>
          <w:sz w:val="24"/>
          <w:szCs w:val="20"/>
        </w:rPr>
        <w:t xml:space="preserve">meeting will be held on </w:t>
      </w:r>
      <w:r w:rsidR="002F0B3D">
        <w:rPr>
          <w:rFonts w:ascii="Times New Roman" w:eastAsia="Times New Roman" w:hAnsi="Times New Roman" w:cs="Times New Roman"/>
          <w:sz w:val="24"/>
          <w:szCs w:val="20"/>
        </w:rPr>
        <w:t>April 23, 2024</w:t>
      </w:r>
      <w:r w:rsidR="00DB31E1" w:rsidRPr="00CB16C9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>5</w:t>
      </w:r>
      <w:r w:rsidR="00DB31E1" w:rsidRPr="00CB16C9">
        <w:rPr>
          <w:rFonts w:ascii="Times New Roman" w:eastAsia="Times New Roman" w:hAnsi="Times New Roman" w:cs="Times New Roman"/>
          <w:sz w:val="24"/>
          <w:szCs w:val="20"/>
        </w:rPr>
        <w:t xml:space="preserve">:00 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>p</w:t>
      </w:r>
      <w:r w:rsidRPr="00CB16C9">
        <w:rPr>
          <w:rFonts w:ascii="Times New Roman" w:eastAsia="Times New Roman" w:hAnsi="Times New Roman" w:cs="Times New Roman"/>
          <w:sz w:val="24"/>
          <w:szCs w:val="20"/>
        </w:rPr>
        <w:t>.m.</w:t>
      </w:r>
      <w:r w:rsidR="00FB5EB3" w:rsidRPr="00CB16C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 xml:space="preserve">at the </w:t>
      </w:r>
      <w:r w:rsidR="002F0B3D">
        <w:rPr>
          <w:rFonts w:ascii="Times New Roman" w:eastAsia="Times New Roman" w:hAnsi="Times New Roman" w:cs="Times New Roman"/>
          <w:sz w:val="24"/>
          <w:szCs w:val="20"/>
        </w:rPr>
        <w:t>Wallowa Senior</w:t>
      </w:r>
      <w:r w:rsidR="007073DC">
        <w:rPr>
          <w:rFonts w:ascii="Times New Roman" w:eastAsia="Times New Roman" w:hAnsi="Times New Roman" w:cs="Times New Roman"/>
          <w:sz w:val="24"/>
          <w:szCs w:val="20"/>
        </w:rPr>
        <w:t xml:space="preserve"> Center</w:t>
      </w:r>
      <w:r w:rsidR="00B02C86" w:rsidRPr="00CB16C9">
        <w:rPr>
          <w:rFonts w:ascii="Times New Roman" w:eastAsia="Times New Roman" w:hAnsi="Times New Roman" w:cs="Times New Roman"/>
          <w:sz w:val="24"/>
          <w:szCs w:val="20"/>
        </w:rPr>
        <w:t>.</w:t>
      </w:r>
    </w:p>
    <w:sectPr w:rsidR="00F87A71" w:rsidRPr="00CB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53C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B01FA"/>
    <w:rsid w:val="001670CC"/>
    <w:rsid w:val="001921B8"/>
    <w:rsid w:val="001A4262"/>
    <w:rsid w:val="001E160F"/>
    <w:rsid w:val="001E1AAB"/>
    <w:rsid w:val="001F1089"/>
    <w:rsid w:val="00257DFC"/>
    <w:rsid w:val="0028247C"/>
    <w:rsid w:val="002F0B3D"/>
    <w:rsid w:val="00306808"/>
    <w:rsid w:val="0033777E"/>
    <w:rsid w:val="003413B8"/>
    <w:rsid w:val="003528CD"/>
    <w:rsid w:val="00385F57"/>
    <w:rsid w:val="003A611D"/>
    <w:rsid w:val="003F77B7"/>
    <w:rsid w:val="004A10D6"/>
    <w:rsid w:val="004D1549"/>
    <w:rsid w:val="004E33AB"/>
    <w:rsid w:val="004E7A1A"/>
    <w:rsid w:val="005B3075"/>
    <w:rsid w:val="005C5BB4"/>
    <w:rsid w:val="006204B0"/>
    <w:rsid w:val="00670A48"/>
    <w:rsid w:val="00693471"/>
    <w:rsid w:val="006E5998"/>
    <w:rsid w:val="007073DC"/>
    <w:rsid w:val="00777A50"/>
    <w:rsid w:val="007C4987"/>
    <w:rsid w:val="008E13E1"/>
    <w:rsid w:val="0091381A"/>
    <w:rsid w:val="0091488A"/>
    <w:rsid w:val="009663AA"/>
    <w:rsid w:val="009E4984"/>
    <w:rsid w:val="00A0615A"/>
    <w:rsid w:val="00A37C99"/>
    <w:rsid w:val="00A56970"/>
    <w:rsid w:val="00A6519F"/>
    <w:rsid w:val="00A92214"/>
    <w:rsid w:val="00A95F64"/>
    <w:rsid w:val="00AA6095"/>
    <w:rsid w:val="00AB41F8"/>
    <w:rsid w:val="00B02C86"/>
    <w:rsid w:val="00B37147"/>
    <w:rsid w:val="00BE4B57"/>
    <w:rsid w:val="00BF1134"/>
    <w:rsid w:val="00C00E46"/>
    <w:rsid w:val="00C436E1"/>
    <w:rsid w:val="00C56E22"/>
    <w:rsid w:val="00C84AFA"/>
    <w:rsid w:val="00CA121D"/>
    <w:rsid w:val="00CA30DD"/>
    <w:rsid w:val="00CB16C9"/>
    <w:rsid w:val="00D02FF9"/>
    <w:rsid w:val="00D16553"/>
    <w:rsid w:val="00D17D11"/>
    <w:rsid w:val="00D56491"/>
    <w:rsid w:val="00DB31E1"/>
    <w:rsid w:val="00DD31C8"/>
    <w:rsid w:val="00DD47AC"/>
    <w:rsid w:val="00DF1F68"/>
    <w:rsid w:val="00E30E98"/>
    <w:rsid w:val="00E847B8"/>
    <w:rsid w:val="00E97A7D"/>
    <w:rsid w:val="00EA1611"/>
    <w:rsid w:val="00EC666B"/>
    <w:rsid w:val="00F87A71"/>
    <w:rsid w:val="00FA085A"/>
    <w:rsid w:val="00FB5CBC"/>
    <w:rsid w:val="00FB5EB3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721D6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22403212,,580983981" TargetMode="External"/><Relationship Id="rId5" Type="http://schemas.openxmlformats.org/officeDocument/2006/relationships/hyperlink" Target="https://meet.goto.com/5809839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Jesse Steele</cp:lastModifiedBy>
  <cp:revision>9</cp:revision>
  <cp:lastPrinted>2024-02-26T19:17:00Z</cp:lastPrinted>
  <dcterms:created xsi:type="dcterms:W3CDTF">2024-02-13T16:26:00Z</dcterms:created>
  <dcterms:modified xsi:type="dcterms:W3CDTF">2024-02-26T20:10:00Z</dcterms:modified>
</cp:coreProperties>
</file>